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211817" w14:textId="77777777" w:rsidR="00797820" w:rsidRDefault="00797820" w:rsidP="00797820">
      <w:pPr>
        <w:rPr>
          <w:color w:val="000000" w:themeColor="text1"/>
        </w:rPr>
      </w:pPr>
    </w:p>
    <w:p w14:paraId="7DA600E5" w14:textId="77777777" w:rsidR="00797820" w:rsidRPr="002C4386" w:rsidRDefault="00797820" w:rsidP="0079782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C4386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6A66E822" wp14:editId="08E450AC">
            <wp:extent cx="609600" cy="742950"/>
            <wp:effectExtent l="0" t="0" r="0" b="0"/>
            <wp:docPr id="17" name="Рисунок 17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D4986" w14:textId="77777777" w:rsidR="00797820" w:rsidRPr="00F3102C" w:rsidRDefault="00797820" w:rsidP="007978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7A8F18" w14:textId="77777777" w:rsidR="00797820" w:rsidRPr="00797820" w:rsidRDefault="00C658AE" w:rsidP="007978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Управление имущественных и земельных отношений</w:t>
      </w:r>
    </w:p>
    <w:p w14:paraId="39D05766" w14:textId="77777777" w:rsidR="00797820" w:rsidRPr="00797820" w:rsidRDefault="00797820" w:rsidP="007978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7820">
        <w:rPr>
          <w:rFonts w:ascii="Times New Roman" w:hAnsi="Times New Roman" w:cs="Times New Roman"/>
          <w:b/>
          <w:bCs/>
          <w:sz w:val="28"/>
          <w:szCs w:val="28"/>
        </w:rPr>
        <w:t>Ненецкого автономного округа</w:t>
      </w:r>
    </w:p>
    <w:p w14:paraId="08B5A911" w14:textId="77777777" w:rsidR="00797820" w:rsidRPr="00797820" w:rsidRDefault="00995B6C" w:rsidP="007978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(УИЗО </w:t>
      </w:r>
      <w:r w:rsidR="00797820" w:rsidRPr="00797820">
        <w:rPr>
          <w:rFonts w:ascii="Times New Roman" w:hAnsi="Times New Roman" w:cs="Times New Roman"/>
          <w:b/>
          <w:bCs/>
          <w:sz w:val="28"/>
          <w:szCs w:val="28"/>
        </w:rPr>
        <w:t>НАО)</w:t>
      </w:r>
    </w:p>
    <w:p w14:paraId="3C23AFD1" w14:textId="77777777" w:rsidR="00797820" w:rsidRPr="00797820" w:rsidRDefault="00797820" w:rsidP="007978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1CB912" w14:textId="77777777" w:rsidR="00797820" w:rsidRPr="00797820" w:rsidRDefault="00797820" w:rsidP="009D7C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7820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14:paraId="28F4C0B5" w14:textId="77777777" w:rsidR="00797820" w:rsidRPr="00797820" w:rsidRDefault="00797820" w:rsidP="009D7C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919913" w14:textId="77777777" w:rsidR="00797820" w:rsidRPr="00797820" w:rsidRDefault="00797820" w:rsidP="009D7C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AA4604" w14:textId="758DD9B2" w:rsidR="00797820" w:rsidRPr="00797820" w:rsidRDefault="00C50902" w:rsidP="009D7C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D9000F">
        <w:rPr>
          <w:rFonts w:ascii="Times New Roman" w:hAnsi="Times New Roman" w:cs="Times New Roman"/>
          <w:bCs/>
          <w:sz w:val="28"/>
          <w:szCs w:val="28"/>
        </w:rPr>
        <w:t>18</w:t>
      </w:r>
      <w:r w:rsidR="002657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660E">
        <w:rPr>
          <w:rFonts w:ascii="Times New Roman" w:hAnsi="Times New Roman" w:cs="Times New Roman"/>
          <w:bCs/>
          <w:sz w:val="28"/>
          <w:szCs w:val="28"/>
        </w:rPr>
        <w:t>января 2016</w:t>
      </w:r>
      <w:r w:rsidR="00FC0D96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D9000F">
        <w:rPr>
          <w:rFonts w:ascii="Times New Roman" w:hAnsi="Times New Roman" w:cs="Times New Roman"/>
          <w:bCs/>
          <w:sz w:val="28"/>
          <w:szCs w:val="28"/>
        </w:rPr>
        <w:t>1</w:t>
      </w:r>
    </w:p>
    <w:p w14:paraId="2B4CF8AC" w14:textId="20D5D4EA" w:rsidR="00797820" w:rsidRPr="00797820" w:rsidRDefault="00231D3B" w:rsidP="009D7C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7820" w:rsidRPr="00797820">
        <w:rPr>
          <w:rFonts w:ascii="Times New Roman" w:hAnsi="Times New Roman" w:cs="Times New Roman"/>
          <w:bCs/>
          <w:sz w:val="28"/>
          <w:szCs w:val="28"/>
        </w:rPr>
        <w:t>г. Нарьян-Мар</w:t>
      </w:r>
    </w:p>
    <w:p w14:paraId="42ECA3A5" w14:textId="77777777" w:rsidR="00797820" w:rsidRPr="00797820" w:rsidRDefault="00797820" w:rsidP="009D7C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B4EBD86" w14:textId="77777777" w:rsidR="00797820" w:rsidRPr="00797820" w:rsidRDefault="00797820" w:rsidP="009D7CF2">
      <w:pPr>
        <w:widowControl w:val="0"/>
        <w:autoSpaceDE w:val="0"/>
        <w:autoSpaceDN w:val="0"/>
        <w:adjustRightInd w:val="0"/>
        <w:spacing w:after="0" w:line="240" w:lineRule="auto"/>
        <w:ind w:left="567" w:right="8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7820">
        <w:rPr>
          <w:rFonts w:ascii="Times New Roman" w:hAnsi="Times New Roman" w:cs="Times New Roman"/>
          <w:b/>
          <w:bCs/>
          <w:sz w:val="28"/>
          <w:szCs w:val="28"/>
        </w:rPr>
        <w:t>Об утверждении административного регламента</w:t>
      </w:r>
    </w:p>
    <w:p w14:paraId="66C96337" w14:textId="77777777" w:rsidR="00797820" w:rsidRPr="00797820" w:rsidRDefault="00797820" w:rsidP="009D7CF2">
      <w:pPr>
        <w:widowControl w:val="0"/>
        <w:autoSpaceDE w:val="0"/>
        <w:autoSpaceDN w:val="0"/>
        <w:adjustRightInd w:val="0"/>
        <w:spacing w:after="0" w:line="240" w:lineRule="auto"/>
        <w:ind w:left="567" w:right="85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7820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предоставления государственной услуги</w:t>
      </w:r>
    </w:p>
    <w:p w14:paraId="56F03542" w14:textId="05501C59" w:rsidR="00797820" w:rsidRPr="00797820" w:rsidRDefault="00797820" w:rsidP="009D7CF2">
      <w:pPr>
        <w:widowControl w:val="0"/>
        <w:autoSpaceDE w:val="0"/>
        <w:autoSpaceDN w:val="0"/>
        <w:adjustRightInd w:val="0"/>
        <w:spacing w:after="0" w:line="240" w:lineRule="auto"/>
        <w:ind w:left="567" w:right="85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782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FE6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8938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ерераспределение</w:t>
      </w:r>
      <w:r w:rsidRPr="007978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зе</w:t>
      </w:r>
      <w:r w:rsidR="00CA76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мель и (или) земельных участков</w:t>
      </w:r>
      <w:r w:rsidRPr="00797820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5837FD9E" w14:textId="77777777" w:rsidR="00797820" w:rsidRDefault="00797820" w:rsidP="009D7C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096BAA" w14:textId="77777777" w:rsidR="00592067" w:rsidRPr="00797820" w:rsidRDefault="00592067" w:rsidP="009D7C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744DB9" w14:textId="2FFB7377" w:rsidR="00797820" w:rsidRPr="00CB4F21" w:rsidRDefault="00797820" w:rsidP="009D7C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21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</w:t>
      </w:r>
      <w:hyperlink r:id="rId10">
        <w:r w:rsidRPr="00CB4F21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CB4F21">
        <w:rPr>
          <w:rFonts w:ascii="Times New Roman" w:eastAsia="Calibri" w:hAnsi="Times New Roman" w:cs="Times New Roman"/>
          <w:sz w:val="28"/>
          <w:szCs w:val="28"/>
        </w:rPr>
        <w:t xml:space="preserve"> от 27.07.2010 № 210-ФЗ </w:t>
      </w:r>
      <w:r w:rsidR="00C300E0" w:rsidRPr="00CB4F21">
        <w:rPr>
          <w:rFonts w:ascii="Times New Roman" w:eastAsia="Calibri" w:hAnsi="Times New Roman" w:cs="Times New Roman"/>
          <w:sz w:val="28"/>
          <w:szCs w:val="28"/>
        </w:rPr>
        <w:t>«</w:t>
      </w:r>
      <w:r w:rsidRPr="00CB4F21">
        <w:rPr>
          <w:rFonts w:ascii="Times New Roman" w:eastAsia="Calibri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C300E0" w:rsidRPr="00CB4F21">
        <w:rPr>
          <w:rFonts w:ascii="Times New Roman" w:eastAsia="Calibri" w:hAnsi="Times New Roman" w:cs="Times New Roman"/>
          <w:sz w:val="28"/>
          <w:szCs w:val="28"/>
        </w:rPr>
        <w:t>»</w:t>
      </w:r>
      <w:r w:rsidRPr="00CB4F2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11">
        <w:r w:rsidRPr="00CB4F21">
          <w:rPr>
            <w:rFonts w:ascii="Times New Roman" w:eastAsia="Calibri" w:hAnsi="Times New Roman" w:cs="Times New Roman"/>
            <w:sz w:val="28"/>
            <w:szCs w:val="28"/>
          </w:rPr>
          <w:t>постановлением</w:t>
        </w:r>
      </w:hyperlink>
      <w:r w:rsidRPr="00CB4F21">
        <w:rPr>
          <w:rFonts w:ascii="Times New Roman" w:eastAsia="Calibri" w:hAnsi="Times New Roman" w:cs="Times New Roman"/>
          <w:sz w:val="28"/>
          <w:szCs w:val="28"/>
        </w:rPr>
        <w:t xml:space="preserve"> Администрации Ненецкого автоно</w:t>
      </w:r>
      <w:r w:rsidR="00592067">
        <w:rPr>
          <w:rFonts w:ascii="Times New Roman" w:eastAsia="Calibri" w:hAnsi="Times New Roman" w:cs="Times New Roman"/>
          <w:sz w:val="28"/>
          <w:szCs w:val="28"/>
        </w:rPr>
        <w:t xml:space="preserve">много округа </w:t>
      </w:r>
      <w:r w:rsidR="004B660E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592067">
        <w:rPr>
          <w:rFonts w:ascii="Times New Roman" w:eastAsia="Calibri" w:hAnsi="Times New Roman" w:cs="Times New Roman"/>
          <w:sz w:val="28"/>
          <w:szCs w:val="28"/>
        </w:rPr>
        <w:t xml:space="preserve">от 30.09.2011 </w:t>
      </w:r>
      <w:r w:rsidRPr="00CB4F21">
        <w:rPr>
          <w:rFonts w:ascii="Times New Roman" w:eastAsia="Calibri" w:hAnsi="Times New Roman" w:cs="Times New Roman"/>
          <w:sz w:val="28"/>
          <w:szCs w:val="28"/>
        </w:rPr>
        <w:t xml:space="preserve">№ 216-п </w:t>
      </w:r>
      <w:r w:rsidR="00C300E0" w:rsidRPr="00CB4F21">
        <w:rPr>
          <w:rFonts w:ascii="Times New Roman" w:eastAsia="Calibri" w:hAnsi="Times New Roman" w:cs="Times New Roman"/>
          <w:sz w:val="28"/>
          <w:szCs w:val="28"/>
        </w:rPr>
        <w:t>«</w:t>
      </w:r>
      <w:r w:rsidRPr="00CB4F21">
        <w:rPr>
          <w:rFonts w:ascii="Times New Roman" w:eastAsia="Calibri" w:hAnsi="Times New Roman" w:cs="Times New Roman"/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C300E0" w:rsidRPr="00CB4F21">
        <w:rPr>
          <w:rFonts w:ascii="Times New Roman" w:eastAsia="Calibri" w:hAnsi="Times New Roman" w:cs="Times New Roman"/>
          <w:sz w:val="28"/>
          <w:szCs w:val="28"/>
        </w:rPr>
        <w:t>»</w:t>
      </w:r>
      <w:r w:rsidRPr="00CB4F2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B4F21">
        <w:rPr>
          <w:rFonts w:ascii="Times New Roman" w:hAnsi="Times New Roman" w:cs="Times New Roman"/>
          <w:sz w:val="28"/>
          <w:szCs w:val="28"/>
        </w:rPr>
        <w:t>постановлением Администрации Не</w:t>
      </w:r>
      <w:r w:rsidR="00C658AE">
        <w:rPr>
          <w:rFonts w:ascii="Times New Roman" w:hAnsi="Times New Roman" w:cs="Times New Roman"/>
          <w:sz w:val="28"/>
          <w:szCs w:val="28"/>
        </w:rPr>
        <w:t>нецкого автономного округа от 25.08.2015 № 275</w:t>
      </w:r>
      <w:r w:rsidR="00A54C17">
        <w:rPr>
          <w:rFonts w:ascii="Times New Roman" w:hAnsi="Times New Roman" w:cs="Times New Roman"/>
          <w:sz w:val="28"/>
          <w:szCs w:val="28"/>
        </w:rPr>
        <w:t xml:space="preserve">-п </w:t>
      </w:r>
      <w:r w:rsidR="004B660E">
        <w:rPr>
          <w:rFonts w:ascii="Times New Roman" w:hAnsi="Times New Roman" w:cs="Times New Roman"/>
          <w:sz w:val="28"/>
          <w:szCs w:val="28"/>
        </w:rPr>
        <w:t xml:space="preserve">         </w:t>
      </w:r>
      <w:r w:rsidR="00A54C17">
        <w:rPr>
          <w:rFonts w:ascii="Times New Roman" w:hAnsi="Times New Roman" w:cs="Times New Roman"/>
          <w:sz w:val="28"/>
          <w:szCs w:val="28"/>
        </w:rPr>
        <w:t xml:space="preserve">«Об утверждении Положения об Управлении имущественных и земельных отношений </w:t>
      </w:r>
      <w:r w:rsidRPr="00CB4F21">
        <w:rPr>
          <w:rFonts w:ascii="Times New Roman" w:hAnsi="Times New Roman" w:cs="Times New Roman"/>
          <w:sz w:val="28"/>
          <w:szCs w:val="28"/>
        </w:rPr>
        <w:t>Ненецкого автономного округа», ПРИКАЗЫВАЮ:</w:t>
      </w:r>
    </w:p>
    <w:p w14:paraId="6BD67A83" w14:textId="6FA075B3" w:rsidR="00592067" w:rsidRPr="002E1049" w:rsidRDefault="00797820" w:rsidP="009D7CF2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4F21">
        <w:rPr>
          <w:rFonts w:ascii="Times New Roman" w:hAnsi="Times New Roman" w:cs="Times New Roman"/>
          <w:sz w:val="28"/>
          <w:szCs w:val="28"/>
        </w:rPr>
        <w:t>1.</w:t>
      </w:r>
      <w:r w:rsidR="00592067">
        <w:rPr>
          <w:rFonts w:ascii="Times New Roman" w:hAnsi="Times New Roman" w:cs="Times New Roman"/>
          <w:sz w:val="28"/>
          <w:szCs w:val="28"/>
        </w:rPr>
        <w:t> </w:t>
      </w:r>
      <w:r w:rsidRPr="00CB4F21">
        <w:rPr>
          <w:rFonts w:ascii="Times New Roman" w:eastAsia="Calibri" w:hAnsi="Times New Roman" w:cs="Times New Roman"/>
          <w:sz w:val="28"/>
          <w:szCs w:val="28"/>
        </w:rPr>
        <w:t>Утвердить Административный регламент предоставления государственной услуги «</w:t>
      </w:r>
      <w:r w:rsidR="0089387E">
        <w:rPr>
          <w:rFonts w:ascii="Times New Roman" w:hAnsi="Times New Roman" w:cs="Times New Roman"/>
          <w:sz w:val="28"/>
          <w:szCs w:val="28"/>
        </w:rPr>
        <w:t>П</w:t>
      </w:r>
      <w:r w:rsidR="009779CB">
        <w:rPr>
          <w:rFonts w:ascii="Times New Roman" w:hAnsi="Times New Roman" w:cs="Times New Roman"/>
          <w:sz w:val="28"/>
          <w:szCs w:val="28"/>
        </w:rPr>
        <w:t>ерераспределение</w:t>
      </w:r>
      <w:r w:rsidRPr="00CB4F21">
        <w:rPr>
          <w:rFonts w:ascii="Times New Roman" w:hAnsi="Times New Roman" w:cs="Times New Roman"/>
          <w:sz w:val="28"/>
          <w:szCs w:val="28"/>
        </w:rPr>
        <w:t xml:space="preserve"> земель и</w:t>
      </w:r>
      <w:r w:rsidR="00CA7634">
        <w:rPr>
          <w:rFonts w:ascii="Times New Roman" w:hAnsi="Times New Roman" w:cs="Times New Roman"/>
          <w:sz w:val="28"/>
          <w:szCs w:val="28"/>
        </w:rPr>
        <w:t xml:space="preserve"> (или) земельных участков</w:t>
      </w:r>
      <w:r w:rsidRPr="00CB4F21">
        <w:rPr>
          <w:rFonts w:ascii="Times New Roman" w:hAnsi="Times New Roman" w:cs="Times New Roman"/>
          <w:sz w:val="28"/>
          <w:szCs w:val="28"/>
        </w:rPr>
        <w:t>»</w:t>
      </w:r>
      <w:r w:rsidR="00C300E0" w:rsidRPr="00CB4F21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2E104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E26D84C" w14:textId="77777777" w:rsidR="00797820" w:rsidRPr="00797820" w:rsidRDefault="00797820" w:rsidP="009D7C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7820">
        <w:rPr>
          <w:rFonts w:ascii="Times New Roman" w:hAnsi="Times New Roman" w:cs="Times New Roman"/>
          <w:sz w:val="28"/>
          <w:szCs w:val="28"/>
        </w:rPr>
        <w:t>2. Настоящий приказ вступает в силу через 10 дней после дня его официального опубликования.</w:t>
      </w:r>
    </w:p>
    <w:p w14:paraId="534493E1" w14:textId="77777777" w:rsidR="00592067" w:rsidRDefault="00592067" w:rsidP="009D7C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E572A8" w14:textId="77777777" w:rsidR="004B660E" w:rsidRPr="00797820" w:rsidRDefault="004B660E" w:rsidP="009D7C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068"/>
      </w:tblGrid>
      <w:tr w:rsidR="00A54C17" w14:paraId="2564EB48" w14:textId="77777777" w:rsidTr="004B660E">
        <w:tc>
          <w:tcPr>
            <w:tcW w:w="5353" w:type="dxa"/>
            <w:hideMark/>
          </w:tcPr>
          <w:p w14:paraId="08EA0864" w14:textId="4D949BC6" w:rsidR="00A54C17" w:rsidRDefault="004B660E" w:rsidP="009D7CF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Исполняющий </w:t>
            </w:r>
            <w:r w:rsidR="00FC0D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обязанности </w:t>
            </w:r>
            <w:r w:rsidR="00FC0D96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A54C17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</w:t>
            </w:r>
            <w:r w:rsidR="00FC0D9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</w:t>
            </w:r>
            <w:r w:rsidR="00A54C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имущественных и земельных отношений Ненецкого автономного округа </w:t>
            </w:r>
          </w:p>
        </w:tc>
        <w:tc>
          <w:tcPr>
            <w:tcW w:w="5068" w:type="dxa"/>
          </w:tcPr>
          <w:p w14:paraId="15509C27" w14:textId="77777777" w:rsidR="00A54C17" w:rsidRDefault="00A54C17" w:rsidP="009D7C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6878A3F" w14:textId="77777777" w:rsidR="004B660E" w:rsidRDefault="004B660E" w:rsidP="004B66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6D4D146" w14:textId="77777777" w:rsidR="00A54C17" w:rsidRDefault="00A54C17" w:rsidP="009D7CF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D6D4E62" w14:textId="41129A5F" w:rsidR="00A54C17" w:rsidRDefault="00FC0D96" w:rsidP="00FC0D9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___________А.В.Голговская</w:t>
            </w:r>
          </w:p>
        </w:tc>
      </w:tr>
    </w:tbl>
    <w:p w14:paraId="2BA2EF4A" w14:textId="77777777" w:rsidR="009D7CF2" w:rsidRDefault="009D7CF2" w:rsidP="00541D3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ectPr w:rsidR="009D7CF2" w:rsidSect="009D7CF2">
          <w:headerReference w:type="default" r:id="rId12"/>
          <w:pgSz w:w="11906" w:h="16838" w:code="9"/>
          <w:pgMar w:top="1134" w:right="851" w:bottom="1134" w:left="1701" w:header="680" w:footer="709" w:gutter="0"/>
          <w:pgNumType w:start="1"/>
          <w:cols w:space="708"/>
          <w:titlePg/>
          <w:docGrid w:linePitch="360"/>
        </w:sectPr>
      </w:pPr>
    </w:p>
    <w:p w14:paraId="24C2C453" w14:textId="77777777" w:rsidR="002C4386" w:rsidRPr="00797820" w:rsidRDefault="000D217B" w:rsidP="007455B3">
      <w:pPr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Приложение</w:t>
      </w:r>
    </w:p>
    <w:p w14:paraId="5EF260D8" w14:textId="77777777" w:rsidR="008E4C6B" w:rsidRPr="00797820" w:rsidRDefault="000D217B" w:rsidP="002E1049">
      <w:pPr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п</w:t>
      </w:r>
      <w:r w:rsidR="00877BF9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риказ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="002E10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Управления имущественных и земельных отношений </w:t>
      </w:r>
      <w:r w:rsidR="008E4C6B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Ненецкого автономного округа </w:t>
      </w:r>
    </w:p>
    <w:p w14:paraId="137A1D42" w14:textId="406B434B" w:rsidR="008E4C6B" w:rsidRPr="00797820" w:rsidRDefault="004B660E" w:rsidP="007455B3">
      <w:pPr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 18</w:t>
      </w:r>
      <w:r w:rsidR="0087105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.01.2016</w:t>
      </w:r>
      <w:r w:rsidR="008E4C6B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0D217B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1</w:t>
      </w:r>
    </w:p>
    <w:p w14:paraId="4EC117D6" w14:textId="77777777" w:rsidR="0054152A" w:rsidRPr="00797820" w:rsidRDefault="00797820" w:rsidP="0054152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="0054152A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 утверждении административного </w:t>
      </w:r>
    </w:p>
    <w:p w14:paraId="60BC42AF" w14:textId="7BD0D2A9" w:rsidR="000D217B" w:rsidRPr="00797820" w:rsidRDefault="0054152A" w:rsidP="006B251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регламента  по предоставлению государственной услуги                        </w:t>
      </w:r>
      <w:r w:rsidR="00797820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="00FE66F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82953">
        <w:rPr>
          <w:rFonts w:ascii="Times New Roman" w:hAnsi="Times New Roman" w:cs="Times New Roman"/>
          <w:color w:val="000000" w:themeColor="text1"/>
          <w:sz w:val="28"/>
          <w:szCs w:val="28"/>
        </w:rPr>
        <w:t>ерераспределение</w:t>
      </w:r>
      <w:r w:rsidR="006B251F"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земель </w:t>
      </w:r>
      <w:r w:rsidR="008938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="006B251F"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t>и (или) земельных участков</w:t>
      </w:r>
      <w:r w:rsidR="00592067" w:rsidRPr="0059206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</w:t>
      </w:r>
    </w:p>
    <w:p w14:paraId="31571A87" w14:textId="77777777" w:rsidR="000D217B" w:rsidRPr="00797820" w:rsidRDefault="000D217B" w:rsidP="008E4C6B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5A1768B" w14:textId="77777777" w:rsidR="000D217B" w:rsidRPr="00797820" w:rsidRDefault="000D217B" w:rsidP="008E4C6B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E4DB9F7" w14:textId="77777777" w:rsidR="008E4C6B" w:rsidRDefault="008E4C6B" w:rsidP="00D6602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6E42228" w14:textId="77777777" w:rsidR="00592067" w:rsidRPr="00797820" w:rsidRDefault="00592067" w:rsidP="00D6602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8FF21D0" w14:textId="77777777" w:rsidR="00877BF9" w:rsidRPr="00797820" w:rsidRDefault="00877BF9" w:rsidP="00877B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9782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Административный регламент</w:t>
      </w:r>
    </w:p>
    <w:p w14:paraId="7EC0F4C3" w14:textId="77777777" w:rsidR="00877BF9" w:rsidRPr="00797820" w:rsidRDefault="00C300E0" w:rsidP="00877B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предоставления</w:t>
      </w:r>
      <w:r w:rsidR="00877BF9" w:rsidRPr="0079782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государственной услуги</w:t>
      </w:r>
    </w:p>
    <w:p w14:paraId="441D4163" w14:textId="49554014" w:rsidR="00877BF9" w:rsidRPr="00CA7634" w:rsidRDefault="00797820" w:rsidP="00893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«</w:t>
      </w:r>
      <w:r w:rsidR="008938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F8295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ерераспределение</w:t>
      </w:r>
      <w:r w:rsidR="006B251F" w:rsidRPr="007978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земель и (или) </w:t>
      </w:r>
      <w:r w:rsidR="00CA76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земельных участков</w:t>
      </w:r>
      <w:r w:rsidR="00592067" w:rsidRPr="0059206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»</w:t>
      </w:r>
    </w:p>
    <w:p w14:paraId="31625832" w14:textId="77777777" w:rsidR="008E4C6B" w:rsidRPr="00797820" w:rsidRDefault="008E4C6B" w:rsidP="008E4C6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4DE38DA" w14:textId="77777777" w:rsidR="000D217B" w:rsidRPr="00797820" w:rsidRDefault="00265736" w:rsidP="008E4C6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Раздел</w:t>
      </w:r>
      <w:r w:rsidR="00C300E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I</w:t>
      </w:r>
    </w:p>
    <w:p w14:paraId="7C37CFFE" w14:textId="77777777" w:rsidR="008E4C6B" w:rsidRDefault="008E4C6B" w:rsidP="008E4C6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14:paraId="04334A73" w14:textId="77777777" w:rsidR="0045092E" w:rsidRDefault="0045092E" w:rsidP="008E4C6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3EBBC4F7" w14:textId="77777777" w:rsidR="0045092E" w:rsidRDefault="0045092E" w:rsidP="004509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 xml:space="preserve">Предмет регулирования </w:t>
      </w:r>
    </w:p>
    <w:p w14:paraId="4480117F" w14:textId="77777777" w:rsidR="0045092E" w:rsidRPr="00CB3A82" w:rsidRDefault="0045092E" w:rsidP="004509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административного </w:t>
      </w:r>
      <w:r w:rsidRPr="00CB3A82">
        <w:rPr>
          <w:rFonts w:ascii="Times New Roman" w:eastAsia="Calibri" w:hAnsi="Times New Roman" w:cs="Times New Roman"/>
          <w:b/>
          <w:sz w:val="28"/>
          <w:szCs w:val="28"/>
        </w:rPr>
        <w:t>регламента</w:t>
      </w:r>
    </w:p>
    <w:p w14:paraId="002BFFD8" w14:textId="77777777" w:rsidR="0045092E" w:rsidRPr="00797820" w:rsidRDefault="0045092E" w:rsidP="008E4C6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3302B89E" w14:textId="40AA164D" w:rsidR="00673EEA" w:rsidRDefault="00BC02A4" w:rsidP="00673EEA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73EE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Административный регламент определяет порядок и стандарт предоставления государственной услуги «</w:t>
      </w:r>
      <w:r w:rsidR="009779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</w:t>
      </w:r>
      <w:r w:rsidRPr="00673EE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ерераспределении зе</w:t>
      </w:r>
      <w:r w:rsidR="00CA76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мель и (или) земельных участков</w:t>
      </w:r>
      <w:r w:rsidR="0081493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 (далее – А</w:t>
      </w:r>
      <w:r w:rsidRPr="00673EE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дминистративный регламент, государственная услуга).</w:t>
      </w:r>
    </w:p>
    <w:p w14:paraId="492B710C" w14:textId="77777777" w:rsidR="00862578" w:rsidRPr="00AE2EC8" w:rsidRDefault="00862578" w:rsidP="00862578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F6208">
        <w:rPr>
          <w:rFonts w:ascii="Times New Roman" w:eastAsia="Calibri" w:hAnsi="Times New Roman" w:cs="Times New Roman"/>
          <w:sz w:val="28"/>
          <w:szCs w:val="28"/>
        </w:rPr>
        <w:t>Перераспределение земельных участков, находящихся в собственности Ненецкого автономного округа и земельных участков, государственная собственность на которые не разграничена в границах Ненецкого автономного округа, осуществляется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29CC316" w14:textId="77777777" w:rsidR="00862578" w:rsidRDefault="00862578" w:rsidP="00862578">
      <w:pPr>
        <w:pStyle w:val="ad"/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62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территориях, для которых не утвержден проект межевания,                            </w:t>
      </w:r>
      <w:r w:rsidRPr="00EF6208">
        <w:rPr>
          <w:rFonts w:ascii="Times New Roman" w:hAnsi="Times New Roman" w:cs="Times New Roman"/>
          <w:sz w:val="28"/>
          <w:szCs w:val="28"/>
        </w:rPr>
        <w:t xml:space="preserve">в соответствии с подпунктом 3 пункта 1 статьи  39.28. Земельного кодекса Российской Федерации, а именно, </w:t>
      </w:r>
      <w:r>
        <w:rPr>
          <w:rFonts w:ascii="Times New Roman" w:hAnsi="Times New Roman" w:cs="Times New Roman"/>
          <w:sz w:val="28"/>
          <w:szCs w:val="28"/>
        </w:rPr>
        <w:t xml:space="preserve">по заявлениям граждан – собственников земельных участков, </w:t>
      </w:r>
      <w:r w:rsidRPr="00EF6208">
        <w:rPr>
          <w:rFonts w:ascii="Times New Roman" w:hAnsi="Times New Roman" w:cs="Times New Roman"/>
          <w:sz w:val="28"/>
          <w:szCs w:val="28"/>
        </w:rPr>
        <w:t>при условии увеличения площади земельных участков не более чем до установленных предельных максимальных размеров для соответствующего вида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>: индивидуального жилищного строительства, личного подсобного хозяйства, дачного хозяйства, огородничества, садоводства;</w:t>
      </w:r>
    </w:p>
    <w:p w14:paraId="72F4E1C8" w14:textId="77777777" w:rsidR="00862578" w:rsidRDefault="00862578" w:rsidP="00862578">
      <w:pPr>
        <w:pStyle w:val="ad"/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подпунктом 2 пункта 1 статьи 39.28. Земельного кодекса Российской Федерации в целях приведения границ земельных участков, находящихся в частной собственности (граждан и юридических </w:t>
      </w:r>
      <w:r>
        <w:rPr>
          <w:rFonts w:ascii="Times New Roman" w:hAnsi="Times New Roman" w:cs="Times New Roman"/>
          <w:sz w:val="28"/>
          <w:szCs w:val="28"/>
        </w:rPr>
        <w:lastRenderedPageBreak/>
        <w:t>лиц) в соответствие с утвержденным проектом межевания территории для исключения вклинивания, вкрапливания, изломанности границ, черезполосицы при условии, что площадь земельных участков увеличивается не более чем до установленных максимальных размеров для соответствующего вида разрешенного использования.</w:t>
      </w:r>
    </w:p>
    <w:p w14:paraId="38939BE9" w14:textId="77777777" w:rsidR="0045092E" w:rsidRDefault="0045092E" w:rsidP="0045092E">
      <w:pPr>
        <w:pStyle w:val="ad"/>
        <w:spacing w:after="0" w:line="240" w:lineRule="auto"/>
        <w:ind w:left="1256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1D1156F" w14:textId="77777777" w:rsidR="0045092E" w:rsidRPr="0045092E" w:rsidRDefault="0045092E" w:rsidP="0045092E">
      <w:pPr>
        <w:pStyle w:val="ad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092E">
        <w:rPr>
          <w:rFonts w:ascii="Times New Roman" w:eastAsia="Calibri" w:hAnsi="Times New Roman" w:cs="Times New Roman"/>
          <w:b/>
          <w:sz w:val="28"/>
          <w:szCs w:val="28"/>
        </w:rPr>
        <w:t>Круг заявителей</w:t>
      </w:r>
    </w:p>
    <w:p w14:paraId="1D300A5C" w14:textId="77777777" w:rsidR="0045092E" w:rsidRPr="003A220C" w:rsidRDefault="0045092E" w:rsidP="0045092E">
      <w:pPr>
        <w:pStyle w:val="ad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14:paraId="3784BBF2" w14:textId="5BE856D6" w:rsidR="00862578" w:rsidRDefault="00672252" w:rsidP="00FE66F1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ins w:id="0" w:author="Рыхлицкая Ирина Владимировна" w:date="2015-10-13T13:53:00Z">
        <w:r w:rsidRPr="00761369">
          <w:rPr>
            <w:rFonts w:ascii="Times New Roman" w:hAnsi="Times New Roman" w:cs="Times New Roman"/>
            <w:sz w:val="28"/>
            <w:szCs w:val="28"/>
          </w:rPr>
          <w:t>Заявителями на получение государственной услуги являются физические и юридические лица - собственники земельных участков либо их уполномоченные представители (далее - заявители)</w:t>
        </w:r>
        <w:r>
          <w:rPr>
            <w:rFonts w:ascii="Times New Roman" w:hAnsi="Times New Roman" w:cs="Times New Roman"/>
            <w:sz w:val="28"/>
            <w:szCs w:val="28"/>
          </w:rPr>
          <w:t xml:space="preserve">. </w:t>
        </w:r>
      </w:ins>
    </w:p>
    <w:p w14:paraId="570A2664" w14:textId="7A2B1238" w:rsidR="00A8064B" w:rsidDel="00672252" w:rsidRDefault="00A8064B" w:rsidP="00FE66F1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del w:id="1" w:author="Рыхлицкая Ирина Владимировна" w:date="2015-10-13T13:53:00Z"/>
          <w:rFonts w:ascii="Times New Roman" w:eastAsia="Calibri" w:hAnsi="Times New Roman" w:cs="Times New Roman"/>
          <w:sz w:val="28"/>
          <w:szCs w:val="28"/>
        </w:rPr>
      </w:pPr>
      <w:del w:id="2" w:author="Рыхлицкая Ирина Владимировна" w:date="2015-10-13T13:53:00Z">
        <w:r w:rsidRPr="0045092E" w:rsidDel="00672252">
          <w:rPr>
            <w:rFonts w:ascii="Times New Roman" w:eastAsia="Calibri" w:hAnsi="Times New Roman" w:cs="Times New Roman"/>
            <w:sz w:val="28"/>
            <w:szCs w:val="28"/>
          </w:rPr>
          <w:delText xml:space="preserve">Заявителями </w:delText>
        </w:r>
        <w:r w:rsidRPr="0045092E" w:rsidDel="00672252">
          <w:rPr>
            <w:rFonts w:ascii="Times New Roman" w:hAnsi="Times New Roman" w:cs="Times New Roman"/>
            <w:sz w:val="28"/>
            <w:szCs w:val="28"/>
          </w:rPr>
          <w:delText xml:space="preserve">на получение государственной услуги являются </w:delText>
        </w:r>
        <w:r w:rsidRPr="0045092E" w:rsidDel="00672252">
          <w:rPr>
            <w:rFonts w:ascii="Times New Roman" w:eastAsia="Calibri" w:hAnsi="Times New Roman" w:cs="Times New Roman"/>
            <w:sz w:val="28"/>
            <w:szCs w:val="28"/>
          </w:rPr>
          <w:delText xml:space="preserve">физические и юридические лица либо их уполномоченные представители </w:delText>
        </w:r>
        <w:r w:rsidRPr="0045092E" w:rsidDel="00672252">
          <w:rPr>
            <w:rFonts w:ascii="Times New Roman" w:hAnsi="Times New Roman" w:cs="Times New Roman"/>
            <w:sz w:val="28"/>
            <w:szCs w:val="28"/>
          </w:rPr>
          <w:delText>(далее – заявители)</w:delText>
        </w:r>
        <w:r w:rsidRPr="0045092E" w:rsidDel="00672252">
          <w:rPr>
            <w:rFonts w:ascii="Times New Roman" w:eastAsia="Calibri" w:hAnsi="Times New Roman" w:cs="Times New Roman"/>
            <w:sz w:val="28"/>
            <w:szCs w:val="28"/>
          </w:rPr>
          <w:delText>.</w:delText>
        </w:r>
        <w:r w:rsidRPr="0045092E" w:rsidDel="00672252">
          <w:rPr>
            <w:rFonts w:ascii="Times New Roman" w:eastAsia="Calibri" w:hAnsi="Times New Roman" w:cs="Times New Roman"/>
            <w:vanish/>
            <w:sz w:val="28"/>
            <w:szCs w:val="28"/>
          </w:rPr>
          <w:delText>Российской Федерации</w:delText>
        </w:r>
      </w:del>
    </w:p>
    <w:p w14:paraId="3B6FA24B" w14:textId="77777777" w:rsidR="0045092E" w:rsidRDefault="0045092E" w:rsidP="00FE66F1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4B1FA87" w14:textId="77777777" w:rsidR="0045092E" w:rsidRPr="00CB3A82" w:rsidRDefault="0045092E" w:rsidP="004509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>Требования к порядку информирования</w:t>
      </w:r>
    </w:p>
    <w:p w14:paraId="7AE4DA5E" w14:textId="77777777" w:rsidR="0045092E" w:rsidRPr="00CB3A82" w:rsidRDefault="0045092E" w:rsidP="004509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>о предоставлении государственной услуги</w:t>
      </w:r>
    </w:p>
    <w:p w14:paraId="389A335F" w14:textId="77777777" w:rsidR="0045092E" w:rsidRDefault="0045092E" w:rsidP="0045092E">
      <w:pPr>
        <w:pStyle w:val="ad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EB19AA8" w14:textId="77777777" w:rsidR="0045092E" w:rsidRPr="0045092E" w:rsidRDefault="0045092E" w:rsidP="0045092E">
      <w:pPr>
        <w:pStyle w:val="ad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86DC06" w14:textId="77777777" w:rsidR="00A8064B" w:rsidRPr="007739A4" w:rsidRDefault="00A8064B" w:rsidP="007A2819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Информирование по вопросам предоставления государственной услуги и услуг, которые являются необходимыми и обязательными для предоставления государственной услуги осуществляется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Управлением имущественных и земельных отношений </w:t>
      </w:r>
      <w:r w:rsidRPr="007739A4">
        <w:rPr>
          <w:rFonts w:ascii="Times New Roman" w:eastAsia="Calibri" w:hAnsi="Times New Roman" w:cs="Times New Roman"/>
          <w:sz w:val="28"/>
          <w:szCs w:val="28"/>
        </w:rPr>
        <w:t>Ненецкого автономного о</w:t>
      </w:r>
      <w:r>
        <w:rPr>
          <w:rFonts w:ascii="Times New Roman" w:eastAsia="Calibri" w:hAnsi="Times New Roman" w:cs="Times New Roman"/>
          <w:sz w:val="28"/>
          <w:szCs w:val="28"/>
        </w:rPr>
        <w:t>круга (далее – Управление</w:t>
      </w:r>
      <w:r w:rsidRPr="007739A4">
        <w:rPr>
          <w:rFonts w:ascii="Times New Roman" w:eastAsia="Calibri" w:hAnsi="Times New Roman" w:cs="Times New Roman"/>
          <w:sz w:val="28"/>
          <w:szCs w:val="28"/>
        </w:rPr>
        <w:t>):</w:t>
      </w:r>
    </w:p>
    <w:p w14:paraId="26B3A67A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1) пр</w:t>
      </w:r>
      <w:r>
        <w:rPr>
          <w:rFonts w:ascii="Times New Roman" w:eastAsia="Calibri" w:hAnsi="Times New Roman" w:cs="Times New Roman"/>
          <w:sz w:val="28"/>
          <w:szCs w:val="28"/>
        </w:rPr>
        <w:t>и личном обращении в Управление;</w:t>
      </w:r>
    </w:p>
    <w:p w14:paraId="5506570F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2) по телефону;</w:t>
      </w:r>
    </w:p>
    <w:p w14:paraId="6F46B1E3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3) по письменному обращению в </w:t>
      </w:r>
      <w:r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Pr="007739A4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62350B2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4) по электронной почте;</w:t>
      </w:r>
    </w:p>
    <w:p w14:paraId="13DB80A1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5) посредством размещения информации, в том числе о месте нахождения </w:t>
      </w:r>
      <w:r>
        <w:rPr>
          <w:rFonts w:ascii="Times New Roman" w:eastAsia="Calibri" w:hAnsi="Times New Roman" w:cs="Times New Roman"/>
          <w:sz w:val="28"/>
          <w:szCs w:val="28"/>
        </w:rPr>
        <w:t>Управления</w:t>
      </w:r>
      <w:r w:rsidRPr="007739A4">
        <w:rPr>
          <w:rFonts w:ascii="Times New Roman" w:eastAsia="Calibri" w:hAnsi="Times New Roman" w:cs="Times New Roman"/>
          <w:sz w:val="28"/>
          <w:szCs w:val="28"/>
        </w:rPr>
        <w:t>, о графике приема заявителей, номерах телефонов для справок (консультаций):</w:t>
      </w:r>
    </w:p>
    <w:p w14:paraId="66E24A4C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на сайте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uizo</w:t>
      </w:r>
      <w:r w:rsidRPr="007739A4">
        <w:rPr>
          <w:rFonts w:ascii="Times New Roman" w:eastAsia="Calibri" w:hAnsi="Times New Roman" w:cs="Times New Roman"/>
          <w:sz w:val="28"/>
          <w:szCs w:val="28"/>
        </w:rPr>
        <w:t>.adm-nao.ru в информационно-телекоммуникационной сети «Интернет» (далее – сеть «Интернет»);</w:t>
      </w:r>
    </w:p>
    <w:p w14:paraId="12492D17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посредством размещения информации в федеральной государственной информационной системе «Единый портал государственных и муниципальных услуг (функций)» www.gosuslugi.ru (далее - Единый портал);</w:t>
      </w:r>
    </w:p>
    <w:p w14:paraId="1C5378EA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на Региональном портале государственных и муниципальных услуг (pgu.adm-nao.ru) (далее – Региональный портал);</w:t>
      </w:r>
    </w:p>
    <w:p w14:paraId="49526D44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на информационных стендах в помещениях </w:t>
      </w:r>
      <w:r>
        <w:rPr>
          <w:rFonts w:ascii="Times New Roman" w:eastAsia="Calibri" w:hAnsi="Times New Roman" w:cs="Times New Roman"/>
          <w:sz w:val="28"/>
          <w:szCs w:val="28"/>
        </w:rPr>
        <w:t>Управления</w:t>
      </w:r>
      <w:r w:rsidRPr="007739A4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A36B5BF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6) по номерам телефонов для справок;</w:t>
      </w:r>
    </w:p>
    <w:p w14:paraId="1FE75DBE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7) в средствах массовой информации;</w:t>
      </w:r>
    </w:p>
    <w:p w14:paraId="0A041785" w14:textId="77777777" w:rsidR="00A8064B" w:rsidRPr="007739A4" w:rsidRDefault="00A8064B" w:rsidP="007A2819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Предоставление государственной услуги производится:</w:t>
      </w:r>
    </w:p>
    <w:p w14:paraId="5A070675" w14:textId="77777777" w:rsidR="00A8064B" w:rsidRPr="007739A4" w:rsidRDefault="00A8064B" w:rsidP="00A806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Управлением </w:t>
      </w: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по адресу: </w:t>
      </w:r>
      <w:r w:rsidR="0045092E" w:rsidRPr="007739A4">
        <w:rPr>
          <w:rFonts w:ascii="Times New Roman" w:eastAsia="Calibri" w:hAnsi="Times New Roman" w:cs="Times New Roman"/>
          <w:sz w:val="28"/>
          <w:szCs w:val="28"/>
        </w:rPr>
        <w:t>166700,</w:t>
      </w:r>
      <w:r w:rsidR="004509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739A4">
        <w:rPr>
          <w:rFonts w:ascii="Times New Roman" w:eastAsia="Calibri" w:hAnsi="Times New Roman" w:cs="Times New Roman"/>
          <w:sz w:val="28"/>
          <w:szCs w:val="28"/>
        </w:rPr>
        <w:t>Ненецкий автономный округ, п.</w:t>
      </w:r>
      <w:r w:rsidR="0045092E">
        <w:rPr>
          <w:rFonts w:ascii="Times New Roman" w:eastAsia="Calibri" w:hAnsi="Times New Roman" w:cs="Times New Roman"/>
          <w:sz w:val="28"/>
          <w:szCs w:val="28"/>
        </w:rPr>
        <w:t> </w:t>
      </w:r>
      <w:r w:rsidRPr="007739A4">
        <w:rPr>
          <w:rFonts w:ascii="Times New Roman" w:eastAsia="Calibri" w:hAnsi="Times New Roman" w:cs="Times New Roman"/>
          <w:sz w:val="28"/>
          <w:szCs w:val="28"/>
        </w:rPr>
        <w:t>Искателей, пер. Арктический д. 3.</w:t>
      </w:r>
    </w:p>
    <w:p w14:paraId="5A8F98BC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График </w:t>
      </w:r>
      <w:r>
        <w:rPr>
          <w:rFonts w:ascii="Times New Roman" w:eastAsia="Calibri" w:hAnsi="Times New Roman" w:cs="Times New Roman"/>
          <w:sz w:val="28"/>
          <w:szCs w:val="28"/>
        </w:rPr>
        <w:t>приема заявителей Управлением</w:t>
      </w:r>
      <w:r w:rsidRPr="007739A4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51E34328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онедельник, вторник, среда, четверг - с 14 часов 00 минут до 17 часов 00 минут</w:t>
      </w:r>
      <w:r w:rsidRPr="007739A4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6942DBA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перерыв на обед - с 12 часов</w:t>
      </w: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 30 мин</w:t>
      </w:r>
      <w:r>
        <w:rPr>
          <w:rFonts w:ascii="Times New Roman" w:eastAsia="Calibri" w:hAnsi="Times New Roman" w:cs="Times New Roman"/>
          <w:sz w:val="28"/>
          <w:szCs w:val="28"/>
        </w:rPr>
        <w:t>ут</w:t>
      </w: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 до 13 час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 30 мин</w:t>
      </w:r>
      <w:r>
        <w:rPr>
          <w:rFonts w:ascii="Times New Roman" w:eastAsia="Calibri" w:hAnsi="Times New Roman" w:cs="Times New Roman"/>
          <w:sz w:val="28"/>
          <w:szCs w:val="28"/>
        </w:rPr>
        <w:t>ут</w:t>
      </w:r>
      <w:r w:rsidRPr="007739A4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DAAE407" w14:textId="77777777" w:rsidR="00A8064B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пятница – не приемный день</w:t>
      </w:r>
    </w:p>
    <w:p w14:paraId="2FFAC7DF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суббота и воскресенье - выходные дни.</w:t>
      </w:r>
    </w:p>
    <w:p w14:paraId="42D27BFF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Справочный телефон </w:t>
      </w:r>
      <w:r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(81853) </w:t>
      </w:r>
      <w:r w:rsidRPr="007739A4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739A4">
        <w:rPr>
          <w:rFonts w:ascii="Times New Roman" w:eastAsia="Calibri" w:hAnsi="Times New Roman" w:cs="Times New Roman"/>
          <w:sz w:val="28"/>
          <w:szCs w:val="28"/>
        </w:rPr>
        <w:t>13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739A4">
        <w:rPr>
          <w:rFonts w:ascii="Times New Roman" w:eastAsia="Calibri" w:hAnsi="Times New Roman" w:cs="Times New Roman"/>
          <w:sz w:val="28"/>
          <w:szCs w:val="28"/>
        </w:rPr>
        <w:t>51.</w:t>
      </w:r>
    </w:p>
    <w:p w14:paraId="1FEBB224" w14:textId="77777777" w:rsidR="00A8064B" w:rsidRPr="007739A4" w:rsidRDefault="00B1295E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Адрес официального сайта</w:t>
      </w:r>
      <w:r w:rsidR="00A8064B" w:rsidRPr="00773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064B">
        <w:rPr>
          <w:rFonts w:ascii="Times New Roman" w:eastAsia="Calibri" w:hAnsi="Times New Roman" w:cs="Times New Roman"/>
          <w:sz w:val="28"/>
          <w:szCs w:val="28"/>
        </w:rPr>
        <w:t>Управления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сети «Интернет»</w:t>
      </w:r>
      <w:r w:rsidR="00A8064B" w:rsidRPr="007739A4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A8064B">
        <w:rPr>
          <w:rFonts w:ascii="Times New Roman" w:eastAsia="Calibri" w:hAnsi="Times New Roman" w:cs="Times New Roman"/>
          <w:sz w:val="28"/>
          <w:szCs w:val="28"/>
        </w:rPr>
        <w:t>uizo</w:t>
      </w:r>
      <w:r w:rsidR="00A8064B" w:rsidRPr="00B61268">
        <w:rPr>
          <w:rFonts w:ascii="Times New Roman" w:eastAsia="Calibri" w:hAnsi="Times New Roman" w:cs="Times New Roman"/>
          <w:sz w:val="28"/>
          <w:szCs w:val="28"/>
        </w:rPr>
        <w:t>.adm-nao.ru.</w:t>
      </w:r>
    </w:p>
    <w:p w14:paraId="301DD403" w14:textId="77777777" w:rsidR="00A8064B" w:rsidRPr="00FC0D96" w:rsidRDefault="00A8064B" w:rsidP="00A8064B">
      <w:pPr>
        <w:spacing w:after="0" w:line="240" w:lineRule="auto"/>
        <w:ind w:firstLine="709"/>
        <w:jc w:val="both"/>
        <w:rPr>
          <w:ins w:id="3" w:author="Рыхлицкая Ирина Владимировна" w:date="2015-10-13T13:55:00Z"/>
          <w:rFonts w:ascii="Times New Roman" w:eastAsia="Calibri" w:hAnsi="Times New Roman" w:cs="Times New Roman"/>
          <w:sz w:val="26"/>
          <w:szCs w:val="26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Адрес электронной почты (e-mail) </w:t>
      </w:r>
      <w:r>
        <w:rPr>
          <w:rFonts w:ascii="Times New Roman" w:eastAsia="Calibri" w:hAnsi="Times New Roman" w:cs="Times New Roman"/>
          <w:sz w:val="28"/>
          <w:szCs w:val="28"/>
        </w:rPr>
        <w:t>Управления</w:t>
      </w: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: </w:t>
      </w:r>
      <w:ins w:id="4" w:author="Рыхлицкая Ирина Владимировна" w:date="2015-10-13T13:55:00Z">
        <w:r w:rsidR="002E4CF4" w:rsidRPr="00FC0D96">
          <w:rPr>
            <w:sz w:val="26"/>
            <w:szCs w:val="26"/>
            <w:rPrChange w:id="5" w:author="Рыхлицкая Ирина Владимировна" w:date="2015-10-13T13:55:00Z">
              <w:rPr>
                <w:rStyle w:val="a8"/>
                <w:rFonts w:ascii="Times New Roman" w:hAnsi="Times New Roman" w:cs="Times New Roman"/>
                <w:sz w:val="28"/>
                <w:szCs w:val="28"/>
              </w:rPr>
            </w:rPrChange>
          </w:rPr>
          <w:t>uizo@ogvnao.ru</w:t>
        </w:r>
      </w:ins>
      <w:r w:rsidRPr="00FC0D96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035B5521" w14:textId="21C65A88" w:rsidR="002E4CF4" w:rsidRPr="007739A4" w:rsidRDefault="00862578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21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Непосредственное предоставление услуги осуществляет отдел по управлению земельными ресурсами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Управления</w:t>
      </w:r>
      <w:r w:rsidRPr="001721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справочный телефон – (81853) 2-13-51.</w:t>
      </w:r>
    </w:p>
    <w:p w14:paraId="61DD84E4" w14:textId="518BE933" w:rsidR="00A8064B" w:rsidRPr="007739A4" w:rsidRDefault="00A8064B" w:rsidP="007A2819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9A4">
        <w:rPr>
          <w:rFonts w:ascii="Times New Roman" w:hAnsi="Times New Roman" w:cs="Times New Roman"/>
          <w:sz w:val="28"/>
          <w:szCs w:val="28"/>
        </w:rPr>
        <w:t xml:space="preserve">В </w:t>
      </w:r>
      <w:r w:rsidRPr="007739A4">
        <w:rPr>
          <w:rFonts w:ascii="Times New Roman" w:eastAsia="Calibri" w:hAnsi="Times New Roman" w:cs="Times New Roman"/>
          <w:sz w:val="28"/>
          <w:szCs w:val="28"/>
        </w:rPr>
        <w:t>предоставлении</w:t>
      </w:r>
      <w:r w:rsidRPr="007739A4">
        <w:rPr>
          <w:rFonts w:ascii="Times New Roman" w:hAnsi="Times New Roman" w:cs="Times New Roman"/>
          <w:sz w:val="28"/>
          <w:szCs w:val="28"/>
        </w:rPr>
        <w:t xml:space="preserve"> государственной услуги принимают участие следующие органы исполнительной власти</w:t>
      </w:r>
      <w:r w:rsidR="00862578">
        <w:rPr>
          <w:rFonts w:ascii="Times New Roman" w:hAnsi="Times New Roman" w:cs="Times New Roman"/>
          <w:sz w:val="28"/>
          <w:szCs w:val="28"/>
        </w:rPr>
        <w:t>, органы местного самоуправления</w:t>
      </w:r>
      <w:r w:rsidRPr="007739A4">
        <w:rPr>
          <w:rFonts w:ascii="Times New Roman" w:hAnsi="Times New Roman" w:cs="Times New Roman"/>
          <w:sz w:val="28"/>
          <w:szCs w:val="28"/>
        </w:rPr>
        <w:t xml:space="preserve"> и организации:</w:t>
      </w:r>
    </w:p>
    <w:p w14:paraId="0A3FF79F" w14:textId="77777777" w:rsidR="00A8064B" w:rsidRPr="00A601ED" w:rsidRDefault="00A8064B" w:rsidP="00A8064B">
      <w:pPr>
        <w:pStyle w:val="ad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1A4">
        <w:rPr>
          <w:rFonts w:ascii="Times New Roman" w:hAnsi="Times New Roman" w:cs="Times New Roman"/>
          <w:sz w:val="28"/>
          <w:szCs w:val="28"/>
        </w:rPr>
        <w:t>Федеральная служба государственной регистрации, кадастра и картографии</w:t>
      </w:r>
      <w:r w:rsidR="00182A0D">
        <w:rPr>
          <w:rFonts w:ascii="Times New Roman" w:hAnsi="Times New Roman" w:cs="Times New Roman"/>
          <w:sz w:val="28"/>
          <w:szCs w:val="28"/>
        </w:rPr>
        <w:t xml:space="preserve"> (далее – Росреестр)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30B4B9A" w14:textId="77777777" w:rsidR="00B1295E" w:rsidRPr="006727BB" w:rsidRDefault="00B1295E" w:rsidP="00B129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7BB">
        <w:rPr>
          <w:rFonts w:ascii="Times New Roman" w:hAnsi="Times New Roman" w:cs="Times New Roman"/>
          <w:sz w:val="28"/>
          <w:szCs w:val="28"/>
        </w:rPr>
        <w:t>Местонахождение:109028, г. Москва, ул. Воронцово поле, д. 4 а.</w:t>
      </w:r>
    </w:p>
    <w:p w14:paraId="73603FAA" w14:textId="77777777" w:rsidR="00B1295E" w:rsidRPr="006727BB" w:rsidRDefault="00B1295E" w:rsidP="00B129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7BB">
        <w:rPr>
          <w:rFonts w:ascii="Times New Roman" w:hAnsi="Times New Roman" w:cs="Times New Roman"/>
          <w:sz w:val="28"/>
          <w:szCs w:val="28"/>
        </w:rPr>
        <w:t>телефон для справок: 8-800-100-34-34.</w:t>
      </w:r>
    </w:p>
    <w:p w14:paraId="4E774C1A" w14:textId="77777777" w:rsidR="00B1295E" w:rsidRPr="006727BB" w:rsidRDefault="00B1295E" w:rsidP="00B129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7BB">
        <w:rPr>
          <w:rFonts w:ascii="Times New Roman" w:hAnsi="Times New Roman" w:cs="Times New Roman"/>
          <w:sz w:val="28"/>
          <w:szCs w:val="28"/>
        </w:rPr>
        <w:t>адрес официального сайта Росреестра в сети «Интернет»: www.rosreestr.ru.</w:t>
      </w:r>
    </w:p>
    <w:p w14:paraId="51AF5849" w14:textId="77777777" w:rsidR="00B1295E" w:rsidRPr="006727BB" w:rsidRDefault="00B1295E" w:rsidP="00B129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7BB">
        <w:rPr>
          <w:rFonts w:ascii="Times New Roman" w:hAnsi="Times New Roman" w:cs="Times New Roman"/>
          <w:sz w:val="28"/>
          <w:szCs w:val="28"/>
        </w:rPr>
        <w:t>адрес электронной почты: info@rosreestr.ru</w:t>
      </w:r>
      <w:r w:rsidRPr="006727B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DCD3C31" w14:textId="20D172B6" w:rsidR="00A8064B" w:rsidRPr="002C0507" w:rsidRDefault="00A8064B" w:rsidP="002C0507">
      <w:pPr>
        <w:pStyle w:val="ad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507">
        <w:rPr>
          <w:rFonts w:ascii="Times New Roman" w:eastAsia="Calibri" w:hAnsi="Times New Roman" w:cs="Times New Roman"/>
          <w:sz w:val="28"/>
          <w:szCs w:val="28"/>
        </w:rPr>
        <w:t>Казенное учреждение Ненецкого автономного округа «Многофункциональный центр предоставления государственных и муниципальных услуг» (далее –МФЦ)</w:t>
      </w:r>
      <w:r w:rsidR="009D4253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458B2C78" w14:textId="77777777" w:rsidR="00A8064B" w:rsidRDefault="00A8064B" w:rsidP="00A806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9A4">
        <w:rPr>
          <w:rFonts w:ascii="Times New Roman" w:hAnsi="Times New Roman" w:cs="Times New Roman"/>
          <w:sz w:val="28"/>
          <w:szCs w:val="28"/>
        </w:rPr>
        <w:t>Местонахождение:</w:t>
      </w:r>
      <w:r w:rsidRPr="007739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166000, </w:t>
      </w:r>
      <w:r w:rsidRPr="007739A4">
        <w:rPr>
          <w:rFonts w:ascii="Times New Roman" w:hAnsi="Times New Roman" w:cs="Times New Roman"/>
          <w:sz w:val="28"/>
          <w:szCs w:val="28"/>
        </w:rPr>
        <w:t xml:space="preserve">Ненецкий автономный округ, </w:t>
      </w:r>
      <w:r>
        <w:rPr>
          <w:rFonts w:ascii="Times New Roman" w:hAnsi="Times New Roman" w:cs="Times New Roman"/>
          <w:sz w:val="28"/>
          <w:szCs w:val="28"/>
        </w:rPr>
        <w:t>г. Нарьян-Мар, ул. Ленина, д. 27В;</w:t>
      </w:r>
    </w:p>
    <w:p w14:paraId="0735DD6D" w14:textId="77777777" w:rsidR="00B1295E" w:rsidRPr="00A8065C" w:rsidRDefault="00B1295E" w:rsidP="00B129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0A45">
        <w:rPr>
          <w:rFonts w:ascii="Times New Roman" w:hAnsi="Times New Roman" w:cs="Times New Roman"/>
          <w:sz w:val="28"/>
          <w:szCs w:val="28"/>
        </w:rPr>
        <w:t xml:space="preserve">адрес официального сайта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D90A45">
        <w:rPr>
          <w:rFonts w:ascii="Times New Roman" w:hAnsi="Times New Roman" w:cs="Times New Roman"/>
          <w:sz w:val="28"/>
          <w:szCs w:val="28"/>
        </w:rPr>
        <w:t xml:space="preserve"> 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90A4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065C">
        <w:rPr>
          <w:rFonts w:ascii="Times New Roman" w:eastAsia="Calibri" w:hAnsi="Times New Roman" w:cs="Times New Roman"/>
          <w:sz w:val="28"/>
          <w:szCs w:val="28"/>
        </w:rPr>
        <w:t>: mfc.adm-nao.ru;</w:t>
      </w:r>
    </w:p>
    <w:p w14:paraId="387C4C4E" w14:textId="77777777" w:rsidR="00B1295E" w:rsidRPr="00A8065C" w:rsidRDefault="00B1295E" w:rsidP="00B129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A8065C">
        <w:rPr>
          <w:rFonts w:ascii="Times New Roman" w:eastAsia="Calibri" w:hAnsi="Times New Roman" w:cs="Times New Roman"/>
          <w:sz w:val="28"/>
          <w:szCs w:val="28"/>
        </w:rPr>
        <w:t>дрес электронной почты: mail@mfc.adm-nao.ru;</w:t>
      </w:r>
    </w:p>
    <w:p w14:paraId="13881E89" w14:textId="77777777" w:rsidR="00B1295E" w:rsidRPr="00A8065C" w:rsidRDefault="00B1295E" w:rsidP="00B129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</w:t>
      </w:r>
      <w:r w:rsidRPr="00A8065C">
        <w:rPr>
          <w:rFonts w:ascii="Times New Roman" w:eastAsia="Calibri" w:hAnsi="Times New Roman" w:cs="Times New Roman"/>
          <w:sz w:val="28"/>
          <w:szCs w:val="28"/>
        </w:rPr>
        <w:t>елефон для справок: (81853) 2-19-10;</w:t>
      </w:r>
    </w:p>
    <w:p w14:paraId="7F7E228A" w14:textId="2500003F" w:rsidR="00862578" w:rsidRDefault="00B1295E" w:rsidP="00862578">
      <w:pPr>
        <w:spacing w:after="0" w:line="240" w:lineRule="auto"/>
        <w:ind w:firstLine="708"/>
        <w:jc w:val="both"/>
        <w:rPr>
          <w:ins w:id="6" w:author="Рыхлицкая Ирина Владимировна" w:date="2015-10-13T13:58:00Z"/>
          <w:rStyle w:val="phone"/>
          <w:rFonts w:ascii="Times New Roman" w:hAnsi="Times New Roman" w:cs="Times New Roman"/>
          <w:sz w:val="28"/>
          <w:szCs w:val="28"/>
        </w:rPr>
      </w:pPr>
      <w:r w:rsidRPr="00D90A45">
        <w:rPr>
          <w:rFonts w:ascii="Times New Roman" w:hAnsi="Times New Roman" w:cs="Times New Roman"/>
          <w:sz w:val="28"/>
          <w:szCs w:val="28"/>
        </w:rPr>
        <w:t xml:space="preserve">Места нахождения </w:t>
      </w:r>
      <w:r>
        <w:rPr>
          <w:rFonts w:ascii="Times New Roman" w:hAnsi="Times New Roman" w:cs="Times New Roman"/>
          <w:sz w:val="28"/>
          <w:szCs w:val="28"/>
        </w:rPr>
        <w:t>филиала МФЦ, территориально-обособленных структурных подразделений</w:t>
      </w:r>
      <w:r w:rsidRPr="00D90A45">
        <w:rPr>
          <w:rFonts w:ascii="Times New Roman" w:hAnsi="Times New Roman" w:cs="Times New Roman"/>
          <w:sz w:val="28"/>
          <w:szCs w:val="28"/>
        </w:rPr>
        <w:t xml:space="preserve">, их почтовые адреса, номера телефонов справочных служб, факсов и иная контактная информация указываются на официальном сайте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D90A45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="00A8064B">
        <w:rPr>
          <w:rStyle w:val="phone"/>
          <w:rFonts w:ascii="Times New Roman" w:hAnsi="Times New Roman" w:cs="Times New Roman"/>
          <w:sz w:val="28"/>
          <w:szCs w:val="28"/>
        </w:rPr>
        <w:t>.</w:t>
      </w:r>
    </w:p>
    <w:p w14:paraId="0C162AF6" w14:textId="53C9EC63" w:rsidR="00862578" w:rsidRPr="009D4253" w:rsidRDefault="00862578" w:rsidP="00303A1E">
      <w:pPr>
        <w:pStyle w:val="ad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Департамент строительства, жилищно-коммунального хозяйства, энергетики и транспорта Ненецкого авто</w:t>
      </w:r>
      <w:r w:rsidR="009D4253">
        <w:rPr>
          <w:rFonts w:ascii="Times New Roman" w:eastAsia="Calibri" w:hAnsi="Times New Roman" w:cs="Times New Roman"/>
          <w:sz w:val="28"/>
          <w:szCs w:val="28"/>
        </w:rPr>
        <w:t>номного округа (далее – Департамент строительства).</w:t>
      </w:r>
    </w:p>
    <w:p w14:paraId="1E2A84CA" w14:textId="73CD75B3" w:rsidR="009D4253" w:rsidRDefault="009D4253" w:rsidP="009D4253">
      <w:pPr>
        <w:pStyle w:val="ad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Местонахождение: 166000, Ненецкий автономный округ, г. Нарьян-Мар, ул. Смидовича, д. 20;</w:t>
      </w:r>
    </w:p>
    <w:p w14:paraId="115BDD84" w14:textId="3A8FE2C1" w:rsidR="009D4253" w:rsidRPr="00A8065C" w:rsidRDefault="009D4253" w:rsidP="009D42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официального сайта Департамента строительства </w:t>
      </w:r>
      <w:r w:rsidRPr="00D90A45">
        <w:rPr>
          <w:rFonts w:ascii="Times New Roman" w:hAnsi="Times New Roman" w:cs="Times New Roman"/>
          <w:sz w:val="28"/>
          <w:szCs w:val="28"/>
        </w:rPr>
        <w:t xml:space="preserve">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90A4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065C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gkh.adm-nao.ru</w:t>
      </w:r>
    </w:p>
    <w:p w14:paraId="0C4DB8D2" w14:textId="1C927B46" w:rsidR="009D4253" w:rsidRPr="00E36ECE" w:rsidRDefault="009D4253" w:rsidP="009D42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A8065C">
        <w:rPr>
          <w:rFonts w:ascii="Times New Roman" w:eastAsia="Calibri" w:hAnsi="Times New Roman" w:cs="Times New Roman"/>
          <w:sz w:val="28"/>
          <w:szCs w:val="28"/>
        </w:rPr>
        <w:t>дрес электр</w:t>
      </w:r>
      <w:r w:rsidR="00E36ECE">
        <w:rPr>
          <w:rFonts w:ascii="Times New Roman" w:eastAsia="Calibri" w:hAnsi="Times New Roman" w:cs="Times New Roman"/>
          <w:sz w:val="28"/>
          <w:szCs w:val="28"/>
        </w:rPr>
        <w:t xml:space="preserve">онной почты: </w:t>
      </w:r>
      <w:r w:rsidR="007623D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naostroy@ogvnao.ru</w:t>
      </w:r>
    </w:p>
    <w:p w14:paraId="499C97F8" w14:textId="679ED9D1" w:rsidR="009D4253" w:rsidRPr="009D4253" w:rsidRDefault="009D4253" w:rsidP="009D42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</w:t>
      </w:r>
      <w:r w:rsidRPr="00A8065C">
        <w:rPr>
          <w:rFonts w:ascii="Times New Roman" w:eastAsia="Calibri" w:hAnsi="Times New Roman" w:cs="Times New Roman"/>
          <w:sz w:val="28"/>
          <w:szCs w:val="28"/>
        </w:rPr>
        <w:t>елефо</w:t>
      </w:r>
      <w:r w:rsidR="00AD4586">
        <w:rPr>
          <w:rFonts w:ascii="Times New Roman" w:eastAsia="Calibri" w:hAnsi="Times New Roman" w:cs="Times New Roman"/>
          <w:sz w:val="28"/>
          <w:szCs w:val="28"/>
        </w:rPr>
        <w:t>н для справок: (81853) 2-12-16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8F7007C" w14:textId="77777777" w:rsidR="001324DE" w:rsidRDefault="00862578" w:rsidP="00FC0D96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4DE">
        <w:rPr>
          <w:rFonts w:ascii="Times New Roman" w:eastAsia="Calibri" w:hAnsi="Times New Roman" w:cs="Times New Roman"/>
          <w:sz w:val="28"/>
          <w:szCs w:val="28"/>
        </w:rPr>
        <w:t xml:space="preserve">Органы местного самоуправления Ненецкого автономного округа по месту нахождения земельного участка в соответствии с Приложением № 5 к Регламенту. </w:t>
      </w:r>
    </w:p>
    <w:p w14:paraId="58582DCC" w14:textId="06DA4A8D" w:rsidR="00A8064B" w:rsidRPr="001324DE" w:rsidRDefault="00A8064B" w:rsidP="00FC0D96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4D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 информационных стендах Управления и сайте Управления </w:t>
      </w:r>
      <w:r w:rsidR="00B1295E" w:rsidRPr="001324DE">
        <w:rPr>
          <w:rFonts w:ascii="Times New Roman" w:eastAsia="Calibri" w:hAnsi="Times New Roman" w:cs="Times New Roman"/>
          <w:sz w:val="28"/>
          <w:szCs w:val="28"/>
        </w:rPr>
        <w:t xml:space="preserve">в сети «Интернет» </w:t>
      </w:r>
      <w:r w:rsidRPr="001324DE">
        <w:rPr>
          <w:rFonts w:ascii="Times New Roman" w:eastAsia="Calibri" w:hAnsi="Times New Roman" w:cs="Times New Roman"/>
          <w:sz w:val="28"/>
          <w:szCs w:val="28"/>
        </w:rPr>
        <w:t>размещаются следующие информационные материалы и документы:</w:t>
      </w:r>
    </w:p>
    <w:p w14:paraId="49E1C4CC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1) информация о порядке предоставления государственной услуги, в том числе информация о месте приема заявителей и установленных для приема заявителей днях и часах;</w:t>
      </w:r>
    </w:p>
    <w:p w14:paraId="7547B034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2) перечень нормативных правовых актов, регламентирующих предоставление государственной услуги;</w:t>
      </w:r>
    </w:p>
    <w:p w14:paraId="5A3FC2E2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3) текст настоящего административного регламента с приложениями;</w:t>
      </w:r>
    </w:p>
    <w:p w14:paraId="5B244C04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4) перечень документов, которые заявитель должен представить для получения государственной услуги;</w:t>
      </w:r>
    </w:p>
    <w:p w14:paraId="1A850F38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5) формы документов и заявлений, используемых </w:t>
      </w:r>
      <w:r>
        <w:rPr>
          <w:rFonts w:ascii="Times New Roman" w:eastAsia="Calibri" w:hAnsi="Times New Roman" w:cs="Times New Roman"/>
          <w:sz w:val="28"/>
          <w:szCs w:val="28"/>
        </w:rPr>
        <w:t>Управлением</w:t>
      </w: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 в предоставлении государственной услуги;</w:t>
      </w:r>
    </w:p>
    <w:p w14:paraId="7DA5A20B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6) перечень оснований для отказа в предоставлении государственной услуги;</w:t>
      </w:r>
    </w:p>
    <w:p w14:paraId="564683DE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7) порядок досудебного (внесудебного) обжалования действий (бездействия) и решений, осуществляемых (принятых) в ходе предоставления государственной услуги;</w:t>
      </w:r>
    </w:p>
    <w:p w14:paraId="6A3DCFDC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8) ответы на часто задаваемые вопросы;</w:t>
      </w:r>
    </w:p>
    <w:p w14:paraId="605C208F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9) иная информация, обязательное предоставление которой заявителям предусмотрено федеральным законодательством.</w:t>
      </w:r>
    </w:p>
    <w:p w14:paraId="4959EE88" w14:textId="77777777" w:rsidR="00A8064B" w:rsidRPr="007739A4" w:rsidRDefault="00A8064B" w:rsidP="00A8064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Информационные стенды должны быть максимально заметны, хорошо просматриваемы и функциональны. Рекомендуется оборудовать информационные стенды карманами формата А4, в которых размещаются информационные листки.</w:t>
      </w:r>
    </w:p>
    <w:p w14:paraId="1A20B66B" w14:textId="77777777" w:rsidR="00A8064B" w:rsidRPr="007739A4" w:rsidRDefault="00A8064B" w:rsidP="00A8064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Текст материалов, размещаемых на стендах, должен быть напечатан удобным для чтения шрифтом, основные моменты и наиболее важные места выделяются жирным шрифтом.</w:t>
      </w:r>
    </w:p>
    <w:p w14:paraId="7402E6A2" w14:textId="77777777" w:rsidR="00A8064B" w:rsidRPr="007739A4" w:rsidRDefault="00A8064B" w:rsidP="00A8064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При изменении условий и порядка предоставления государственной услуги информация об изменениях должна быть выделена цветом и пометкой «Важно».</w:t>
      </w:r>
    </w:p>
    <w:p w14:paraId="2E56C4CC" w14:textId="77777777" w:rsidR="00A8064B" w:rsidRPr="007739A4" w:rsidRDefault="00A8064B" w:rsidP="007A2819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Информирование о предоставлении государственной услуги при обращении заявителя в </w:t>
      </w:r>
      <w:r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 осуществляется гражданским служащим </w:t>
      </w:r>
      <w:r>
        <w:rPr>
          <w:rFonts w:ascii="Times New Roman" w:eastAsia="Calibri" w:hAnsi="Times New Roman" w:cs="Times New Roman"/>
          <w:sz w:val="28"/>
          <w:szCs w:val="28"/>
        </w:rPr>
        <w:t>Управления</w:t>
      </w:r>
      <w:r w:rsidRPr="007739A4">
        <w:rPr>
          <w:rFonts w:ascii="Times New Roman" w:eastAsia="Calibri" w:hAnsi="Times New Roman" w:cs="Times New Roman"/>
          <w:sz w:val="28"/>
          <w:szCs w:val="28"/>
        </w:rPr>
        <w:t>, ответственным за информирование о порядке предоставления государственной услуги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1C887F8" w14:textId="7F737C86" w:rsidR="00A8064B" w:rsidRPr="007739A4" w:rsidRDefault="00A8064B" w:rsidP="007A2819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При ответах на телефонные звонки и обращения заявителей лично в приемные часы специалисты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Управления </w:t>
      </w: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</w:t>
      </w:r>
      <w:r w:rsidR="008F21D8">
        <w:rPr>
          <w:rFonts w:ascii="Times New Roman" w:eastAsia="Calibri" w:hAnsi="Times New Roman" w:cs="Times New Roman"/>
          <w:sz w:val="28"/>
          <w:szCs w:val="28"/>
        </w:rPr>
        <w:t xml:space="preserve">Управления </w:t>
      </w:r>
      <w:r w:rsidRPr="007739A4">
        <w:rPr>
          <w:rFonts w:ascii="Times New Roman" w:eastAsia="Calibri" w:hAnsi="Times New Roman" w:cs="Times New Roman"/>
          <w:sz w:val="28"/>
          <w:szCs w:val="28"/>
        </w:rPr>
        <w:t>и фамилии специалиста, принявшего телефонный звонок.</w:t>
      </w:r>
    </w:p>
    <w:p w14:paraId="15152856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При невозможности специалиста, принявшего звонок, самостоятельно ответить на поставленные вопросы обратившемуся лицу сообщается телефонный номер, по которому можно получить интересующую его информацию.</w:t>
      </w:r>
    </w:p>
    <w:p w14:paraId="67B92CA7" w14:textId="77777777" w:rsidR="00A8064B" w:rsidRPr="007739A4" w:rsidRDefault="00A8064B" w:rsidP="007A2819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lastRenderedPageBreak/>
        <w:t>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услуги.</w:t>
      </w:r>
    </w:p>
    <w:p w14:paraId="45F2F276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Ответ на обращение дается в течение 30 дней со дня регистрации письменного обращения в </w:t>
      </w:r>
      <w:r>
        <w:rPr>
          <w:rFonts w:ascii="Times New Roman" w:eastAsia="Calibri" w:hAnsi="Times New Roman" w:cs="Times New Roman"/>
          <w:sz w:val="28"/>
          <w:szCs w:val="28"/>
        </w:rPr>
        <w:t>Управлении</w:t>
      </w:r>
      <w:r w:rsidRPr="007739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44C7302" w14:textId="77777777" w:rsidR="007D6757" w:rsidRPr="007739A4" w:rsidRDefault="00A8064B" w:rsidP="00F60E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Обращение регистрируется в день поступления в </w:t>
      </w:r>
      <w:r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Pr="007739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3E4DAE8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Специалисты </w:t>
      </w:r>
      <w:r>
        <w:rPr>
          <w:rFonts w:ascii="Times New Roman" w:eastAsia="Calibri" w:hAnsi="Times New Roman" w:cs="Times New Roman"/>
          <w:sz w:val="28"/>
          <w:szCs w:val="28"/>
        </w:rPr>
        <w:t>Управления</w:t>
      </w: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14:paraId="0DAEE58E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Ответ на обращение, содержащий фамилию и номер телефона исполнителя, подписывается руководителем </w:t>
      </w:r>
      <w:r>
        <w:rPr>
          <w:rFonts w:ascii="Times New Roman" w:eastAsia="Calibri" w:hAnsi="Times New Roman" w:cs="Times New Roman"/>
          <w:sz w:val="28"/>
          <w:szCs w:val="28"/>
        </w:rPr>
        <w:t>Управления</w:t>
      </w: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 либо уполномоченным им лицом и направляется в форме электронного документа по адресу электронной почты или в письменной форме по почтовому адресу, указанным в обращении.</w:t>
      </w:r>
    </w:p>
    <w:p w14:paraId="09A921F3" w14:textId="77777777" w:rsidR="007D6757" w:rsidRPr="007739A4" w:rsidRDefault="00A8064B" w:rsidP="002C05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В случае, если в обращении о предоставлении письменной информации не указаны фамилия заинтересованного лица, направившего обращение, почтовый адрес или адрес электронной почты, по которому должен быть направлен ответ, ответ на обращение не дается.</w:t>
      </w:r>
    </w:p>
    <w:p w14:paraId="388824F2" w14:textId="77777777" w:rsidR="00A8064B" w:rsidRPr="007739A4" w:rsidRDefault="00A8064B" w:rsidP="007A2819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Основными требованиями к предоставлению информации являются:</w:t>
      </w:r>
    </w:p>
    <w:p w14:paraId="59FE1E32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7739A4">
        <w:rPr>
          <w:rFonts w:ascii="Times New Roman" w:eastAsia="Calibri" w:hAnsi="Times New Roman" w:cs="Times New Roman"/>
          <w:sz w:val="28"/>
          <w:szCs w:val="28"/>
        </w:rPr>
        <w:t>полнота, актуальность и достоверность информации о порядке предоставления государственной услуги и о ходе ее предоставления;</w:t>
      </w:r>
    </w:p>
    <w:p w14:paraId="04D94C8B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2) своевременность;</w:t>
      </w:r>
    </w:p>
    <w:p w14:paraId="1F5A24F3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3) четкость в изложении материала;</w:t>
      </w:r>
    </w:p>
    <w:p w14:paraId="60483772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4) наглядность форм подачи материала;</w:t>
      </w:r>
    </w:p>
    <w:p w14:paraId="4D8400F5" w14:textId="77777777" w:rsidR="00A8064B" w:rsidRPr="007739A4" w:rsidRDefault="00A8064B" w:rsidP="00A806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5) удобство и доступность.</w:t>
      </w:r>
    </w:p>
    <w:p w14:paraId="5C258A19" w14:textId="77777777" w:rsidR="00541D3B" w:rsidRDefault="00541D3B" w:rsidP="00C300E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72FCBC8" w14:textId="77777777" w:rsidR="00751EEB" w:rsidRPr="00797820" w:rsidRDefault="00751EEB" w:rsidP="00541D3B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Раздел </w:t>
      </w:r>
      <w:r w:rsidR="00C300E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II</w:t>
      </w:r>
    </w:p>
    <w:p w14:paraId="6FA9844E" w14:textId="77777777" w:rsidR="008E4C6B" w:rsidRDefault="008E4C6B" w:rsidP="00541D3B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Стандарт предоставления государственной услуги</w:t>
      </w:r>
    </w:p>
    <w:p w14:paraId="55459D92" w14:textId="77777777" w:rsidR="00B1295E" w:rsidRDefault="00B1295E" w:rsidP="00541D3B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6ABABFFB" w14:textId="77777777" w:rsidR="00B1295E" w:rsidRDefault="00B1295E" w:rsidP="00B1295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>Наименование государственной услуги</w:t>
      </w:r>
    </w:p>
    <w:p w14:paraId="1963E723" w14:textId="77777777" w:rsidR="008E4C6B" w:rsidRPr="00797820" w:rsidRDefault="008E4C6B" w:rsidP="0059206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8A6F339" w14:textId="32E2DDFF" w:rsidR="009305E0" w:rsidRPr="00B1295E" w:rsidRDefault="002329CF" w:rsidP="00B1295E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129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Наименование государственной услуги -</w:t>
      </w:r>
      <w:r w:rsidR="00EB1EA5" w:rsidRPr="00B129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896812">
        <w:rPr>
          <w:rFonts w:ascii="Times New Roman" w:hAnsi="Times New Roman" w:cs="Times New Roman"/>
          <w:color w:val="000000" w:themeColor="text1"/>
          <w:sz w:val="28"/>
          <w:szCs w:val="28"/>
        </w:rPr>
        <w:t>перераспределение</w:t>
      </w:r>
      <w:r w:rsidR="006B251F" w:rsidRPr="00B12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</w:t>
      </w:r>
      <w:r w:rsidR="001324DE">
        <w:rPr>
          <w:rFonts w:ascii="Times New Roman" w:hAnsi="Times New Roman" w:cs="Times New Roman"/>
          <w:color w:val="000000" w:themeColor="text1"/>
          <w:sz w:val="28"/>
          <w:szCs w:val="28"/>
        </w:rPr>
        <w:t>мель и (или) земельных участков</w:t>
      </w:r>
      <w:r w:rsidR="009305E0" w:rsidRPr="00B129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27CD8C74" w14:textId="77777777" w:rsidR="00B1295E" w:rsidRDefault="00B1295E" w:rsidP="00B1295E">
      <w:pPr>
        <w:pStyle w:val="ad"/>
        <w:spacing w:after="0" w:line="240" w:lineRule="auto"/>
        <w:ind w:left="125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3920134" w14:textId="77777777" w:rsidR="00B1295E" w:rsidRPr="00CB3A82" w:rsidRDefault="00B1295E" w:rsidP="00B1295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 xml:space="preserve">Наименование органа, </w:t>
      </w:r>
    </w:p>
    <w:p w14:paraId="6344F12B" w14:textId="77777777" w:rsidR="00B1295E" w:rsidRPr="00CB3A82" w:rsidRDefault="00B1295E" w:rsidP="00B1295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>предоставляющего государственную услугу</w:t>
      </w:r>
    </w:p>
    <w:p w14:paraId="66E4F12F" w14:textId="77777777" w:rsidR="00B1295E" w:rsidRPr="00B1295E" w:rsidRDefault="00B1295E" w:rsidP="00B1295E">
      <w:pPr>
        <w:pStyle w:val="ad"/>
        <w:spacing w:after="0" w:line="240" w:lineRule="auto"/>
        <w:ind w:left="125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8058DDC" w14:textId="77777777" w:rsidR="002329CF" w:rsidRPr="00B1295E" w:rsidRDefault="002329CF" w:rsidP="00182A0D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129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Государственная услуга предоставляется </w:t>
      </w:r>
      <w:r w:rsidR="00FD13B8" w:rsidRPr="00B129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Управлением имущественных и земельных отношений </w:t>
      </w:r>
      <w:r w:rsidRPr="00B129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Ненецкого автономного округа.</w:t>
      </w:r>
    </w:p>
    <w:p w14:paraId="08201F72" w14:textId="77777777" w:rsidR="00B1295E" w:rsidRDefault="00B1295E" w:rsidP="00182A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4D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Непосредственное предоставление осуществляет</w:t>
      </w:r>
      <w:r w:rsidRPr="001324DE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отдел по управлению земельными ресурсами </w:t>
      </w:r>
      <w:r w:rsidRPr="007363BC">
        <w:rPr>
          <w:rFonts w:ascii="Times New Roman" w:eastAsia="Calibri" w:hAnsi="Times New Roman" w:cs="Times New Roman"/>
          <w:sz w:val="28"/>
          <w:szCs w:val="28"/>
        </w:rPr>
        <w:t>Управления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имущественных и земельных отношений </w:t>
      </w:r>
      <w:r w:rsidRPr="00A8065C">
        <w:rPr>
          <w:rFonts w:ascii="Times New Roman" w:eastAsia="Calibri" w:hAnsi="Times New Roman" w:cs="Times New Roman"/>
          <w:sz w:val="28"/>
          <w:szCs w:val="28"/>
        </w:rPr>
        <w:t>Ненецкого автономного округа</w:t>
      </w:r>
      <w:r w:rsidR="00182A0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B1533BA" w14:textId="676E3F49" w:rsidR="005D3870" w:rsidRDefault="005D3870" w:rsidP="00182A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Предоставление государственной услуги возможно с использованием Регионального портала.</w:t>
      </w:r>
    </w:p>
    <w:p w14:paraId="536308E4" w14:textId="77777777" w:rsidR="00182A0D" w:rsidRDefault="00182A0D" w:rsidP="00B1295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95900AD" w14:textId="77777777" w:rsidR="00182A0D" w:rsidRDefault="00182A0D" w:rsidP="00182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 xml:space="preserve">Органы исполнительной власти, обращение </w:t>
      </w:r>
    </w:p>
    <w:p w14:paraId="067BAB44" w14:textId="77777777" w:rsidR="00182A0D" w:rsidRPr="00CB3A82" w:rsidRDefault="00182A0D" w:rsidP="00182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 xml:space="preserve">в которые необходимо для предоставления </w:t>
      </w:r>
    </w:p>
    <w:p w14:paraId="51660EF1" w14:textId="77777777" w:rsidR="00182A0D" w:rsidRPr="00CB3A82" w:rsidRDefault="00182A0D" w:rsidP="00182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>государственной услуги</w:t>
      </w:r>
    </w:p>
    <w:p w14:paraId="53581914" w14:textId="77777777" w:rsidR="00182A0D" w:rsidRPr="00B1295E" w:rsidRDefault="00182A0D" w:rsidP="00B1295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5C6F2D2" w14:textId="77777777" w:rsidR="00D04A32" w:rsidRPr="00797820" w:rsidRDefault="00D04A32" w:rsidP="00182A0D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предоставлении государственной услуги участвуют следующие исполнительные органы государственной власти, обращение в которые необходимо для предоставления государственной услуги:</w:t>
      </w:r>
    </w:p>
    <w:p w14:paraId="6C5E6B55" w14:textId="77777777" w:rsidR="00D04A32" w:rsidRPr="00797820" w:rsidRDefault="00D04A32" w:rsidP="00D04A3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Росреестр;</w:t>
      </w:r>
    </w:p>
    <w:p w14:paraId="612096D8" w14:textId="385CF3F6" w:rsidR="00A072AA" w:rsidRDefault="00ED2659" w:rsidP="00D04A3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A072A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 </w:t>
      </w:r>
      <w:r w:rsidR="001324D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Департамент строительства, жилищно-коммунального хозяйства, энергетики и транспорта Ненецкого автономного округа</w:t>
      </w:r>
      <w:r w:rsidR="00A072A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3A47D9D3" w14:textId="08546417" w:rsidR="00A072AA" w:rsidRPr="00797820" w:rsidRDefault="00ED2659" w:rsidP="00D04A3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="00A072A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 </w:t>
      </w:r>
      <w:r w:rsidR="00A072AA" w:rsidRPr="00C165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орган</w:t>
      </w:r>
      <w:r w:rsidR="004C12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ы</w:t>
      </w:r>
      <w:r w:rsidR="00A072AA" w:rsidRPr="00C165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местного самоуправления</w:t>
      </w:r>
      <w:r w:rsidR="004C12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Ненецкого автономного округа</w:t>
      </w:r>
      <w:r w:rsidR="001324D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месту нахождения земельного участка в соответствии с Приложением № 5 к Регламенту</w:t>
      </w:r>
      <w:r w:rsidR="004C12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717C4911" w14:textId="05D6CC7B" w:rsidR="008E4C6B" w:rsidRDefault="00246892" w:rsidP="00182A0D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Управление </w:t>
      </w:r>
      <w:r w:rsidR="002329CF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исполнительные органы государственн</w:t>
      </w:r>
      <w:r w:rsidR="00FE6B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ой власти, указанные в пункте 15</w:t>
      </w:r>
      <w:r w:rsidR="002329CF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регламента.</w:t>
      </w:r>
    </w:p>
    <w:p w14:paraId="480C1413" w14:textId="77777777" w:rsidR="00182A0D" w:rsidRDefault="00182A0D" w:rsidP="00D04A3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26B0355" w14:textId="77777777" w:rsidR="00182A0D" w:rsidRDefault="00182A0D" w:rsidP="00182A0D">
      <w:pPr>
        <w:pStyle w:val="ad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A82">
        <w:rPr>
          <w:rFonts w:ascii="Times New Roman" w:eastAsia="Calibri" w:hAnsi="Times New Roman" w:cs="Times New Roman"/>
          <w:b/>
          <w:sz w:val="28"/>
          <w:szCs w:val="28"/>
        </w:rPr>
        <w:t xml:space="preserve">Описание результата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CB3A82">
        <w:rPr>
          <w:rFonts w:ascii="Times New Roman" w:eastAsia="Calibri" w:hAnsi="Times New Roman" w:cs="Times New Roman"/>
          <w:b/>
          <w:sz w:val="28"/>
          <w:szCs w:val="28"/>
        </w:rPr>
        <w:t>предоставления государственной услуги</w:t>
      </w:r>
    </w:p>
    <w:p w14:paraId="2E6B92F8" w14:textId="77777777" w:rsidR="00182A0D" w:rsidRPr="00797820" w:rsidRDefault="00182A0D" w:rsidP="00D04A3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FF20BAF" w14:textId="77777777" w:rsidR="00190D9C" w:rsidRPr="00797820" w:rsidRDefault="00182A0D" w:rsidP="00182A0D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r w:rsidR="008E4C6B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езультатом предос</w:t>
      </w:r>
      <w:r w:rsidR="00812CB1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тавления государственной услуги</w:t>
      </w:r>
      <w:r w:rsidR="00AA07C7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являются</w:t>
      </w:r>
      <w:r w:rsidR="00190D9C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14:paraId="33B71F60" w14:textId="528310F2" w:rsidR="00541D3B" w:rsidRPr="00541D3B" w:rsidRDefault="00182A0D" w:rsidP="00541D3B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</w:t>
      </w:r>
      <w:r w:rsidR="008D15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принятие решения об </w:t>
      </w:r>
      <w:r w:rsidR="00541D3B" w:rsidRPr="00541D3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утверждени</w:t>
      </w:r>
      <w:r w:rsidR="008D15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r w:rsidR="00541D3B" w:rsidRPr="00541D3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схемы расположения</w:t>
      </w:r>
      <w:r w:rsidR="007659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земельного участка</w:t>
      </w:r>
      <w:r w:rsidR="005F69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</w:t>
      </w:r>
      <w:r w:rsidR="00C841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5F69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последующим заключением</w:t>
      </w:r>
      <w:r w:rsidR="00C841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соглашения </w:t>
      </w:r>
      <w:r w:rsidR="00615E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="00C841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перераспределении земель и (или) земельных участков</w:t>
      </w:r>
      <w:r w:rsidR="001572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(по форме в соответствии с Приложением № </w:t>
      </w:r>
      <w:r w:rsidR="00D9000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9</w:t>
      </w:r>
      <w:r w:rsidR="001572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Приложением № </w:t>
      </w:r>
      <w:r w:rsidR="00D9000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 w:rsidR="001572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615E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        </w:t>
      </w:r>
      <w:r w:rsidR="001572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Административному регламенту)</w:t>
      </w:r>
      <w:r w:rsidR="00541D3B" w:rsidRPr="00541D3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133B87CF" w14:textId="6AACC51E" w:rsidR="00541D3B" w:rsidRPr="00541D3B" w:rsidRDefault="00182A0D" w:rsidP="00541D3B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 </w:t>
      </w:r>
      <w:r w:rsidR="005F69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согласие</w:t>
      </w:r>
      <w:r w:rsidR="008D15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</w:t>
      </w:r>
      <w:r w:rsidR="00541D3B" w:rsidRPr="00541D3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заключение соглашения о перераспределении </w:t>
      </w:r>
      <w:r w:rsidR="00C841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земель и (или) </w:t>
      </w:r>
      <w:r w:rsidR="00541D3B" w:rsidRPr="00541D3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земельных участков в соответствии с утвержденным проектом меж</w:t>
      </w:r>
      <w:r w:rsidR="005F69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евания территории </w:t>
      </w:r>
      <w:r w:rsidR="00A9282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 последующим</w:t>
      </w:r>
      <w:r w:rsidR="00C841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заключение</w:t>
      </w:r>
      <w:r w:rsidR="00A9282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</w:t>
      </w:r>
      <w:r w:rsidR="00C841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соглашения о перераспределении земель и (или) земельных участков</w:t>
      </w:r>
      <w:r w:rsidR="00D9000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</w:t>
      </w:r>
      <w:r w:rsidR="001140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форме </w:t>
      </w:r>
      <w:r w:rsidR="00615E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1140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соответствии Приложением № 6 и Приложением № 7 к Административному регламенту)</w:t>
      </w:r>
      <w:r w:rsidR="00C841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6DD5D32F" w14:textId="6CD962B6" w:rsidR="00541D3B" w:rsidRDefault="00182A0D" w:rsidP="00541D3B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 </w:t>
      </w:r>
      <w:r w:rsidR="00236F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принятие решения об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отказ</w:t>
      </w:r>
      <w:r w:rsidR="00236F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="00541D3B" w:rsidRPr="00541D3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заключении соглашения о перераспределении земельных участков при наличии оснований, пре</w:t>
      </w:r>
      <w:r w:rsidR="007659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дусмотренных пунктом 9</w:t>
      </w:r>
      <w:r w:rsidR="00541D3B" w:rsidRPr="00541D3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статьи</w:t>
      </w:r>
      <w:r w:rsidR="007659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39.29 Земельного кодекса Российской Федерации</w:t>
      </w:r>
      <w:r w:rsidR="001140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(по форме в соответствии с Приложением </w:t>
      </w:r>
      <w:r w:rsidR="00615E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 9                                     к Административному регламенту)</w:t>
      </w:r>
      <w:r w:rsidR="00541D3B" w:rsidRPr="00541D3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3F139AC0" w14:textId="77777777" w:rsidR="00C46EBF" w:rsidRDefault="00C46EBF" w:rsidP="00C46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248825" w14:textId="00EF5AF6" w:rsidR="00C46EBF" w:rsidRDefault="00C46EBF" w:rsidP="00C46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90">
        <w:rPr>
          <w:rFonts w:ascii="Times New Roman" w:eastAsia="Calibri" w:hAnsi="Times New Roman" w:cs="Times New Roman"/>
          <w:b/>
          <w:sz w:val="28"/>
          <w:szCs w:val="28"/>
        </w:rPr>
        <w:t>Срок предоставления государственной услуги</w:t>
      </w:r>
      <w:r w:rsidR="00192CB9">
        <w:rPr>
          <w:rFonts w:ascii="Times New Roman" w:eastAsia="Calibri" w:hAnsi="Times New Roman" w:cs="Times New Roman"/>
          <w:b/>
          <w:sz w:val="28"/>
          <w:szCs w:val="28"/>
        </w:rPr>
        <w:t xml:space="preserve">, в том числе с учетом необходимости обращения в организации, участвующие в </w:t>
      </w:r>
      <w:r w:rsidR="00192CB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предос</w:t>
      </w:r>
      <w:r w:rsidR="005F672D">
        <w:rPr>
          <w:rFonts w:ascii="Times New Roman" w:eastAsia="Calibri" w:hAnsi="Times New Roman" w:cs="Times New Roman"/>
          <w:b/>
          <w:sz w:val="28"/>
          <w:szCs w:val="28"/>
        </w:rPr>
        <w:t>тавлении государственной услуги, срок приостановления государственной услуги в случае, если возможность приостановления предусмотрена законодательством Российской Федерации и (или) законодательством Ненецкого автономного округа, срок выдачи (направления) документов, являющихся результатом предоставления государственной услуги</w:t>
      </w:r>
    </w:p>
    <w:p w14:paraId="0A87EFD3" w14:textId="77777777" w:rsidR="00C46EBF" w:rsidRDefault="00C46EBF" w:rsidP="00541D3B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C083936" w14:textId="77777777" w:rsidR="00190D9C" w:rsidRDefault="00190D9C" w:rsidP="00182A0D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Срок предоставления государственной услуги:</w:t>
      </w:r>
    </w:p>
    <w:p w14:paraId="4CD503F4" w14:textId="74A81BC4" w:rsidR="00A92822" w:rsidRPr="00A92822" w:rsidRDefault="00FC6720" w:rsidP="00FC6720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1). </w:t>
      </w:r>
      <w:r w:rsidR="00A92822" w:rsidRPr="00A9282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случае принятие решения об утверждении схемы расположения земельного участка </w:t>
      </w:r>
      <w:r w:rsidR="00A9282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 последующим</w:t>
      </w:r>
      <w:r w:rsidR="00A92822" w:rsidRPr="00A9282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заключение</w:t>
      </w:r>
      <w:r w:rsidR="00A9282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</w:t>
      </w:r>
      <w:r w:rsidR="00A92822" w:rsidRPr="00A9282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соглашения о перераспределении земель и (или) земельных участков</w:t>
      </w:r>
      <w:r w:rsidR="00A9282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– не более 30 дней с даты поступления заявления, а в последующем не более 30 дней с даты поступления в Управление кадастрового паспорта образованного земельного участка – до отправки в адрес заявителя подписанных экземпляров проекта соглашения о </w:t>
      </w:r>
      <w:r w:rsidR="00A92822" w:rsidRPr="00A9282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перераспределении земель и (или) земельных участков</w:t>
      </w:r>
      <w:r w:rsidR="00A9282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–                  общий срок не превышает 60 дней;</w:t>
      </w:r>
    </w:p>
    <w:p w14:paraId="63286964" w14:textId="703E233D" w:rsidR="00A92822" w:rsidRPr="00A92822" w:rsidRDefault="00FC6720" w:rsidP="00FC6720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2). </w:t>
      </w:r>
      <w:r w:rsidR="00A9282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случае направления заявителю уведомления о согласии на </w:t>
      </w:r>
      <w:r w:rsidR="00A92822" w:rsidRPr="00541D3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заключение соглашения о перераспределении </w:t>
      </w:r>
      <w:r w:rsidR="00A9282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земель и (или) </w:t>
      </w:r>
      <w:r w:rsidR="00A92822" w:rsidRPr="00541D3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земельных участков в соответствии с утвержденным проектом меж</w:t>
      </w:r>
      <w:r w:rsidR="00A9282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евания территории с последующее заключение соглашения о перераспределении земель и (или) земельных участков – не более 30 дней с даты поступления заявления, а в последующем не более 30 дней с даты поступления в Управление кадастрового паспорта образованного земельного участка – до отправки в адрес заявителя подписанных экземпляров проекта соглашения о </w:t>
      </w:r>
      <w:r w:rsidR="00A92822" w:rsidRPr="00A9282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перераспределении земель и (или) земельных участков</w:t>
      </w:r>
      <w:r w:rsidR="00A9282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– общий срок </w:t>
      </w:r>
      <w:r w:rsidR="00BB7B2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A9282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 превышает 60 дней;</w:t>
      </w:r>
    </w:p>
    <w:p w14:paraId="6A90F87F" w14:textId="6122BC53" w:rsidR="00A92822" w:rsidRPr="00FC6720" w:rsidRDefault="00FC6720" w:rsidP="00FC6720">
      <w:pPr>
        <w:pStyle w:val="ad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3). </w:t>
      </w:r>
      <w:r w:rsidR="00BB7B2F" w:rsidRPr="00FC67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случае отказа в заключении соглашения о перераспределении земельных участков при наличии оснований, предусмотренных пунктом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</w:t>
      </w:r>
      <w:r w:rsidR="00BB7B2F" w:rsidRPr="00FC67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9 статьи 39.29 Земельного кодекса Российской Федерации – не превышает                        30 дней.</w:t>
      </w:r>
    </w:p>
    <w:p w14:paraId="25F8EB7C" w14:textId="77777777" w:rsidR="00C46EBF" w:rsidRDefault="00C46EBF" w:rsidP="00C46EBF">
      <w:pPr>
        <w:pStyle w:val="ad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предоставления государственной услуги исчисляется с момента подачи заявителем заявления и необходимых документов непосредственно в Управление, в многофункциональные центры предоставления государственных и муниципальных услуг либо направление с использованием Регионального портала.</w:t>
      </w:r>
    </w:p>
    <w:p w14:paraId="77406495" w14:textId="7C5F8D81" w:rsidR="005F672D" w:rsidRDefault="00C46EBF" w:rsidP="005F67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направления заявления и документов, необходимых для предоставления государственной услуги заказным почтовым отправлением с уведомлением о вручении, срок предоставления государственной услуги исчисляется с момента поступления данных документов в Управление.</w:t>
      </w:r>
    </w:p>
    <w:p w14:paraId="0C9FAAAD" w14:textId="6509C1C7" w:rsidR="00FC6720" w:rsidRDefault="00FC6720" w:rsidP="005F67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4). Срок выдачи (направления) документов, являющихся результатом предос</w:t>
      </w:r>
      <w:r w:rsidR="00EB7205">
        <w:rPr>
          <w:rFonts w:ascii="Times New Roman" w:hAnsi="Times New Roman"/>
          <w:sz w:val="28"/>
          <w:szCs w:val="28"/>
        </w:rPr>
        <w:t>тавления государственной услуги</w:t>
      </w:r>
      <w:r>
        <w:rPr>
          <w:rFonts w:ascii="Times New Roman" w:hAnsi="Times New Roman"/>
          <w:sz w:val="28"/>
          <w:szCs w:val="28"/>
        </w:rPr>
        <w:t>:</w:t>
      </w:r>
    </w:p>
    <w:p w14:paraId="534A0120" w14:textId="54B94AA0" w:rsidR="00FC6720" w:rsidRDefault="00FC6720" w:rsidP="005F67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являющийся результатом предоставления государственной услуги, в течение 3 рабочих дня его оформления</w:t>
      </w:r>
      <w:r w:rsidR="00EB7205">
        <w:rPr>
          <w:rFonts w:ascii="Times New Roman" w:hAnsi="Times New Roman"/>
          <w:sz w:val="28"/>
          <w:szCs w:val="28"/>
        </w:rPr>
        <w:t xml:space="preserve">: вручается заявителю непосредственно в Управлении, направляется заказным почтовым </w:t>
      </w:r>
      <w:r w:rsidR="00EB7205">
        <w:rPr>
          <w:rFonts w:ascii="Times New Roman" w:hAnsi="Times New Roman"/>
          <w:sz w:val="28"/>
          <w:szCs w:val="28"/>
        </w:rPr>
        <w:lastRenderedPageBreak/>
        <w:t>отправлением с уведомлением о вручении, направляется с использованием регионального портала или направляется через МФЦ.</w:t>
      </w:r>
    </w:p>
    <w:p w14:paraId="73DD904E" w14:textId="77777777" w:rsidR="00EB7205" w:rsidRDefault="00EB7205" w:rsidP="005F67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6EC7389" w14:textId="77777777" w:rsidR="00C46EBF" w:rsidRDefault="00C46EBF" w:rsidP="00C46EB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81913C8" w14:textId="77777777" w:rsidR="00C46EBF" w:rsidRDefault="00C46EBF" w:rsidP="00C46E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33DE">
        <w:rPr>
          <w:rFonts w:ascii="Times New Roman" w:hAnsi="Times New Roman"/>
          <w:b/>
          <w:sz w:val="28"/>
          <w:szCs w:val="28"/>
        </w:rPr>
        <w:t>Перечень нормативных правовых актов, регулирующих</w:t>
      </w:r>
    </w:p>
    <w:p w14:paraId="35189E4C" w14:textId="77777777" w:rsidR="00C46EBF" w:rsidRDefault="00C46EBF" w:rsidP="00C46E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33DE">
        <w:rPr>
          <w:rFonts w:ascii="Times New Roman" w:hAnsi="Times New Roman"/>
          <w:b/>
          <w:sz w:val="28"/>
          <w:szCs w:val="28"/>
        </w:rPr>
        <w:t>отношения, возникающие в связи с предоставлением</w:t>
      </w:r>
    </w:p>
    <w:p w14:paraId="0C7D9DC2" w14:textId="77777777" w:rsidR="00C46EBF" w:rsidRPr="007F33DE" w:rsidRDefault="00C46EBF" w:rsidP="00C46E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33DE">
        <w:rPr>
          <w:rFonts w:ascii="Times New Roman" w:hAnsi="Times New Roman"/>
          <w:b/>
          <w:sz w:val="28"/>
          <w:szCs w:val="28"/>
        </w:rPr>
        <w:t>государственной услуги</w:t>
      </w:r>
    </w:p>
    <w:p w14:paraId="4A19CE47" w14:textId="77777777" w:rsidR="00C46EBF" w:rsidRPr="00797820" w:rsidRDefault="00C46EBF" w:rsidP="00C46EB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B0B597A" w14:textId="77777777" w:rsidR="00797820" w:rsidRPr="00797820" w:rsidRDefault="00797820" w:rsidP="00182A0D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Перечень нормативных правовых актов, в соответствии с которым осуществляется предоставление государственной услуги:</w:t>
      </w:r>
    </w:p>
    <w:p w14:paraId="5D74756F" w14:textId="77777777" w:rsidR="00797820" w:rsidRPr="00797820" w:rsidRDefault="00182A0D" w:rsidP="0079782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</w:t>
      </w:r>
      <w:r w:rsidR="00797820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Земельный кодекс Российской Федерации (Собрание законодательства Российской Федерации от 29 октября 2001 г. № 44, Российская газета 30 октября 2001 г. № 211 - 212)</w:t>
      </w:r>
      <w:r w:rsidR="009372E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57CA148A" w14:textId="77777777" w:rsidR="00797820" w:rsidRPr="00797820" w:rsidRDefault="00797820" w:rsidP="0079782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Градостроительный кодекс Российской Федерации от 29 декабря 2004 г. (Собрание законодательства Российской Федерации от 3 января 2005 г. № 1 (часть 1), Российская газета от 30 декабря 2004 г. № 290);</w:t>
      </w:r>
    </w:p>
    <w:p w14:paraId="7E82DD94" w14:textId="77777777" w:rsidR="00797820" w:rsidRPr="00797820" w:rsidRDefault="00797820" w:rsidP="007A281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 Федеральный закон Российской Федерации от 25 октября 2001 г. № 137-ФЗ «О введении в действие Земельного кодекса Российской Федерации» (Собрание законодательства Российской Федерации от 29 октября 2001 г. № 44, Российская газета от 30 октября 2001 г. № 211 - 212);</w:t>
      </w:r>
    </w:p>
    <w:p w14:paraId="7D7B62BC" w14:textId="77777777" w:rsidR="00797820" w:rsidRPr="00797820" w:rsidRDefault="00797820" w:rsidP="0079782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 Федеральный закон Российской Федерации от 24 июля 2007 г.</w:t>
      </w:r>
      <w:r w:rsidR="0059206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</w:t>
      </w:r>
      <w:ins w:id="7" w:author="Рыхлицкая Ирина Владимировна" w:date="2015-10-13T14:08:00Z">
        <w:r w:rsidR="00DD27BD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 </w:t>
        </w:r>
      </w:ins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221-ФЗ «О государственном кадастре недвижимости» (Собрание законодательства Российской Федерации от 30 июля 2007 г. № 31, Российская газета от 1 августа 2007 г. № 165);</w:t>
      </w:r>
    </w:p>
    <w:p w14:paraId="0187BCC3" w14:textId="77777777" w:rsidR="00797820" w:rsidRPr="00797820" w:rsidRDefault="00797820" w:rsidP="0079782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 Федеральный закон от 27 июля 2010 г. № 210-ФЗ «Об организации предоставления государственных и муниципальных услуг» (Собрание законодательства Российской Федерации, 2 августа 2010 г., № 31, Российская газета от 30 июля 2010 г. № 168);</w:t>
      </w:r>
    </w:p>
    <w:p w14:paraId="4F613F0F" w14:textId="77777777" w:rsidR="00797820" w:rsidRPr="00797820" w:rsidRDefault="00797820" w:rsidP="0079782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6) закон Ненецкого автономного округа от 29 декабря 2005 г. № 671-оз «О регулировании земельных отношений на территории Ненецкого автономного округа» (Няръяна Вындер от 17 января 2006 г. № 7);</w:t>
      </w:r>
    </w:p>
    <w:p w14:paraId="60BD0175" w14:textId="77777777" w:rsidR="00797820" w:rsidRPr="00797820" w:rsidRDefault="00797820" w:rsidP="0079782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7) закон Ненецкого автономного округа от 19 сентября 2014 г. № 95-оз 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 (Собрание нормативно-правовых актов Ненецкого автономного округа от 22 сентября 2014 г. № 34 (часть 2));</w:t>
      </w:r>
    </w:p>
    <w:p w14:paraId="4DEDD718" w14:textId="77777777" w:rsidR="00797820" w:rsidRPr="00797820" w:rsidRDefault="00797820" w:rsidP="0079782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8) постановление Администрации Ненецкого автономного округа от 30 сентября 2011 г. № 216-п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(Сборник нормативных правовых актов Ненецкого автономного округа, № 28, 14 октября 2011г., Сборник нормативных правовых актов Ненецкого автономного округа, № 30, 15 ноября 2011 г.);</w:t>
      </w:r>
    </w:p>
    <w:p w14:paraId="38619BA5" w14:textId="77777777" w:rsidR="00797820" w:rsidRPr="00797820" w:rsidRDefault="00797820" w:rsidP="0079782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9) постановление Администрации Ненецкого автономного округа от 4 сентября 2013 г. № 334-п «Об утверждении Положения об особенностях подачи и рассмотрения жалоб на нарушения порядка предоставления государственных услуг в Ненецком автономном округе» (Сборник нормативных правовых актов Ненецкого автономного округа от 20 сентября 2013 г. № 36);</w:t>
      </w:r>
    </w:p>
    <w:p w14:paraId="139CE050" w14:textId="77777777" w:rsidR="00905697" w:rsidRDefault="00797820" w:rsidP="00905697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10) постановление Администрации Ненецкого автономного округа от 23 октября 2014 г. № 408-п «Об оптимизации перечня документов, предоставляемых заявителями при оказании государственных услуг Ненецкого автономного округа» (Сборник нормативных правовых актов Ненецкого автономного округа, № 40</w:t>
      </w:r>
      <w:r w:rsidR="009056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(часть 1), 31 октября 2014 г.);</w:t>
      </w:r>
    </w:p>
    <w:p w14:paraId="0456089A" w14:textId="77777777" w:rsidR="00905697" w:rsidRPr="00905697" w:rsidRDefault="00905697" w:rsidP="00905697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11) </w:t>
      </w:r>
      <w:r>
        <w:rPr>
          <w:rFonts w:ascii="Times New Roman" w:hAnsi="Times New Roman" w:cs="Times New Roman"/>
          <w:sz w:val="28"/>
          <w:szCs w:val="28"/>
        </w:rPr>
        <w:t>постановление А</w:t>
      </w:r>
      <w:r w:rsidRPr="0090569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Ненецкого автономного округа</w:t>
      </w:r>
      <w:r w:rsidRPr="00905697">
        <w:rPr>
          <w:rFonts w:ascii="Times New Roman" w:hAnsi="Times New Roman" w:cs="Times New Roman"/>
          <w:sz w:val="28"/>
          <w:szCs w:val="28"/>
        </w:rPr>
        <w:t xml:space="preserve"> от 10.07.2015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05697">
        <w:rPr>
          <w:rFonts w:ascii="Times New Roman" w:hAnsi="Times New Roman" w:cs="Times New Roman"/>
          <w:sz w:val="28"/>
          <w:szCs w:val="28"/>
        </w:rPr>
        <w:t>227-п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05697">
        <w:rPr>
          <w:rFonts w:ascii="Times New Roman" w:hAnsi="Times New Roman" w:cs="Times New Roman"/>
          <w:sz w:val="28"/>
          <w:szCs w:val="28"/>
        </w:rPr>
        <w:t>О порядке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государственной собственности Ненецкого автономного округа, и земельными участками, государственная собственн</w:t>
      </w:r>
      <w:r>
        <w:rPr>
          <w:rFonts w:ascii="Times New Roman" w:hAnsi="Times New Roman" w:cs="Times New Roman"/>
          <w:sz w:val="28"/>
          <w:szCs w:val="28"/>
        </w:rPr>
        <w:t>ость на которые не разграничена».</w:t>
      </w:r>
    </w:p>
    <w:p w14:paraId="73949D83" w14:textId="77777777" w:rsidR="00C46EBF" w:rsidRDefault="00C46EBF" w:rsidP="00C46EB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76B92D1" w14:textId="77777777" w:rsidR="00C46EBF" w:rsidRDefault="00C46EBF" w:rsidP="00C46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90">
        <w:rPr>
          <w:rFonts w:ascii="Times New Roman" w:eastAsia="Calibri" w:hAnsi="Times New Roman" w:cs="Times New Roman"/>
          <w:b/>
          <w:sz w:val="28"/>
          <w:szCs w:val="28"/>
        </w:rPr>
        <w:t>Исчерпывающий перечень документов,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62990">
        <w:rPr>
          <w:rFonts w:ascii="Times New Roman" w:eastAsia="Calibri" w:hAnsi="Times New Roman" w:cs="Times New Roman"/>
          <w:b/>
          <w:sz w:val="28"/>
          <w:szCs w:val="28"/>
        </w:rPr>
        <w:t>необходимых</w:t>
      </w:r>
    </w:p>
    <w:p w14:paraId="64EC28E0" w14:textId="77777777" w:rsidR="00C46EBF" w:rsidRDefault="00C46EBF" w:rsidP="00C46EB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в соответствии с нормативными правовыми актами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для предоставления государственной услуги и услуг,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которые являются необходимыми и обязательными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62990">
        <w:rPr>
          <w:rFonts w:ascii="Times New Roman" w:eastAsia="Calibri" w:hAnsi="Times New Roman" w:cs="Times New Roman"/>
          <w:b/>
          <w:sz w:val="28"/>
          <w:szCs w:val="28"/>
        </w:rPr>
        <w:t xml:space="preserve">для предоставления государственной услуги, подлежащих представлению заявителем, способы их получения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62990">
        <w:rPr>
          <w:rFonts w:ascii="Times New Roman" w:eastAsia="Calibri" w:hAnsi="Times New Roman" w:cs="Times New Roman"/>
          <w:b/>
          <w:sz w:val="28"/>
          <w:szCs w:val="28"/>
        </w:rPr>
        <w:t>заявителем, в том числе в электронной форме</w:t>
      </w:r>
    </w:p>
    <w:p w14:paraId="52E9081E" w14:textId="77777777" w:rsidR="00C46EBF" w:rsidRDefault="00C46EBF" w:rsidP="00C46EB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0E95292" w14:textId="77777777" w:rsidR="00E7312E" w:rsidRDefault="00984665" w:rsidP="00182A0D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Для </w:t>
      </w:r>
      <w:r w:rsidR="00C70AF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заключения соглашения</w:t>
      </w:r>
      <w:r w:rsidR="00C70AF1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 перераспределении земель и (или) земельных участков 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заявитель </w:t>
      </w:r>
      <w:r w:rsidR="00E7312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предоставляет в </w:t>
      </w:r>
      <w:r w:rsidR="0024689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Управление</w:t>
      </w:r>
      <w:r w:rsidR="00E7312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14:paraId="2211858E" w14:textId="77777777" w:rsidR="00D23D69" w:rsidRPr="00D671B9" w:rsidRDefault="00784F3B" w:rsidP="00D671B9">
      <w:pPr>
        <w:pStyle w:val="ad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671B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заявление</w:t>
      </w:r>
      <w:r w:rsidR="00984665" w:rsidRPr="00D671B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7A2819" w:rsidRPr="00D671B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форме согласно п</w:t>
      </w:r>
      <w:r w:rsidR="009372E0" w:rsidRPr="00D671B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риложению </w:t>
      </w:r>
      <w:r w:rsidR="0024715A" w:rsidRPr="00D671B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984665" w:rsidRPr="00D671B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 настоящем</w:t>
      </w:r>
      <w:r w:rsidR="00D671B9" w:rsidRPr="00D671B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 административному регламенту, в котором указываются:</w:t>
      </w:r>
    </w:p>
    <w:p w14:paraId="153D5C40" w14:textId="77777777" w:rsidR="00D671B9" w:rsidRPr="00D671B9" w:rsidRDefault="00D671B9" w:rsidP="00D671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1B9">
        <w:rPr>
          <w:rFonts w:ascii="Times New Roman" w:eastAsia="Calibri" w:hAnsi="Times New Roman" w:cs="Times New Roman"/>
          <w:sz w:val="28"/>
          <w:szCs w:val="28"/>
        </w:rPr>
        <w:t>фамилия, имя и (при наличии) отчество заявителя место жительства заявителя, реквизиты документа, удостоверяющего личность заявителя (для гражданина);</w:t>
      </w:r>
    </w:p>
    <w:p w14:paraId="6E08B78C" w14:textId="77777777" w:rsidR="00D671B9" w:rsidRPr="00D671B9" w:rsidRDefault="00D671B9" w:rsidP="00D671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1B9">
        <w:rPr>
          <w:rFonts w:ascii="Times New Roman" w:eastAsia="Calibri" w:hAnsi="Times New Roman" w:cs="Times New Roman"/>
          <w:sz w:val="28"/>
          <w:szCs w:val="28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лицо;</w:t>
      </w:r>
    </w:p>
    <w:p w14:paraId="5F766DD1" w14:textId="77777777" w:rsidR="00D671B9" w:rsidRPr="00D671B9" w:rsidRDefault="00D671B9" w:rsidP="00D671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1B9">
        <w:rPr>
          <w:rFonts w:ascii="Times New Roman" w:eastAsia="Calibri" w:hAnsi="Times New Roman" w:cs="Times New Roman"/>
          <w:sz w:val="28"/>
          <w:szCs w:val="28"/>
        </w:rPr>
        <w:t>телефон, почтовый адрес и (или) адрес электронной почты для связи с заявителем</w:t>
      </w:r>
    </w:p>
    <w:p w14:paraId="5D5FE3C9" w14:textId="77777777" w:rsidR="00D671B9" w:rsidRPr="00D671B9" w:rsidRDefault="00D671B9" w:rsidP="00D671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1B9">
        <w:rPr>
          <w:rFonts w:ascii="Times New Roman" w:eastAsia="Calibri" w:hAnsi="Times New Roman" w:cs="Times New Roman"/>
          <w:sz w:val="28"/>
          <w:szCs w:val="28"/>
        </w:rPr>
        <w:t xml:space="preserve">кадастровый номер земельного участка (далее - испрашиваемый земельный участок), в случае, если границы такого земельного участка </w:t>
      </w:r>
      <w:r w:rsidRPr="00D671B9">
        <w:rPr>
          <w:rFonts w:ascii="Times New Roman" w:eastAsia="Calibri" w:hAnsi="Times New Roman" w:cs="Times New Roman"/>
          <w:sz w:val="28"/>
          <w:szCs w:val="28"/>
        </w:rPr>
        <w:lastRenderedPageBreak/>
        <w:t>подлежат уточнению в соответствии с Федеральным законом от 24 июля 2007 г. № 221-ФЗ «О государственном кадастре недвижимости»;</w:t>
      </w:r>
    </w:p>
    <w:p w14:paraId="5265FD80" w14:textId="77777777" w:rsidR="00D671B9" w:rsidRPr="00D671B9" w:rsidRDefault="00D671B9" w:rsidP="00D671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1B9">
        <w:rPr>
          <w:rFonts w:ascii="Times New Roman" w:eastAsia="Calibri" w:hAnsi="Times New Roman" w:cs="Times New Roman"/>
          <w:sz w:val="28"/>
          <w:szCs w:val="28"/>
        </w:rPr>
        <w:t>кадастровый номер земельного участка или кадастровые номера земельных участков, перераспределение которых планируется осуществить;</w:t>
      </w:r>
    </w:p>
    <w:p w14:paraId="2DBAE760" w14:textId="77777777" w:rsidR="00D671B9" w:rsidRPr="00D671B9" w:rsidRDefault="00D671B9" w:rsidP="00D671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1B9">
        <w:rPr>
          <w:rFonts w:ascii="Times New Roman" w:eastAsia="Calibri" w:hAnsi="Times New Roman" w:cs="Times New Roman"/>
          <w:sz w:val="28"/>
          <w:szCs w:val="28"/>
        </w:rPr>
        <w:t>реквизиты утвержденного проекта межевания территории, если перераспределение земельных участков планируется осуществить в соответствии с данным проектом</w:t>
      </w:r>
    </w:p>
    <w:p w14:paraId="764B197A" w14:textId="6064FCE2" w:rsidR="00E2281D" w:rsidRPr="00797820" w:rsidRDefault="00E2281D" w:rsidP="00D671B9">
      <w:pPr>
        <w:pStyle w:val="ad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документ, удостоверяющ</w:t>
      </w:r>
      <w:r w:rsidR="00182A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ий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личность заявителя;</w:t>
      </w:r>
    </w:p>
    <w:p w14:paraId="3A1D41BA" w14:textId="1EC72421" w:rsidR="00CA4544" w:rsidRPr="00797820" w:rsidRDefault="00E2281D" w:rsidP="00D671B9">
      <w:pPr>
        <w:pStyle w:val="ad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документ, подтверждающ</w:t>
      </w:r>
      <w:r w:rsidR="00182A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ий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полномочия </w:t>
      </w:r>
      <w:r w:rsidR="00CB396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представителя заявителя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; </w:t>
      </w:r>
    </w:p>
    <w:p w14:paraId="0F6F3F56" w14:textId="77777777" w:rsidR="00CA4544" w:rsidRPr="00797820" w:rsidRDefault="00E2281D" w:rsidP="00D671B9">
      <w:pPr>
        <w:pStyle w:val="ad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случае отсутствия в Едином государственном реестре прав на недвижимое имущество и сделок с ним (далее – ЕГРП) запрашиваемых сведений о зарегистрированных правах на земельный участок, копии документов, удостоверяющих (устанавливающих) права на приобретаемый земельный участок,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ЕГРП;</w:t>
      </w:r>
    </w:p>
    <w:p w14:paraId="39DD73A6" w14:textId="77777777" w:rsidR="00012F07" w:rsidRDefault="00A47AB4" w:rsidP="00D671B9">
      <w:pPr>
        <w:pStyle w:val="ad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схема расположения земельного участка на кадастровом плане территории, который предлагается образовать в форме электронног</w:t>
      </w:r>
      <w:r w:rsidR="009A36C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 документа, </w:t>
      </w:r>
      <w:r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t>а в случае, если подготовку схемы расположения земельного участка обеспечивает гражданин, являющийся собственником исходного земельного участка, он вправе предоставить схему расположения в форме документа на бумажном носителе;</w:t>
      </w:r>
    </w:p>
    <w:p w14:paraId="7FAA83FD" w14:textId="77777777" w:rsidR="00554276" w:rsidRDefault="00554276" w:rsidP="00D671B9">
      <w:pPr>
        <w:pStyle w:val="ad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4276">
        <w:rPr>
          <w:rFonts w:ascii="Times New Roman" w:hAnsi="Times New Roman" w:cs="Times New Roman"/>
          <w:color w:val="000000" w:themeColor="text1"/>
          <w:sz w:val="28"/>
          <w:szCs w:val="28"/>
        </w:rPr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14:paraId="4B967533" w14:textId="77777777" w:rsidR="00C46EBF" w:rsidRDefault="00C46EBF" w:rsidP="00C46E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61AFBC5" w14:textId="77777777" w:rsidR="00C46EBF" w:rsidRDefault="00C46EBF" w:rsidP="00C46EBF">
      <w:pPr>
        <w:spacing w:after="0" w:line="240" w:lineRule="auto"/>
        <w:jc w:val="center"/>
        <w:rPr>
          <w:ins w:id="8" w:author="avels" w:date="2015-10-11T10:34:00Z"/>
          <w:rFonts w:ascii="Times New Roman" w:eastAsia="Calibri" w:hAnsi="Times New Roman" w:cs="Times New Roman"/>
          <w:b/>
          <w:sz w:val="28"/>
          <w:szCs w:val="28"/>
        </w:rPr>
      </w:pPr>
      <w:ins w:id="9" w:author="avels" w:date="2015-10-11T10:34:00Z">
        <w:r w:rsidRPr="00862990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Исчерпывающий перечень документов, необходимых </w:t>
        </w:r>
      </w:ins>
    </w:p>
    <w:p w14:paraId="34399107" w14:textId="77777777" w:rsidR="00C46EBF" w:rsidRDefault="00C46EBF" w:rsidP="00C46EBF">
      <w:pPr>
        <w:spacing w:after="0" w:line="240" w:lineRule="auto"/>
        <w:jc w:val="center"/>
        <w:rPr>
          <w:ins w:id="10" w:author="avels" w:date="2015-10-11T10:34:00Z"/>
          <w:rFonts w:ascii="Times New Roman" w:eastAsia="Calibri" w:hAnsi="Times New Roman" w:cs="Times New Roman"/>
          <w:b/>
          <w:sz w:val="28"/>
          <w:szCs w:val="28"/>
        </w:rPr>
      </w:pPr>
      <w:ins w:id="11" w:author="avels" w:date="2015-10-11T10:34:00Z">
        <w:r w:rsidRPr="00862990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в соответствии с нормативными правовыми актами </w:t>
        </w:r>
      </w:ins>
    </w:p>
    <w:p w14:paraId="1F7D98EE" w14:textId="77777777" w:rsidR="00C46EBF" w:rsidRDefault="00C46EBF" w:rsidP="00C46EBF">
      <w:pPr>
        <w:spacing w:after="0" w:line="240" w:lineRule="auto"/>
        <w:jc w:val="center"/>
        <w:rPr>
          <w:ins w:id="12" w:author="avels" w:date="2015-10-11T10:34:00Z"/>
          <w:rFonts w:ascii="Times New Roman" w:eastAsia="Calibri" w:hAnsi="Times New Roman" w:cs="Times New Roman"/>
          <w:b/>
          <w:sz w:val="28"/>
          <w:szCs w:val="28"/>
        </w:rPr>
      </w:pPr>
      <w:ins w:id="13" w:author="avels" w:date="2015-10-11T10:34:00Z">
        <w:r w:rsidRPr="00862990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для предоставления государственной услуги, </w:t>
        </w:r>
        <w:r>
          <w:rPr>
            <w:rFonts w:ascii="Times New Roman" w:eastAsia="Calibri" w:hAnsi="Times New Roman" w:cs="Times New Roman"/>
            <w:b/>
            <w:sz w:val="28"/>
            <w:szCs w:val="28"/>
          </w:rPr>
          <w:br/>
        </w:r>
        <w:r w:rsidRPr="00862990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которые находятся в распоряжении государственных </w:t>
        </w:r>
        <w:r>
          <w:rPr>
            <w:rFonts w:ascii="Times New Roman" w:eastAsia="Calibri" w:hAnsi="Times New Roman" w:cs="Times New Roman"/>
            <w:b/>
            <w:sz w:val="28"/>
            <w:szCs w:val="28"/>
          </w:rPr>
          <w:br/>
        </w:r>
        <w:r w:rsidRPr="00862990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органов, участвующих в предоставлении государственной </w:t>
        </w:r>
      </w:ins>
    </w:p>
    <w:p w14:paraId="30609EB4" w14:textId="77777777" w:rsidR="00C46EBF" w:rsidRPr="00862990" w:rsidRDefault="00C46EBF" w:rsidP="00C46EBF">
      <w:pPr>
        <w:spacing w:after="0" w:line="240" w:lineRule="auto"/>
        <w:jc w:val="center"/>
        <w:rPr>
          <w:ins w:id="14" w:author="avels" w:date="2015-10-11T10:34:00Z"/>
          <w:rFonts w:ascii="Times New Roman" w:eastAsia="Calibri" w:hAnsi="Times New Roman" w:cs="Times New Roman"/>
          <w:b/>
          <w:sz w:val="28"/>
          <w:szCs w:val="28"/>
        </w:rPr>
      </w:pPr>
      <w:ins w:id="15" w:author="avels" w:date="2015-10-11T10:34:00Z">
        <w:r w:rsidRPr="00862990">
          <w:rPr>
            <w:rFonts w:ascii="Times New Roman" w:eastAsia="Calibri" w:hAnsi="Times New Roman" w:cs="Times New Roman"/>
            <w:b/>
            <w:sz w:val="28"/>
            <w:szCs w:val="28"/>
          </w:rPr>
          <w:t>услуги, и которые заявитель вправе представить</w:t>
        </w:r>
      </w:ins>
    </w:p>
    <w:p w14:paraId="05B53ABB" w14:textId="77777777" w:rsidR="00C46EBF" w:rsidRPr="00797820" w:rsidRDefault="00C46EBF" w:rsidP="00C46E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4BF9840" w14:textId="27C70A24" w:rsidR="0024715A" w:rsidRPr="00904703" w:rsidRDefault="0024715A" w:rsidP="00904703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Для предоставления государственной услуги необходимы следующие документы (сведения), которые находятся в распоряжении:</w:t>
      </w:r>
    </w:p>
    <w:p w14:paraId="45407EC1" w14:textId="45FBB397" w:rsidR="0024715A" w:rsidRPr="00797820" w:rsidRDefault="00904703" w:rsidP="0024715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24715A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Росреестра:</w:t>
      </w:r>
    </w:p>
    <w:p w14:paraId="564B9218" w14:textId="77777777" w:rsidR="0024715A" w:rsidRPr="00797820" w:rsidRDefault="0024715A" w:rsidP="0024715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кадастровый паспорт земельного участка либо кадастровая выписка об земельном участке;</w:t>
      </w:r>
    </w:p>
    <w:p w14:paraId="2C3096B6" w14:textId="198FFC62" w:rsidR="0024715A" w:rsidRDefault="0024715A" w:rsidP="0024715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выписка из Единого государственного реест</w:t>
      </w:r>
      <w:r w:rsidR="00C165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 пр</w:t>
      </w:r>
      <w:r w:rsidR="009047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ав на недвижимое имущество.</w:t>
      </w:r>
    </w:p>
    <w:p w14:paraId="5F127E7C" w14:textId="118642DD" w:rsidR="00C16504" w:rsidRPr="00C16504" w:rsidRDefault="00904703" w:rsidP="009977E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C165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). </w:t>
      </w:r>
      <w:r w:rsidR="005B77F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Департамента строительства, жилищно-коммунального хозяйства, энергетики и транспорта Ненецкого автономного округа</w:t>
      </w:r>
      <w:r w:rsidR="009977E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3A543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(контактные данные указаны в пункте 6 </w:t>
      </w:r>
      <w:r w:rsidR="0060399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Административного р</w:t>
      </w:r>
      <w:r w:rsidR="003A543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егламента) </w:t>
      </w:r>
      <w:r w:rsidR="009977E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или органов</w:t>
      </w:r>
      <w:r w:rsidR="00C16504" w:rsidRPr="00C165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местного самоуправления</w:t>
      </w:r>
      <w:r w:rsidR="009977E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месту расположения земельного участка в соответстви</w:t>
      </w:r>
      <w:r w:rsidR="0060399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 с </w:t>
      </w:r>
      <w:r w:rsidR="0060399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Приложением № 5 к Административному регламенту</w:t>
      </w:r>
      <w:r w:rsidR="003A543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(контактные данные органов местного самоуправле</w:t>
      </w:r>
      <w:r w:rsidR="0060399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ния указаны в Приложении № 5 к Административному р</w:t>
      </w:r>
      <w:r w:rsidR="003A543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егламенту)</w:t>
      </w:r>
      <w:r w:rsidR="00C16504" w:rsidRPr="00C165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14:paraId="638B47FE" w14:textId="77777777" w:rsidR="00C16504" w:rsidRDefault="00C16504" w:rsidP="00C16504">
      <w:pPr>
        <w:pStyle w:val="ad"/>
        <w:spacing w:after="0" w:line="240" w:lineRule="auto"/>
        <w:ind w:left="77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утвержденный проект межевания территории.</w:t>
      </w:r>
    </w:p>
    <w:p w14:paraId="152EA89D" w14:textId="595FD341" w:rsidR="00F82953" w:rsidRDefault="00F82953" w:rsidP="00C16504">
      <w:pPr>
        <w:pStyle w:val="ad"/>
        <w:spacing w:after="0" w:line="240" w:lineRule="auto"/>
        <w:ind w:left="77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Запрещается требовать от заявителя:</w:t>
      </w:r>
    </w:p>
    <w:p w14:paraId="7DAFB92C" w14:textId="74A207D2" w:rsidR="00F82953" w:rsidRDefault="00F82953" w:rsidP="00F82953">
      <w:pPr>
        <w:pStyle w:val="ad"/>
        <w:spacing w:after="0" w:line="240" w:lineRule="auto"/>
        <w:ind w:left="0" w:firstLine="77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1).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14:paraId="41C66F20" w14:textId="00D403C3" w:rsidR="00F82953" w:rsidRPr="00C16504" w:rsidRDefault="00F82953" w:rsidP="00F82953">
      <w:pPr>
        <w:pStyle w:val="ad"/>
        <w:spacing w:after="0" w:line="240" w:lineRule="auto"/>
        <w:ind w:left="0" w:firstLine="77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2). </w:t>
      </w:r>
      <w:r w:rsidR="00F72C0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Предоставления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Российской Федерации, нормативными правовыми актами субъектов Российской Федерации и </w:t>
      </w:r>
      <w:r w:rsidR="00BC7F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муниципальными правовыми актами</w:t>
      </w:r>
      <w:r w:rsidR="00F72C0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7155B928" w14:textId="76FB7348" w:rsidR="00295780" w:rsidRPr="004C12FC" w:rsidRDefault="00BA7298" w:rsidP="004C12FC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C12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Заявитель вправе п</w:t>
      </w:r>
      <w:r w:rsidR="003808F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редставить указанные в пункте 21</w:t>
      </w:r>
      <w:r w:rsidRPr="004C12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 документы по собственной инициативе.</w:t>
      </w:r>
    </w:p>
    <w:p w14:paraId="00AD243A" w14:textId="77777777" w:rsidR="004C12FC" w:rsidRPr="004C12FC" w:rsidRDefault="004C12FC" w:rsidP="004C12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D537FBE" w14:textId="77777777" w:rsidR="004C12FC" w:rsidRPr="004C12FC" w:rsidRDefault="004C12FC" w:rsidP="004C12FC">
      <w:pPr>
        <w:spacing w:after="0" w:line="240" w:lineRule="auto"/>
        <w:jc w:val="center"/>
        <w:rPr>
          <w:ins w:id="16" w:author="avels" w:date="2015-10-11T10:35:00Z"/>
          <w:rFonts w:ascii="Times New Roman" w:eastAsia="Calibri" w:hAnsi="Times New Roman" w:cs="Times New Roman"/>
          <w:b/>
          <w:sz w:val="28"/>
          <w:szCs w:val="28"/>
        </w:rPr>
      </w:pPr>
      <w:ins w:id="17" w:author="avels" w:date="2015-10-11T10:35:00Z">
        <w:r w:rsidRPr="004C12FC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Исчерпывающий перечень оснований для отказа </w:t>
        </w:r>
      </w:ins>
    </w:p>
    <w:p w14:paraId="5758581E" w14:textId="77777777" w:rsidR="004C12FC" w:rsidRPr="004C12FC" w:rsidRDefault="004C12FC" w:rsidP="004C12FC">
      <w:pPr>
        <w:spacing w:after="0" w:line="240" w:lineRule="auto"/>
        <w:jc w:val="center"/>
        <w:rPr>
          <w:ins w:id="18" w:author="avels" w:date="2015-10-11T10:35:00Z"/>
          <w:rFonts w:ascii="Times New Roman" w:eastAsia="Calibri" w:hAnsi="Times New Roman" w:cs="Times New Roman"/>
          <w:b/>
          <w:sz w:val="28"/>
          <w:szCs w:val="28"/>
        </w:rPr>
      </w:pPr>
      <w:ins w:id="19" w:author="avels" w:date="2015-10-11T10:35:00Z">
        <w:r w:rsidRPr="004C12FC">
          <w:rPr>
            <w:rFonts w:ascii="Times New Roman" w:eastAsia="Calibri" w:hAnsi="Times New Roman" w:cs="Times New Roman"/>
            <w:b/>
            <w:sz w:val="28"/>
            <w:szCs w:val="28"/>
          </w:rPr>
          <w:t>в приеме документов, необходимых для предоставления государственной услуги</w:t>
        </w:r>
      </w:ins>
    </w:p>
    <w:p w14:paraId="73394FCC" w14:textId="77777777" w:rsidR="004C12FC" w:rsidRPr="004C12FC" w:rsidRDefault="004C12FC" w:rsidP="004C12FC">
      <w:pPr>
        <w:pStyle w:val="ad"/>
        <w:spacing w:after="0" w:line="240" w:lineRule="auto"/>
        <w:ind w:left="125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8B745FC" w14:textId="77777777" w:rsidR="00295780" w:rsidRPr="004C12FC" w:rsidRDefault="00BA7298" w:rsidP="004C12FC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C12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Основания для отказа в приеме документов, необходимых для предоставления государственной услуги не предусмотрены.</w:t>
      </w:r>
    </w:p>
    <w:p w14:paraId="2A04BE92" w14:textId="77777777" w:rsidR="004C12FC" w:rsidRDefault="004C12FC" w:rsidP="004C12FC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30FC1C8" w14:textId="77777777" w:rsidR="004C12FC" w:rsidRDefault="004C12FC" w:rsidP="004C12FC">
      <w:pPr>
        <w:spacing w:after="0" w:line="240" w:lineRule="auto"/>
        <w:jc w:val="center"/>
        <w:rPr>
          <w:ins w:id="20" w:author="avels" w:date="2015-10-11T10:35:00Z"/>
          <w:rFonts w:ascii="Times New Roman" w:eastAsia="Calibri" w:hAnsi="Times New Roman" w:cs="Times New Roman"/>
          <w:b/>
          <w:sz w:val="28"/>
          <w:szCs w:val="28"/>
        </w:rPr>
      </w:pPr>
      <w:ins w:id="21" w:author="avels" w:date="2015-10-11T10:35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Исчерпывающий перечень оснований </w:t>
        </w:r>
      </w:ins>
    </w:p>
    <w:p w14:paraId="5E89C7DB" w14:textId="77777777" w:rsidR="004C12FC" w:rsidRDefault="004C12FC" w:rsidP="004C12FC">
      <w:pPr>
        <w:spacing w:after="0" w:line="240" w:lineRule="auto"/>
        <w:jc w:val="center"/>
        <w:rPr>
          <w:ins w:id="22" w:author="avels" w:date="2015-10-11T10:35:00Z"/>
          <w:rFonts w:ascii="Times New Roman" w:eastAsia="Calibri" w:hAnsi="Times New Roman" w:cs="Times New Roman"/>
          <w:b/>
          <w:sz w:val="28"/>
          <w:szCs w:val="28"/>
        </w:rPr>
      </w:pPr>
      <w:ins w:id="23" w:author="avels" w:date="2015-10-11T10:35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для приостановления или отказа </w:t>
        </w:r>
      </w:ins>
    </w:p>
    <w:p w14:paraId="66C51138" w14:textId="77777777" w:rsidR="004C12FC" w:rsidRDefault="004C12FC">
      <w:pPr>
        <w:pStyle w:val="ad"/>
        <w:spacing w:after="0" w:line="240" w:lineRule="auto"/>
        <w:ind w:left="0"/>
        <w:jc w:val="center"/>
        <w:rPr>
          <w:ins w:id="24" w:author="avels" w:date="2015-10-11T10:35:00Z"/>
          <w:rFonts w:ascii="Times New Roman" w:eastAsia="Calibri" w:hAnsi="Times New Roman" w:cs="Times New Roman"/>
          <w:sz w:val="28"/>
          <w:szCs w:val="28"/>
        </w:rPr>
        <w:pPrChange w:id="25" w:author="avels" w:date="2015-10-11T10:35:00Z">
          <w:pPr>
            <w:pStyle w:val="ad"/>
            <w:numPr>
              <w:numId w:val="1"/>
            </w:numPr>
            <w:spacing w:after="0" w:line="240" w:lineRule="auto"/>
            <w:ind w:left="0" w:firstLine="709"/>
            <w:jc w:val="both"/>
          </w:pPr>
        </w:pPrChange>
      </w:pPr>
      <w:ins w:id="26" w:author="avels" w:date="2015-10-11T10:35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>в предоставлении государственной услуги</w:t>
        </w:r>
      </w:ins>
    </w:p>
    <w:p w14:paraId="31328A6E" w14:textId="77777777" w:rsidR="004C12FC" w:rsidRPr="004C12FC" w:rsidRDefault="004C12FC" w:rsidP="004C12FC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AF565D0" w14:textId="77777777" w:rsidR="001D3153" w:rsidRPr="00797820" w:rsidRDefault="001D3153" w:rsidP="004C12FC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Основания для приостановления оказания государственной услуги не предусмотрены.</w:t>
      </w:r>
    </w:p>
    <w:p w14:paraId="334FE42F" w14:textId="77777777" w:rsidR="008E4C6B" w:rsidRPr="00797820" w:rsidRDefault="008E4C6B" w:rsidP="004C12FC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Основания для отказа в предоставлении государственной услуги:</w:t>
      </w:r>
    </w:p>
    <w:p w14:paraId="1AF1B039" w14:textId="77777777" w:rsidR="00D64E86" w:rsidRPr="00D64E86" w:rsidRDefault="00D64E86" w:rsidP="00A32C5D">
      <w:pPr>
        <w:pStyle w:val="ad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о перераспределении земельных участков подано в случаях, не предусмотренных п</w:t>
      </w:r>
      <w:r w:rsidR="0040175C">
        <w:rPr>
          <w:rFonts w:ascii="Times New Roman" w:hAnsi="Times New Roman" w:cs="Times New Roman"/>
          <w:color w:val="000000" w:themeColor="text1"/>
          <w:sz w:val="28"/>
          <w:szCs w:val="28"/>
        </w:rPr>
        <w:t>унктом 1 статьи 39.28 Земельного к</w:t>
      </w: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одекса;</w:t>
      </w:r>
    </w:p>
    <w:p w14:paraId="450249AE" w14:textId="77777777" w:rsidR="00D64E86" w:rsidRPr="00D64E86" w:rsidRDefault="00D64E86" w:rsidP="00A32C5D">
      <w:pPr>
        <w:pStyle w:val="ad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представлено в письменной форме согласие лиц, указанных в </w:t>
      </w:r>
      <w:r w:rsidR="0040175C">
        <w:rPr>
          <w:rFonts w:ascii="Times New Roman" w:hAnsi="Times New Roman" w:cs="Times New Roman"/>
          <w:color w:val="000000" w:themeColor="text1"/>
          <w:sz w:val="28"/>
          <w:szCs w:val="28"/>
        </w:rPr>
        <w:t>пункте 4 статьи 11.2 Земельного к</w:t>
      </w: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одекса, если земельные участки, которые предлагается перераспределить, обременены правами указанных лиц;</w:t>
      </w:r>
    </w:p>
    <w:p w14:paraId="03D1834A" w14:textId="77777777" w:rsidR="00D64E86" w:rsidRPr="00D64E86" w:rsidRDefault="00D64E86" w:rsidP="00A32C5D">
      <w:pPr>
        <w:pStyle w:val="ad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</w:t>
      </w: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которое размещается на условиях сервитута, или объекта, который предусмотрен п</w:t>
      </w:r>
      <w:r w:rsidR="0040175C">
        <w:rPr>
          <w:rFonts w:ascii="Times New Roman" w:hAnsi="Times New Roman" w:cs="Times New Roman"/>
          <w:color w:val="000000" w:themeColor="text1"/>
          <w:sz w:val="28"/>
          <w:szCs w:val="28"/>
        </w:rPr>
        <w:t>унктом 3 статьи 39.36 Земельного к</w:t>
      </w: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одекса и наличие которого не препятствует использованию земельного участка в соответствии с его разрешенным использованием;</w:t>
      </w:r>
    </w:p>
    <w:p w14:paraId="17A650A7" w14:textId="77777777" w:rsidR="00D64E86" w:rsidRPr="00D64E86" w:rsidRDefault="00D64E86" w:rsidP="00A32C5D">
      <w:pPr>
        <w:pStyle w:val="ad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обороте;</w:t>
      </w:r>
    </w:p>
    <w:p w14:paraId="6270D4EE" w14:textId="77777777" w:rsidR="00D64E86" w:rsidRPr="00D64E86" w:rsidRDefault="00D64E86" w:rsidP="00A32C5D">
      <w:pPr>
        <w:pStyle w:val="ad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государственной или муниципальной собственности и зарезервированных для государственных или муниципальных нужд;</w:t>
      </w:r>
    </w:p>
    <w:p w14:paraId="1DA5AC7E" w14:textId="77777777" w:rsidR="00D64E86" w:rsidRPr="00D64E86" w:rsidRDefault="00D64E86" w:rsidP="00A32C5D">
      <w:pPr>
        <w:pStyle w:val="ad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государственной или муниципальной собственности и являющегося предметом аукциона, извещение о проведении которого размещено в соответствии с пу</w:t>
      </w:r>
      <w:r w:rsidR="0040175C">
        <w:rPr>
          <w:rFonts w:ascii="Times New Roman" w:hAnsi="Times New Roman" w:cs="Times New Roman"/>
          <w:color w:val="000000" w:themeColor="text1"/>
          <w:sz w:val="28"/>
          <w:szCs w:val="28"/>
        </w:rPr>
        <w:t>нктом 19 статьи 39.11 Земельного к</w:t>
      </w: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одекса, либо в отношении такого земельного участка принято решение о предварительном согласовании его предоставления, срок действия которого не истек;</w:t>
      </w:r>
    </w:p>
    <w:p w14:paraId="77D7252D" w14:textId="77777777" w:rsidR="00D64E86" w:rsidRPr="00D64E86" w:rsidRDefault="00D64E86" w:rsidP="00A32C5D">
      <w:pPr>
        <w:pStyle w:val="ad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</w:p>
    <w:p w14:paraId="13BA3386" w14:textId="77777777" w:rsidR="00D64E86" w:rsidRPr="00D64E86" w:rsidRDefault="00D64E86" w:rsidP="00A32C5D">
      <w:pPr>
        <w:pStyle w:val="ad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участков;</w:t>
      </w:r>
    </w:p>
    <w:p w14:paraId="69575F0A" w14:textId="77777777" w:rsidR="00D64E86" w:rsidRPr="00D64E86" w:rsidRDefault="00D64E86" w:rsidP="00A32C5D">
      <w:pPr>
        <w:pStyle w:val="ad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</w:t>
      </w:r>
      <w:r w:rsidR="0040175C">
        <w:rPr>
          <w:rFonts w:ascii="Times New Roman" w:hAnsi="Times New Roman" w:cs="Times New Roman"/>
          <w:color w:val="000000" w:themeColor="text1"/>
          <w:sz w:val="28"/>
          <w:szCs w:val="28"/>
        </w:rPr>
        <w:t>тренных статьей 11.9 Земельного к</w:t>
      </w: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одекса, за исключением случаев перераспределения земельных участков в соответствии с подпунктами 1 и 4 пункта 1</w:t>
      </w:r>
      <w:r w:rsidR="004017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статьи 39.28 Земельного к</w:t>
      </w: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одекса;</w:t>
      </w:r>
    </w:p>
    <w:p w14:paraId="57E5E7C9" w14:textId="77777777" w:rsidR="00D64E86" w:rsidRPr="00D64E86" w:rsidRDefault="00D64E86" w:rsidP="00A32C5D">
      <w:pPr>
        <w:pStyle w:val="ad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границы земельного участка, находящегося в частной собственности, подлежат уточнению в соответствии с Федеральным законом </w:t>
      </w:r>
      <w:r w:rsidR="00B81982" w:rsidRPr="00B8198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государственном кадастре недвижимости</w:t>
      </w:r>
      <w:r w:rsidR="00B81982" w:rsidRPr="00B8198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9F9EC1A" w14:textId="77777777" w:rsidR="00D64E86" w:rsidRPr="00D64E86" w:rsidRDefault="00D64E86" w:rsidP="00A32C5D">
      <w:pPr>
        <w:pStyle w:val="ad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имеются основания для отказа в утверждении схемы расположения земельного участка, предусмотренные пу</w:t>
      </w:r>
      <w:r w:rsidR="0040175C">
        <w:rPr>
          <w:rFonts w:ascii="Times New Roman" w:hAnsi="Times New Roman" w:cs="Times New Roman"/>
          <w:color w:val="000000" w:themeColor="text1"/>
          <w:sz w:val="28"/>
          <w:szCs w:val="28"/>
        </w:rPr>
        <w:t>нктом 16 статьи 11.10 Земельного к</w:t>
      </w: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одекса;</w:t>
      </w:r>
    </w:p>
    <w:p w14:paraId="73E3725D" w14:textId="77777777" w:rsidR="00D64E86" w:rsidRPr="00D64E86" w:rsidRDefault="00D64E86" w:rsidP="00A32C5D">
      <w:pPr>
        <w:pStyle w:val="ad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территории;</w:t>
      </w:r>
    </w:p>
    <w:p w14:paraId="77A76094" w14:textId="77777777" w:rsidR="00D64E86" w:rsidRDefault="00D64E86" w:rsidP="00A32C5D">
      <w:pPr>
        <w:pStyle w:val="ad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E86">
        <w:rPr>
          <w:rFonts w:ascii="Times New Roman" w:hAnsi="Times New Roman" w:cs="Times New Roman"/>
          <w:color w:val="000000" w:themeColor="text1"/>
          <w:sz w:val="28"/>
          <w:szCs w:val="28"/>
        </w:rPr>
        <w:t>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</w:t>
      </w:r>
      <w:r w:rsidR="00A32C5D">
        <w:rPr>
          <w:rFonts w:ascii="Times New Roman" w:hAnsi="Times New Roman" w:cs="Times New Roman"/>
          <w:color w:val="000000" w:themeColor="text1"/>
          <w:sz w:val="28"/>
          <w:szCs w:val="28"/>
        </w:rPr>
        <w:t>ден проект межевания территории;</w:t>
      </w:r>
    </w:p>
    <w:p w14:paraId="6B310546" w14:textId="77777777" w:rsidR="00A32C5D" w:rsidRPr="001102AF" w:rsidRDefault="00A32C5D" w:rsidP="00A32C5D">
      <w:pPr>
        <w:pStyle w:val="ad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02AF">
        <w:rPr>
          <w:rFonts w:ascii="Times New Roman" w:eastAsia="Calibri" w:hAnsi="Times New Roman" w:cs="Times New Roman"/>
          <w:sz w:val="28"/>
          <w:szCs w:val="28"/>
        </w:rPr>
        <w:t>отсутствие у Управления полномочий на принятие решения в отношении заявленного заявителем земельного участка;</w:t>
      </w:r>
    </w:p>
    <w:p w14:paraId="52A443D7" w14:textId="77777777" w:rsidR="00D671B9" w:rsidRPr="00D671B9" w:rsidRDefault="00A32C5D" w:rsidP="00D671B9">
      <w:pPr>
        <w:pStyle w:val="ad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A1E">
        <w:rPr>
          <w:rFonts w:ascii="Times New Roman" w:eastAsia="Calibri" w:hAnsi="Times New Roman" w:cs="Times New Roman"/>
          <w:sz w:val="28"/>
          <w:szCs w:val="28"/>
        </w:rPr>
        <w:t>отсутствуют документы, предоставл</w:t>
      </w:r>
      <w:r>
        <w:rPr>
          <w:rFonts w:ascii="Times New Roman" w:eastAsia="Calibri" w:hAnsi="Times New Roman" w:cs="Times New Roman"/>
          <w:sz w:val="28"/>
          <w:szCs w:val="28"/>
        </w:rPr>
        <w:t>ение которых предусмотрено</w:t>
      </w:r>
      <w:r w:rsidRPr="00195A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пунктом 19</w:t>
      </w:r>
      <w:r w:rsidRPr="00195A1E">
        <w:rPr>
          <w:rFonts w:ascii="Times New Roman" w:eastAsia="Calibri" w:hAnsi="Times New Roman" w:cs="Times New Roman"/>
          <w:sz w:val="28"/>
          <w:szCs w:val="28"/>
        </w:rPr>
        <w:t xml:space="preserve"> настоящего административного регламента</w:t>
      </w:r>
      <w:r w:rsidR="00D671B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2CB813A" w14:textId="5F295F88" w:rsidR="00D671B9" w:rsidRPr="00D671B9" w:rsidRDefault="00D671B9" w:rsidP="00D671B9">
      <w:pPr>
        <w:pStyle w:val="ad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71B9">
        <w:rPr>
          <w:rFonts w:ascii="Times New Roman" w:eastAsia="Calibri" w:hAnsi="Times New Roman" w:cs="Times New Roman"/>
          <w:sz w:val="28"/>
          <w:szCs w:val="28"/>
        </w:rPr>
        <w:t xml:space="preserve">заявление не соответствует положениям пункта </w:t>
      </w:r>
      <w:r w:rsidR="003808F5">
        <w:rPr>
          <w:rFonts w:ascii="Times New Roman" w:eastAsia="Calibri" w:hAnsi="Times New Roman" w:cs="Times New Roman"/>
          <w:sz w:val="28"/>
          <w:szCs w:val="28"/>
        </w:rPr>
        <w:t>20</w:t>
      </w:r>
      <w:r w:rsidRPr="00D671B9">
        <w:rPr>
          <w:rFonts w:ascii="Times New Roman" w:eastAsia="Calibri" w:hAnsi="Times New Roman" w:cs="Times New Roman"/>
          <w:sz w:val="28"/>
          <w:szCs w:val="28"/>
        </w:rPr>
        <w:t xml:space="preserve"> настоящего Административного регламента</w:t>
      </w:r>
      <w:ins w:id="27" w:author="Рыхлицкая Ирина Владимировна" w:date="2015-10-13T14:41:00Z">
        <w:r w:rsidR="00D00E66">
          <w:rPr>
            <w:rFonts w:ascii="Times New Roman" w:eastAsia="Calibri" w:hAnsi="Times New Roman" w:cs="Times New Roman"/>
            <w:sz w:val="28"/>
            <w:szCs w:val="28"/>
          </w:rPr>
          <w:t>.</w:t>
        </w:r>
      </w:ins>
      <w:del w:id="28" w:author="Рыхлицкая Ирина Владимировна" w:date="2015-10-13T14:41:00Z">
        <w:r w:rsidRPr="00D671B9" w:rsidDel="00D00E66">
          <w:rPr>
            <w:rFonts w:ascii="Times New Roman" w:eastAsia="Calibri" w:hAnsi="Times New Roman" w:cs="Times New Roman"/>
            <w:sz w:val="28"/>
            <w:szCs w:val="28"/>
          </w:rPr>
          <w:delText xml:space="preserve"> </w:delText>
        </w:r>
      </w:del>
    </w:p>
    <w:p w14:paraId="4BB0A175" w14:textId="77777777" w:rsidR="00D671B9" w:rsidRDefault="00D671B9" w:rsidP="00D64E8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22EF106" w14:textId="77777777" w:rsidR="00D671B9" w:rsidRDefault="00D671B9" w:rsidP="00D671B9">
      <w:pPr>
        <w:spacing w:after="0" w:line="240" w:lineRule="auto"/>
        <w:jc w:val="center"/>
        <w:rPr>
          <w:ins w:id="29" w:author="avels" w:date="2015-10-11T10:55:00Z"/>
          <w:rFonts w:ascii="Times New Roman" w:eastAsia="Calibri" w:hAnsi="Times New Roman" w:cs="Times New Roman"/>
          <w:b/>
          <w:sz w:val="28"/>
          <w:szCs w:val="28"/>
        </w:rPr>
      </w:pPr>
      <w:ins w:id="30" w:author="avels" w:date="2015-10-11T10:55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Перечень услуг, которые являются необходимыми </w:t>
        </w:r>
      </w:ins>
    </w:p>
    <w:p w14:paraId="6DE1661E" w14:textId="77777777" w:rsidR="00D671B9" w:rsidRDefault="00D671B9" w:rsidP="00D671B9">
      <w:pPr>
        <w:spacing w:after="0" w:line="240" w:lineRule="auto"/>
        <w:jc w:val="center"/>
        <w:rPr>
          <w:ins w:id="31" w:author="avels" w:date="2015-10-11T10:55:00Z"/>
          <w:rFonts w:ascii="Times New Roman" w:eastAsia="Calibri" w:hAnsi="Times New Roman" w:cs="Times New Roman"/>
          <w:b/>
          <w:sz w:val="28"/>
          <w:szCs w:val="28"/>
        </w:rPr>
      </w:pPr>
      <w:ins w:id="32" w:author="avels" w:date="2015-10-11T10:55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и обязательными для предоставления государственной </w:t>
        </w:r>
      </w:ins>
    </w:p>
    <w:p w14:paraId="7B177F29" w14:textId="77777777" w:rsidR="00D671B9" w:rsidRDefault="00D671B9" w:rsidP="00D671B9">
      <w:pPr>
        <w:spacing w:after="0" w:line="240" w:lineRule="auto"/>
        <w:jc w:val="center"/>
        <w:rPr>
          <w:ins w:id="33" w:author="avels" w:date="2015-10-11T10:55:00Z"/>
          <w:rFonts w:ascii="Times New Roman" w:eastAsia="Calibri" w:hAnsi="Times New Roman" w:cs="Times New Roman"/>
          <w:b/>
          <w:sz w:val="28"/>
          <w:szCs w:val="28"/>
        </w:rPr>
      </w:pPr>
      <w:ins w:id="34" w:author="avels" w:date="2015-10-11T10:55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 xml:space="preserve">услуги, в том числе сведения о документе (документах), </w:t>
        </w:r>
      </w:ins>
    </w:p>
    <w:p w14:paraId="4F76483F" w14:textId="77777777" w:rsidR="00D671B9" w:rsidRDefault="00D671B9" w:rsidP="00D671B9">
      <w:pPr>
        <w:spacing w:after="0" w:line="240" w:lineRule="auto"/>
        <w:jc w:val="center"/>
        <w:rPr>
          <w:ins w:id="35" w:author="avels" w:date="2015-10-11T10:55:00Z"/>
          <w:rFonts w:ascii="Times New Roman" w:eastAsia="Calibri" w:hAnsi="Times New Roman" w:cs="Times New Roman"/>
          <w:b/>
          <w:sz w:val="28"/>
          <w:szCs w:val="28"/>
        </w:rPr>
      </w:pPr>
      <w:ins w:id="36" w:author="avels" w:date="2015-10-11T10:55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выдаваемом (выдаваемых) организациями, </w:t>
        </w:r>
      </w:ins>
    </w:p>
    <w:p w14:paraId="07BE7893" w14:textId="77777777" w:rsidR="00D671B9" w:rsidRDefault="00D671B9" w:rsidP="00D671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ins w:id="37" w:author="avels" w:date="2015-10-11T10:55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>участвующими в предоставлении государственной услуги</w:t>
        </w:r>
      </w:ins>
    </w:p>
    <w:p w14:paraId="31245128" w14:textId="77777777" w:rsidR="00D671B9" w:rsidRDefault="00D671B9" w:rsidP="00D64E8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94A3662" w14:textId="77777777" w:rsidR="00E0224C" w:rsidRPr="00797820" w:rsidRDefault="00E0224C" w:rsidP="00D671B9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671B9">
        <w:rPr>
          <w:rFonts w:ascii="Times New Roman" w:eastAsia="Calibri" w:hAnsi="Times New Roman" w:cs="Times New Roman"/>
          <w:sz w:val="28"/>
          <w:szCs w:val="28"/>
        </w:rPr>
        <w:t>При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предоставлении государственной услуги оказание иных услуг, необходимых и обязательных для предоставления государственной услуги, а также участие иных организаций в предоставлении государственной услуги не осуществляется.</w:t>
      </w:r>
    </w:p>
    <w:p w14:paraId="0F15390D" w14:textId="77777777" w:rsidR="00D671B9" w:rsidRDefault="00D671B9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C3A6D55" w14:textId="77777777" w:rsidR="00D671B9" w:rsidRDefault="00D671B9" w:rsidP="00D671B9">
      <w:pPr>
        <w:spacing w:after="0" w:line="240" w:lineRule="auto"/>
        <w:jc w:val="center"/>
        <w:rPr>
          <w:ins w:id="38" w:author="avels" w:date="2015-10-11T10:56:00Z"/>
          <w:rFonts w:ascii="Times New Roman" w:eastAsia="Calibri" w:hAnsi="Times New Roman" w:cs="Times New Roman"/>
          <w:b/>
          <w:sz w:val="28"/>
          <w:szCs w:val="28"/>
        </w:rPr>
      </w:pPr>
      <w:ins w:id="39" w:author="avels" w:date="2015-10-11T10:56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Порядок, размер и основания взимания платы </w:t>
        </w:r>
      </w:ins>
    </w:p>
    <w:p w14:paraId="288125E7" w14:textId="77777777" w:rsidR="00D671B9" w:rsidRDefault="00D671B9" w:rsidP="00D671B9">
      <w:pPr>
        <w:spacing w:after="0" w:line="240" w:lineRule="auto"/>
        <w:jc w:val="center"/>
        <w:rPr>
          <w:ins w:id="40" w:author="avels" w:date="2015-10-11T10:56:00Z"/>
          <w:rFonts w:ascii="Times New Roman" w:eastAsia="Calibri" w:hAnsi="Times New Roman" w:cs="Times New Roman"/>
          <w:b/>
          <w:sz w:val="28"/>
          <w:szCs w:val="28"/>
        </w:rPr>
      </w:pPr>
      <w:ins w:id="41" w:author="avels" w:date="2015-10-11T10:56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за предоставление услуг, которые являются </w:t>
        </w:r>
      </w:ins>
    </w:p>
    <w:p w14:paraId="7D97E874" w14:textId="77777777" w:rsidR="00D671B9" w:rsidRDefault="00D671B9" w:rsidP="00D671B9">
      <w:pPr>
        <w:spacing w:after="0" w:line="240" w:lineRule="auto"/>
        <w:jc w:val="center"/>
        <w:rPr>
          <w:ins w:id="42" w:author="avels" w:date="2015-10-11T10:57:00Z"/>
          <w:rFonts w:ascii="Times New Roman" w:eastAsia="Calibri" w:hAnsi="Times New Roman" w:cs="Times New Roman"/>
          <w:b/>
          <w:sz w:val="28"/>
          <w:szCs w:val="28"/>
        </w:rPr>
      </w:pPr>
      <w:ins w:id="43" w:author="avels" w:date="2015-10-11T10:56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необходимыми и обязательными для предоставления </w:t>
        </w:r>
      </w:ins>
    </w:p>
    <w:p w14:paraId="47BDACAA" w14:textId="77777777" w:rsidR="00D671B9" w:rsidRDefault="00D671B9" w:rsidP="00D671B9">
      <w:pPr>
        <w:spacing w:after="0" w:line="240" w:lineRule="auto"/>
        <w:jc w:val="center"/>
        <w:rPr>
          <w:ins w:id="44" w:author="avels" w:date="2015-10-11T10:56:00Z"/>
          <w:rFonts w:ascii="Times New Roman" w:eastAsia="Calibri" w:hAnsi="Times New Roman" w:cs="Times New Roman"/>
          <w:b/>
          <w:sz w:val="28"/>
          <w:szCs w:val="28"/>
        </w:rPr>
      </w:pPr>
      <w:ins w:id="45" w:author="avels" w:date="2015-10-11T10:56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государственной услуги, включая информацию </w:t>
        </w:r>
      </w:ins>
    </w:p>
    <w:p w14:paraId="5295DFC8" w14:textId="77777777" w:rsidR="00D671B9" w:rsidRPr="00CD086A" w:rsidRDefault="00D671B9" w:rsidP="00D671B9">
      <w:pPr>
        <w:spacing w:after="0" w:line="240" w:lineRule="auto"/>
        <w:jc w:val="center"/>
        <w:rPr>
          <w:ins w:id="46" w:author="avels" w:date="2015-10-11T10:56:00Z"/>
          <w:rFonts w:ascii="Times New Roman" w:eastAsia="Calibri" w:hAnsi="Times New Roman" w:cs="Times New Roman"/>
          <w:b/>
          <w:sz w:val="28"/>
          <w:szCs w:val="28"/>
        </w:rPr>
      </w:pPr>
      <w:ins w:id="47" w:author="avels" w:date="2015-10-11T10:56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>о методике расчета размера такой платы</w:t>
        </w:r>
      </w:ins>
    </w:p>
    <w:p w14:paraId="5AB6D651" w14:textId="77777777" w:rsidR="00D671B9" w:rsidRDefault="00D671B9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348D963" w14:textId="77777777" w:rsidR="00E0224C" w:rsidRDefault="00E0224C" w:rsidP="00D671B9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671B9">
        <w:rPr>
          <w:rFonts w:ascii="Times New Roman" w:eastAsia="Calibri" w:hAnsi="Times New Roman" w:cs="Times New Roman"/>
          <w:sz w:val="28"/>
          <w:szCs w:val="28"/>
        </w:rPr>
        <w:t>Взимание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 заявителя государственной пошлины или иной платы за предоставление государственной услуги не предусмотрено. </w:t>
      </w:r>
    </w:p>
    <w:p w14:paraId="630DEDDA" w14:textId="77777777" w:rsidR="0065624C" w:rsidRDefault="0065624C" w:rsidP="0065624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3F9A362" w14:textId="6DA14580" w:rsidR="0065624C" w:rsidRDefault="0065624C" w:rsidP="006562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</w:t>
      </w:r>
    </w:p>
    <w:p w14:paraId="574C577E" w14:textId="77777777" w:rsidR="00F263E0" w:rsidRDefault="00F263E0" w:rsidP="006562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5238FFD" w14:textId="7939E109" w:rsidR="00F263E0" w:rsidRDefault="00B30939" w:rsidP="00A4546E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Взимание с заявителя </w:t>
      </w:r>
      <w:r w:rsidR="00CD0615">
        <w:rPr>
          <w:rFonts w:ascii="Times New Roman" w:eastAsia="Calibri" w:hAnsi="Times New Roman" w:cs="Times New Roman"/>
          <w:sz w:val="28"/>
          <w:szCs w:val="28"/>
        </w:rPr>
        <w:t xml:space="preserve">государственной пошлины или иной </w:t>
      </w:r>
      <w:r>
        <w:rPr>
          <w:rFonts w:ascii="Times New Roman" w:eastAsia="Calibri" w:hAnsi="Times New Roman" w:cs="Times New Roman"/>
          <w:sz w:val="28"/>
          <w:szCs w:val="28"/>
        </w:rPr>
        <w:t>платы за предоставление информации об утвержденном проекте межевания не предусмотрено нормативно-правовыми актами</w:t>
      </w:r>
      <w:r w:rsidR="00F263E0" w:rsidRPr="003964B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C952964" w14:textId="2765B312" w:rsidR="00571127" w:rsidRDefault="00725AA6" w:rsidP="005711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71127">
        <w:rPr>
          <w:sz w:val="28"/>
        </w:rPr>
        <w:t xml:space="preserve"> </w:t>
      </w:r>
      <w:r w:rsidR="00571127" w:rsidRPr="00571127">
        <w:rPr>
          <w:rFonts w:ascii="Times New Roman" w:hAnsi="Times New Roman" w:cs="Times New Roman"/>
          <w:sz w:val="28"/>
          <w:szCs w:val="28"/>
        </w:rPr>
        <w:t xml:space="preserve">За предоставление Росреестром </w:t>
      </w:r>
      <w:r w:rsidR="005711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кадастрового</w:t>
      </w:r>
      <w:r w:rsidR="00571127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паспорт</w:t>
      </w:r>
      <w:r w:rsidR="005711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571127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земельного у</w:t>
      </w:r>
      <w:r w:rsidR="005711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частка либо кадастровая выписки о</w:t>
      </w:r>
      <w:r w:rsidR="00571127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земельном участке</w:t>
      </w:r>
      <w:r w:rsidR="005711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выписки</w:t>
      </w:r>
      <w:r w:rsidR="00571127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</w:t>
      </w:r>
      <w:r w:rsidR="005711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 прав на недвижимое имущество </w:t>
      </w:r>
      <w:r w:rsidR="009C3B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5711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 зарегистрированных правах на земельный участок </w:t>
      </w:r>
      <w:r w:rsidR="00571127" w:rsidRPr="00571127">
        <w:rPr>
          <w:rFonts w:ascii="Times New Roman" w:hAnsi="Times New Roman" w:cs="Times New Roman"/>
          <w:sz w:val="28"/>
          <w:szCs w:val="28"/>
        </w:rPr>
        <w:t xml:space="preserve">взимается плата </w:t>
      </w:r>
      <w:r w:rsidR="0057112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71127" w:rsidRPr="0057112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3" w:history="1">
        <w:r w:rsidR="00571127" w:rsidRPr="00571127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571127" w:rsidRPr="00571127">
        <w:rPr>
          <w:rFonts w:ascii="Times New Roman" w:hAnsi="Times New Roman" w:cs="Times New Roman"/>
          <w:sz w:val="28"/>
          <w:szCs w:val="28"/>
        </w:rPr>
        <w:t xml:space="preserve"> Минэкономразвития </w:t>
      </w:r>
      <w:r w:rsidR="00571127">
        <w:rPr>
          <w:rFonts w:ascii="Times New Roman" w:hAnsi="Times New Roman" w:cs="Times New Roman"/>
          <w:sz w:val="28"/>
          <w:szCs w:val="28"/>
        </w:rPr>
        <w:t xml:space="preserve">России от 30 июля 2010 г. </w:t>
      </w:r>
      <w:r w:rsidR="009C3B48">
        <w:rPr>
          <w:rFonts w:ascii="Times New Roman" w:hAnsi="Times New Roman" w:cs="Times New Roman"/>
          <w:sz w:val="28"/>
          <w:szCs w:val="28"/>
        </w:rPr>
        <w:t xml:space="preserve">         №</w:t>
      </w:r>
      <w:r w:rsidR="00571127">
        <w:rPr>
          <w:rFonts w:ascii="Times New Roman" w:hAnsi="Times New Roman" w:cs="Times New Roman"/>
          <w:sz w:val="28"/>
          <w:szCs w:val="28"/>
        </w:rPr>
        <w:t xml:space="preserve"> 343 </w:t>
      </w:r>
      <w:r w:rsidR="00571127" w:rsidRPr="00571127">
        <w:rPr>
          <w:rFonts w:ascii="Times New Roman" w:hAnsi="Times New Roman" w:cs="Times New Roman"/>
          <w:sz w:val="28"/>
          <w:szCs w:val="28"/>
        </w:rPr>
        <w:t>"О порядке взимания и возврата платы за предоставление сведений, внесенных в государственный кадастр недвиж</w:t>
      </w:r>
      <w:r w:rsidR="00571127">
        <w:rPr>
          <w:rFonts w:ascii="Times New Roman" w:hAnsi="Times New Roman" w:cs="Times New Roman"/>
          <w:sz w:val="28"/>
          <w:szCs w:val="28"/>
        </w:rPr>
        <w:t>имости, и размерах такой платы":</w:t>
      </w:r>
    </w:p>
    <w:p w14:paraId="78648C32" w14:textId="50583D53" w:rsidR="00571127" w:rsidRPr="00571127" w:rsidRDefault="00571127" w:rsidP="0057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1). </w:t>
      </w:r>
      <w:r w:rsidRPr="00571127">
        <w:rPr>
          <w:rFonts w:ascii="Times New Roman" w:hAnsi="Times New Roman" w:cs="Times New Roman"/>
          <w:sz w:val="28"/>
          <w:szCs w:val="28"/>
        </w:rPr>
        <w:t>кадастрового паспорта объекта недвижимости:</w:t>
      </w:r>
    </w:p>
    <w:p w14:paraId="44634DB4" w14:textId="77777777" w:rsidR="00571127" w:rsidRPr="00571127" w:rsidRDefault="00571127" w:rsidP="0057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127">
        <w:rPr>
          <w:rFonts w:ascii="Times New Roman" w:hAnsi="Times New Roman" w:cs="Times New Roman"/>
          <w:sz w:val="28"/>
          <w:szCs w:val="28"/>
        </w:rPr>
        <w:t>а) для физических лиц - 200 руб. за 1 единицу в виде бумажного документа, 150 руб. за 1 единицу в виде электронного документа;</w:t>
      </w:r>
    </w:p>
    <w:p w14:paraId="7FE6B46C" w14:textId="73553740" w:rsidR="00571127" w:rsidRDefault="00571127" w:rsidP="0057112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127">
        <w:rPr>
          <w:rFonts w:ascii="Times New Roman" w:hAnsi="Times New Roman" w:cs="Times New Roman"/>
          <w:sz w:val="28"/>
          <w:szCs w:val="28"/>
        </w:rPr>
        <w:t>б) для юридических лиц - 600 руб. за 1 единицу в виде бумажного документа, 300 руб. за 1 единицу в виде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6145566" w14:textId="77777777" w:rsidR="009C3B48" w:rsidRPr="00571127" w:rsidRDefault="00571127" w:rsidP="009C3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2). </w:t>
      </w:r>
      <w:r w:rsidR="009C3B48" w:rsidRPr="00571127">
        <w:rPr>
          <w:rFonts w:ascii="Times New Roman" w:hAnsi="Times New Roman" w:cs="Times New Roman"/>
          <w:sz w:val="28"/>
          <w:szCs w:val="28"/>
        </w:rPr>
        <w:t>кадастровой выписки об объекте недвижимости:</w:t>
      </w:r>
    </w:p>
    <w:p w14:paraId="551CD417" w14:textId="77777777" w:rsidR="009C3B48" w:rsidRPr="00571127" w:rsidRDefault="009C3B48" w:rsidP="009C3B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127">
        <w:rPr>
          <w:rFonts w:ascii="Times New Roman" w:hAnsi="Times New Roman" w:cs="Times New Roman"/>
          <w:sz w:val="28"/>
          <w:szCs w:val="28"/>
        </w:rPr>
        <w:t>а) для физических лиц - 400 руб. за 1 единицу в виде бумажного документа, 150 руб. за 1 единицу в виде электронного документа;</w:t>
      </w:r>
    </w:p>
    <w:p w14:paraId="64357EFA" w14:textId="1B5C2708" w:rsidR="00430BB7" w:rsidRDefault="009C3B48" w:rsidP="00430B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127">
        <w:rPr>
          <w:rFonts w:ascii="Times New Roman" w:hAnsi="Times New Roman" w:cs="Times New Roman"/>
          <w:sz w:val="28"/>
          <w:szCs w:val="28"/>
        </w:rPr>
        <w:t>б) для юридических лиц - 1200 руб. за 1 единицу в виде бумажного документа, 300 руб. за 1 единицу в виде электро</w:t>
      </w:r>
      <w:r w:rsidR="00430BB7">
        <w:rPr>
          <w:rFonts w:ascii="Times New Roman" w:hAnsi="Times New Roman" w:cs="Times New Roman"/>
          <w:sz w:val="28"/>
          <w:szCs w:val="28"/>
        </w:rPr>
        <w:t>н</w:t>
      </w:r>
      <w:r w:rsidRPr="00571127">
        <w:rPr>
          <w:rFonts w:ascii="Times New Roman" w:hAnsi="Times New Roman" w:cs="Times New Roman"/>
          <w:sz w:val="28"/>
          <w:szCs w:val="28"/>
        </w:rPr>
        <w:t>н</w:t>
      </w:r>
      <w:r w:rsidR="00430BB7">
        <w:rPr>
          <w:rFonts w:ascii="Times New Roman" w:hAnsi="Times New Roman" w:cs="Times New Roman"/>
          <w:sz w:val="28"/>
          <w:szCs w:val="28"/>
        </w:rPr>
        <w:t>ого документа.</w:t>
      </w:r>
    </w:p>
    <w:p w14:paraId="3E9E5CF9" w14:textId="4E1F19DD" w:rsidR="00DF4D5A" w:rsidRDefault="00DF4D5A" w:rsidP="00430B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получения в Россреестре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кадастрового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паспорт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земельного у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частка либо кадастровой выписки о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земельном участке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выписки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 прав на недвижимое имущество                        о зарегистрированных правах на земельный участок</w:t>
      </w:r>
      <w:r w:rsidR="00E43E1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определен Административн</w:t>
      </w:r>
      <w:r w:rsidR="00BC70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ым</w:t>
      </w:r>
      <w:r w:rsidR="00E43E16" w:rsidRPr="00E43E1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реглам</w:t>
      </w:r>
      <w:r w:rsidR="00E43E1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ент</w:t>
      </w:r>
      <w:r w:rsidR="00E43E16" w:rsidRPr="00E43E1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Федеральной службы государственной регистрации, кадастра и картографии по предоставлению государственной услуги по предоставлению сведений, внесенных в государственный кадастр недвижимости</w:t>
      </w:r>
      <w:r w:rsidR="00E43E1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утверж</w:t>
      </w:r>
      <w:r w:rsidR="00BC70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денным </w:t>
      </w:r>
      <w:r w:rsidR="00C540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Приказом Минэкономразвития России от 18.05.2015 № 292.  Возможность получения кадастрового</w:t>
      </w:r>
      <w:r w:rsidR="00C54040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паспорт</w:t>
      </w:r>
      <w:r w:rsidR="00C540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C54040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земельного у</w:t>
      </w:r>
      <w:r w:rsidR="00C540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частка либо кадастровой выписки о</w:t>
      </w:r>
      <w:r w:rsidR="00C54040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земельном участке</w:t>
      </w:r>
      <w:r w:rsidR="00C540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выписки</w:t>
      </w:r>
      <w:r w:rsidR="00C54040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</w:t>
      </w:r>
      <w:r w:rsidR="00C540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 прав на недвижимое имущество о зарегистрированных правах на земельный участок с использованием сети Интернет предоставляется Росреестром на сайте rosreestr.ru в разделе государственные услуги.</w:t>
      </w:r>
    </w:p>
    <w:p w14:paraId="5C619F83" w14:textId="77777777" w:rsidR="00DF4D5A" w:rsidRDefault="00DF4D5A" w:rsidP="00430B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2122B71" w14:textId="41B927AF" w:rsidR="00A4546E" w:rsidRPr="00C54040" w:rsidRDefault="00430BB7" w:rsidP="00C54040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C87D64" w14:textId="77777777" w:rsidR="003964B3" w:rsidRDefault="003964B3" w:rsidP="003964B3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27F1151" w14:textId="77777777" w:rsidR="003964B3" w:rsidRDefault="003964B3" w:rsidP="003964B3">
      <w:pPr>
        <w:spacing w:after="0" w:line="240" w:lineRule="auto"/>
        <w:jc w:val="center"/>
        <w:rPr>
          <w:ins w:id="48" w:author="avels" w:date="2015-10-11T10:57:00Z"/>
          <w:rFonts w:ascii="Times New Roman" w:eastAsia="Calibri" w:hAnsi="Times New Roman" w:cs="Times New Roman"/>
          <w:b/>
          <w:sz w:val="28"/>
          <w:szCs w:val="28"/>
        </w:rPr>
      </w:pPr>
      <w:ins w:id="49" w:author="avels" w:date="2015-10-11T10:57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>Максимальный срок ожидания в очереди</w:t>
        </w:r>
      </w:ins>
    </w:p>
    <w:p w14:paraId="5FC7F570" w14:textId="77777777" w:rsidR="003964B3" w:rsidRDefault="003964B3" w:rsidP="003964B3">
      <w:pPr>
        <w:spacing w:after="0" w:line="240" w:lineRule="auto"/>
        <w:jc w:val="center"/>
        <w:rPr>
          <w:ins w:id="50" w:author="avels" w:date="2015-10-11T10:57:00Z"/>
          <w:rFonts w:ascii="Times New Roman" w:eastAsia="Calibri" w:hAnsi="Times New Roman" w:cs="Times New Roman"/>
          <w:b/>
          <w:sz w:val="28"/>
          <w:szCs w:val="28"/>
        </w:rPr>
      </w:pPr>
      <w:ins w:id="51" w:author="avels" w:date="2015-10-11T10:57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>при подаче запроса о предоставлении государственной услуги</w:t>
        </w:r>
      </w:ins>
    </w:p>
    <w:p w14:paraId="151FBF8E" w14:textId="77777777" w:rsidR="003964B3" w:rsidRDefault="003964B3" w:rsidP="003964B3">
      <w:pPr>
        <w:spacing w:after="0" w:line="240" w:lineRule="auto"/>
        <w:jc w:val="center"/>
        <w:rPr>
          <w:ins w:id="52" w:author="avels" w:date="2015-10-11T10:57:00Z"/>
          <w:rFonts w:ascii="Times New Roman" w:eastAsia="Calibri" w:hAnsi="Times New Roman" w:cs="Times New Roman"/>
          <w:b/>
          <w:sz w:val="28"/>
          <w:szCs w:val="28"/>
        </w:rPr>
      </w:pPr>
      <w:ins w:id="53" w:author="avels" w:date="2015-10-11T10:57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>и при получении результата предоставления</w:t>
        </w:r>
      </w:ins>
    </w:p>
    <w:p w14:paraId="7E046A59" w14:textId="77777777" w:rsidR="003964B3" w:rsidRDefault="003964B3" w:rsidP="003964B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ins w:id="54" w:author="avels" w:date="2015-10-11T10:57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>государственной услуги</w:t>
        </w:r>
      </w:ins>
    </w:p>
    <w:p w14:paraId="0A70C847" w14:textId="77777777" w:rsidR="003964B3" w:rsidRPr="003964B3" w:rsidRDefault="003964B3" w:rsidP="003964B3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3C00DA8" w14:textId="77777777" w:rsidR="00E0224C" w:rsidRPr="00797820" w:rsidRDefault="00E0224C" w:rsidP="00F263E0">
      <w:pPr>
        <w:pStyle w:val="ad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964B3">
        <w:rPr>
          <w:rFonts w:ascii="Times New Roman" w:eastAsia="Calibri" w:hAnsi="Times New Roman" w:cs="Times New Roman"/>
          <w:sz w:val="28"/>
          <w:szCs w:val="28"/>
        </w:rPr>
        <w:t>Максимальный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срок ожидания в очереди</w:t>
      </w:r>
      <w:r w:rsidR="00EE78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14:paraId="19D8B2E9" w14:textId="77777777" w:rsidR="00E0224C" w:rsidRPr="00797820" w:rsidRDefault="00E0224C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 подаче документов в </w:t>
      </w:r>
      <w:r w:rsidR="0024689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Управление</w:t>
      </w:r>
      <w:r w:rsidR="00246892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 может превышать 15 минут;</w:t>
      </w:r>
    </w:p>
    <w:p w14:paraId="2954560F" w14:textId="77777777" w:rsidR="00E0224C" w:rsidRDefault="00E0224C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при получении результата предоставления государственной услуги не может превышать 15 минут.</w:t>
      </w:r>
    </w:p>
    <w:p w14:paraId="237646E2" w14:textId="77777777" w:rsidR="003964B3" w:rsidRDefault="003964B3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B89FFE1" w14:textId="77777777" w:rsidR="003964B3" w:rsidRDefault="003964B3" w:rsidP="003964B3">
      <w:pPr>
        <w:spacing w:after="0" w:line="240" w:lineRule="auto"/>
        <w:jc w:val="center"/>
        <w:rPr>
          <w:ins w:id="55" w:author="avels" w:date="2015-10-11T10:58:00Z"/>
          <w:rFonts w:ascii="Times New Roman" w:eastAsia="Calibri" w:hAnsi="Times New Roman" w:cs="Times New Roman"/>
          <w:b/>
          <w:sz w:val="28"/>
          <w:szCs w:val="28"/>
        </w:rPr>
      </w:pPr>
      <w:ins w:id="56" w:author="avels" w:date="2015-10-11T10:57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 xml:space="preserve">Срок и порядок регистрации заявления заявителя </w:t>
        </w:r>
      </w:ins>
    </w:p>
    <w:p w14:paraId="482A21EC" w14:textId="77777777" w:rsidR="003964B3" w:rsidRDefault="003964B3" w:rsidP="003964B3">
      <w:pPr>
        <w:spacing w:after="0" w:line="240" w:lineRule="auto"/>
        <w:jc w:val="center"/>
        <w:rPr>
          <w:ins w:id="57" w:author="avels" w:date="2015-10-11T10:57:00Z"/>
          <w:rFonts w:ascii="Times New Roman" w:eastAsia="Calibri" w:hAnsi="Times New Roman" w:cs="Times New Roman"/>
          <w:b/>
          <w:sz w:val="28"/>
          <w:szCs w:val="28"/>
        </w:rPr>
      </w:pPr>
      <w:ins w:id="58" w:author="avels" w:date="2015-10-11T10:57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о предоставлении государственной услуги, </w:t>
        </w:r>
      </w:ins>
    </w:p>
    <w:p w14:paraId="136423A5" w14:textId="77777777" w:rsidR="003964B3" w:rsidRDefault="003964B3" w:rsidP="003964B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ins w:id="59" w:author="avels" w:date="2015-10-11T10:57:00Z">
        <w:r w:rsidRPr="00CD086A">
          <w:rPr>
            <w:rFonts w:ascii="Times New Roman" w:eastAsia="Calibri" w:hAnsi="Times New Roman" w:cs="Times New Roman"/>
            <w:b/>
            <w:sz w:val="28"/>
            <w:szCs w:val="28"/>
          </w:rPr>
          <w:t>в том числе в электронной форме</w:t>
        </w:r>
      </w:ins>
    </w:p>
    <w:p w14:paraId="03B81A4E" w14:textId="77777777" w:rsidR="003964B3" w:rsidRPr="00797820" w:rsidRDefault="003964B3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FFF4CA5" w14:textId="5B147C5A" w:rsidR="003964B3" w:rsidRDefault="00E0224C" w:rsidP="006C6FE9">
      <w:pPr>
        <w:pStyle w:val="ad"/>
        <w:numPr>
          <w:ilvl w:val="0"/>
          <w:numId w:val="4"/>
        </w:numPr>
        <w:spacing w:after="0" w:line="240" w:lineRule="auto"/>
        <w:ind w:left="142" w:firstLine="99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FE9">
        <w:rPr>
          <w:rFonts w:ascii="Times New Roman" w:eastAsia="Calibri" w:hAnsi="Times New Roman" w:cs="Times New Roman"/>
          <w:sz w:val="28"/>
          <w:szCs w:val="28"/>
        </w:rPr>
        <w:t xml:space="preserve">Заявление </w:t>
      </w:r>
      <w:r w:rsidR="00C54040" w:rsidRPr="006C6FE9">
        <w:rPr>
          <w:rFonts w:ascii="Times New Roman" w:eastAsia="Calibri" w:hAnsi="Times New Roman" w:cs="Times New Roman"/>
          <w:sz w:val="28"/>
          <w:szCs w:val="28"/>
        </w:rPr>
        <w:t xml:space="preserve">заявителя о перераспределении земельных участков регистрируется </w:t>
      </w:r>
      <w:r w:rsidR="006C6FE9" w:rsidRPr="006C6FE9">
        <w:rPr>
          <w:rFonts w:ascii="Times New Roman" w:eastAsia="Calibri" w:hAnsi="Times New Roman" w:cs="Times New Roman"/>
          <w:sz w:val="28"/>
          <w:szCs w:val="28"/>
        </w:rPr>
        <w:t xml:space="preserve">в день его поступления в Управление. </w:t>
      </w:r>
    </w:p>
    <w:p w14:paraId="6FCB98DA" w14:textId="77777777" w:rsidR="00E96A1C" w:rsidRPr="006C6FE9" w:rsidRDefault="00E96A1C" w:rsidP="00E96A1C">
      <w:pPr>
        <w:pStyle w:val="ad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2C3E52" w14:textId="77777777" w:rsidR="003964B3" w:rsidRDefault="003964B3" w:rsidP="003964B3">
      <w:pPr>
        <w:spacing w:after="0" w:line="240" w:lineRule="auto"/>
        <w:jc w:val="center"/>
        <w:rPr>
          <w:ins w:id="60" w:author="avels" w:date="2015-10-11T10:58:00Z"/>
          <w:rFonts w:ascii="Times New Roman" w:eastAsia="Calibri" w:hAnsi="Times New Roman" w:cs="Times New Roman"/>
          <w:b/>
          <w:sz w:val="28"/>
          <w:szCs w:val="28"/>
        </w:rPr>
      </w:pPr>
      <w:ins w:id="61" w:author="avels" w:date="2015-10-11T10:58:00Z">
        <w:r w:rsidRPr="000F6646">
          <w:rPr>
            <w:rFonts w:ascii="Times New Roman" w:eastAsia="Calibri" w:hAnsi="Times New Roman" w:cs="Times New Roman"/>
            <w:b/>
            <w:sz w:val="28"/>
            <w:szCs w:val="28"/>
          </w:rPr>
          <w:t>Требование к помещениям, в которых предоставляется</w:t>
        </w:r>
      </w:ins>
    </w:p>
    <w:p w14:paraId="0C5F843E" w14:textId="77777777" w:rsidR="003964B3" w:rsidRDefault="003964B3" w:rsidP="003964B3">
      <w:pPr>
        <w:spacing w:after="0" w:line="240" w:lineRule="auto"/>
        <w:jc w:val="center"/>
        <w:rPr>
          <w:ins w:id="62" w:author="avels" w:date="2015-10-11T10:58:00Z"/>
          <w:rFonts w:ascii="Times New Roman" w:eastAsia="Calibri" w:hAnsi="Times New Roman" w:cs="Times New Roman"/>
          <w:b/>
          <w:sz w:val="28"/>
          <w:szCs w:val="28"/>
        </w:rPr>
      </w:pPr>
      <w:ins w:id="63" w:author="avels" w:date="2015-10-11T10:58:00Z">
        <w:r w:rsidRPr="000F6646">
          <w:rPr>
            <w:rFonts w:ascii="Times New Roman" w:eastAsia="Calibri" w:hAnsi="Times New Roman" w:cs="Times New Roman"/>
            <w:b/>
            <w:sz w:val="28"/>
            <w:szCs w:val="28"/>
          </w:rPr>
          <w:t xml:space="preserve"> государственная услуга, к месту ожидания, </w:t>
        </w:r>
      </w:ins>
    </w:p>
    <w:p w14:paraId="4760F7B2" w14:textId="77777777" w:rsidR="003964B3" w:rsidRDefault="003964B3" w:rsidP="003964B3">
      <w:pPr>
        <w:spacing w:after="0" w:line="240" w:lineRule="auto"/>
        <w:jc w:val="center"/>
        <w:rPr>
          <w:ins w:id="64" w:author="avels" w:date="2015-10-11T10:58:00Z"/>
          <w:rFonts w:ascii="Times New Roman" w:eastAsia="Calibri" w:hAnsi="Times New Roman" w:cs="Times New Roman"/>
          <w:b/>
          <w:sz w:val="28"/>
          <w:szCs w:val="28"/>
        </w:rPr>
      </w:pPr>
      <w:ins w:id="65" w:author="avels" w:date="2015-10-11T10:58:00Z">
        <w:r w:rsidRPr="000F6646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приема заявлений, размещению и оформлению визуальной, </w:t>
        </w:r>
      </w:ins>
    </w:p>
    <w:p w14:paraId="6E0B31D7" w14:textId="77777777" w:rsidR="003964B3" w:rsidRDefault="003964B3" w:rsidP="003964B3">
      <w:pPr>
        <w:spacing w:after="0" w:line="240" w:lineRule="auto"/>
        <w:jc w:val="center"/>
        <w:rPr>
          <w:ins w:id="66" w:author="avels" w:date="2015-10-11T10:58:00Z"/>
          <w:rFonts w:ascii="Times New Roman" w:eastAsia="Calibri" w:hAnsi="Times New Roman" w:cs="Times New Roman"/>
          <w:b/>
          <w:sz w:val="28"/>
          <w:szCs w:val="28"/>
        </w:rPr>
      </w:pPr>
      <w:ins w:id="67" w:author="avels" w:date="2015-10-11T10:58:00Z">
        <w:r w:rsidRPr="000F6646">
          <w:rPr>
            <w:rFonts w:ascii="Times New Roman" w:eastAsia="Calibri" w:hAnsi="Times New Roman" w:cs="Times New Roman"/>
            <w:b/>
            <w:sz w:val="28"/>
            <w:szCs w:val="28"/>
          </w:rPr>
          <w:t xml:space="preserve">текстовой и мультимедийной информации </w:t>
        </w:r>
      </w:ins>
    </w:p>
    <w:p w14:paraId="3E83FE91" w14:textId="77777777" w:rsidR="003964B3" w:rsidRPr="000F6646" w:rsidRDefault="003964B3" w:rsidP="003964B3">
      <w:pPr>
        <w:spacing w:after="0" w:line="240" w:lineRule="auto"/>
        <w:jc w:val="center"/>
        <w:rPr>
          <w:ins w:id="68" w:author="avels" w:date="2015-10-11T10:58:00Z"/>
          <w:rFonts w:ascii="Times New Roman" w:eastAsia="Calibri" w:hAnsi="Times New Roman" w:cs="Times New Roman"/>
          <w:b/>
          <w:sz w:val="28"/>
          <w:szCs w:val="28"/>
        </w:rPr>
      </w:pPr>
      <w:ins w:id="69" w:author="avels" w:date="2015-10-11T10:58:00Z">
        <w:r w:rsidRPr="000F6646">
          <w:rPr>
            <w:rFonts w:ascii="Times New Roman" w:eastAsia="Calibri" w:hAnsi="Times New Roman" w:cs="Times New Roman"/>
            <w:b/>
            <w:sz w:val="28"/>
            <w:szCs w:val="28"/>
          </w:rPr>
          <w:t>о порядке предоставления такой услуги</w:t>
        </w:r>
      </w:ins>
    </w:p>
    <w:p w14:paraId="68C9C515" w14:textId="77777777" w:rsidR="003964B3" w:rsidRPr="003964B3" w:rsidRDefault="003964B3" w:rsidP="003964B3">
      <w:pPr>
        <w:pStyle w:val="ad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9AB09D" w14:textId="77777777" w:rsidR="00797E29" w:rsidRPr="00AE0840" w:rsidRDefault="00797E29" w:rsidP="00B30939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840">
        <w:rPr>
          <w:rFonts w:ascii="Times New Roman" w:eastAsia="Calibri" w:hAnsi="Times New Roman" w:cs="Times New Roman"/>
          <w:sz w:val="28"/>
          <w:szCs w:val="28"/>
        </w:rPr>
        <w:t>Помещение, в котором предоставляется государственная услуга, должно обеспечиваться необходимыми для предоставления государственной услуги оборудованием, канцелярскими принадлежностями, офисной мебелью, а также доступом к следующим документам (сведениям) в электронном виде или на бумажном носителе:</w:t>
      </w:r>
    </w:p>
    <w:p w14:paraId="0C7645CA" w14:textId="77777777" w:rsidR="00797E29" w:rsidRPr="007739A4" w:rsidRDefault="00797E29" w:rsidP="00797E2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 </w:t>
      </w:r>
      <w:r w:rsidRPr="007739A4">
        <w:rPr>
          <w:rFonts w:ascii="Times New Roman" w:eastAsia="Calibri" w:hAnsi="Times New Roman" w:cs="Times New Roman"/>
          <w:sz w:val="28"/>
          <w:szCs w:val="28"/>
        </w:rPr>
        <w:t>нормативные правовые акты Российской Федерации, устанавливающие обязательные требования к осуществлению медицинской деятельности;</w:t>
      </w:r>
    </w:p>
    <w:p w14:paraId="30600630" w14:textId="77777777" w:rsidR="00797E29" w:rsidRPr="007739A4" w:rsidRDefault="00797E29" w:rsidP="00797E2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 </w:t>
      </w:r>
      <w:r w:rsidRPr="007739A4">
        <w:rPr>
          <w:rFonts w:ascii="Times New Roman" w:eastAsia="Calibri" w:hAnsi="Times New Roman" w:cs="Times New Roman"/>
          <w:sz w:val="28"/>
          <w:szCs w:val="28"/>
        </w:rPr>
        <w:t>образцы оформления заявлений и документов, которые представляются для получения государственной услуги;</w:t>
      </w:r>
    </w:p>
    <w:p w14:paraId="6EDA34EE" w14:textId="77777777" w:rsidR="00797E29" w:rsidRPr="007739A4" w:rsidRDefault="00797E29" w:rsidP="00797E2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 </w:t>
      </w:r>
      <w:r w:rsidRPr="007739A4">
        <w:rPr>
          <w:rFonts w:ascii="Times New Roman" w:eastAsia="Calibri" w:hAnsi="Times New Roman" w:cs="Times New Roman"/>
          <w:sz w:val="28"/>
          <w:szCs w:val="28"/>
        </w:rPr>
        <w:t>текст настоящего административного регламента.</w:t>
      </w:r>
    </w:p>
    <w:p w14:paraId="442D71F7" w14:textId="77777777" w:rsidR="00797E29" w:rsidRPr="007739A4" w:rsidRDefault="00797E29" w:rsidP="00797E2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 xml:space="preserve">Визуальная и текстовая информация о порядке предоставления государственной услуги размещается на информационном (устанавливаются в удобном для граждан месте), а также на Едином портале, на Региональном портале, на сайте </w:t>
      </w:r>
      <w:r>
        <w:rPr>
          <w:rFonts w:ascii="Times New Roman" w:eastAsia="Calibri" w:hAnsi="Times New Roman" w:cs="Times New Roman"/>
          <w:sz w:val="28"/>
          <w:szCs w:val="28"/>
        </w:rPr>
        <w:t>Управления</w:t>
      </w:r>
      <w:r w:rsidRPr="007739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E79F2F7" w14:textId="77777777" w:rsidR="00797E29" w:rsidRPr="007739A4" w:rsidRDefault="00797E29" w:rsidP="00797E2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Оформление визуальной и текстовой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заявителями.</w:t>
      </w:r>
    </w:p>
    <w:p w14:paraId="476AA63A" w14:textId="77777777" w:rsidR="00797E29" w:rsidRPr="00AE0840" w:rsidRDefault="00797E29" w:rsidP="009C1DE2">
      <w:pPr>
        <w:pStyle w:val="ad"/>
        <w:numPr>
          <w:ilvl w:val="0"/>
          <w:numId w:val="4"/>
        </w:numPr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840">
        <w:rPr>
          <w:rFonts w:ascii="Times New Roman" w:eastAsia="Calibri" w:hAnsi="Times New Roman" w:cs="Times New Roman"/>
          <w:sz w:val="28"/>
          <w:szCs w:val="28"/>
        </w:rPr>
        <w:t>Рабочие места лиц, предоставляющих государственную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государственной услуги в полном объеме.</w:t>
      </w:r>
    </w:p>
    <w:p w14:paraId="6177D742" w14:textId="77777777" w:rsidR="00797E29" w:rsidRPr="00AE0840" w:rsidRDefault="00797E29" w:rsidP="009C1DE2">
      <w:pPr>
        <w:pStyle w:val="ad"/>
        <w:numPr>
          <w:ilvl w:val="0"/>
          <w:numId w:val="4"/>
        </w:numPr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840">
        <w:rPr>
          <w:rFonts w:ascii="Times New Roman" w:eastAsia="Calibri" w:hAnsi="Times New Roman" w:cs="Times New Roman"/>
          <w:sz w:val="28"/>
          <w:szCs w:val="28"/>
        </w:rPr>
        <w:t>Места ожидания должны соответствовать комфортным условиям для заинтересованных лиц и оптимальным условиям работы специалистов, в том числе необходимо наличие доступных мест общего пользования.</w:t>
      </w:r>
    </w:p>
    <w:p w14:paraId="4D89F729" w14:textId="77777777" w:rsidR="00797E29" w:rsidRPr="007739A4" w:rsidRDefault="00797E29" w:rsidP="00797E2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lastRenderedPageBreak/>
        <w:t>Количество мест ожидания определяется исходя из фактической нагрузки и возможностей для их размещения в здании, но не может составлять менее 2 мест.</w:t>
      </w:r>
    </w:p>
    <w:p w14:paraId="40DBC739" w14:textId="77777777" w:rsidR="00797E29" w:rsidRPr="007739A4" w:rsidRDefault="00797E29" w:rsidP="009C1DE2">
      <w:pPr>
        <w:pStyle w:val="ad"/>
        <w:numPr>
          <w:ilvl w:val="0"/>
          <w:numId w:val="4"/>
        </w:numPr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Места для заполнения документов оборудуются стульями, столами (стойками) и обеспечиваются писчей бумагой и канцелярскими принадлежностями в количестве, достаточном для оформления документов заинтересованными лицами.</w:t>
      </w:r>
    </w:p>
    <w:p w14:paraId="4A769BB1" w14:textId="77777777" w:rsidR="003964B3" w:rsidRPr="003964B3" w:rsidRDefault="003964B3" w:rsidP="009C1DE2">
      <w:pPr>
        <w:pStyle w:val="ad"/>
        <w:numPr>
          <w:ilvl w:val="0"/>
          <w:numId w:val="4"/>
        </w:numPr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Вход в </w:t>
      </w:r>
      <w:r w:rsidRPr="003964B3">
        <w:rPr>
          <w:rFonts w:ascii="Times New Roman" w:eastAsia="Calibri" w:hAnsi="Times New Roman" w:cs="Times New Roman"/>
          <w:sz w:val="28"/>
          <w:szCs w:val="28"/>
        </w:rPr>
        <w:t>здание (помещение) Управления, в котором осуществляется предоставление государственной услуги,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инвалидных колясок.</w:t>
      </w:r>
    </w:p>
    <w:p w14:paraId="433FA1CD" w14:textId="77777777" w:rsidR="003964B3" w:rsidRPr="003964B3" w:rsidRDefault="003964B3" w:rsidP="009C1DE2">
      <w:pPr>
        <w:pStyle w:val="ad"/>
        <w:numPr>
          <w:ilvl w:val="0"/>
          <w:numId w:val="4"/>
        </w:numPr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4B3">
        <w:rPr>
          <w:rFonts w:ascii="Times New Roman" w:eastAsia="Calibri" w:hAnsi="Times New Roman" w:cs="Times New Roman"/>
          <w:sz w:val="28"/>
          <w:szCs w:val="28"/>
        </w:rPr>
        <w:t>В случае расположения Управления на втором этаже и выше здание оснащается лифтом, эскалатором или иными устройствами, обеспечивающими беспрепятственное перемещение инвалидов.</w:t>
      </w:r>
    </w:p>
    <w:p w14:paraId="7B2F20C4" w14:textId="77777777" w:rsidR="003964B3" w:rsidRDefault="003964B3" w:rsidP="009C1DE2">
      <w:pPr>
        <w:pStyle w:val="ad"/>
        <w:numPr>
          <w:ilvl w:val="0"/>
          <w:numId w:val="4"/>
        </w:numPr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4B3">
        <w:rPr>
          <w:rFonts w:ascii="Times New Roman" w:eastAsia="Calibri" w:hAnsi="Times New Roman" w:cs="Times New Roman"/>
          <w:sz w:val="28"/>
          <w:szCs w:val="28"/>
        </w:rPr>
        <w:t>На территории, прилегающей</w:t>
      </w:r>
      <w:r>
        <w:rPr>
          <w:rFonts w:ascii="Times New Roman" w:hAnsi="Times New Roman"/>
          <w:sz w:val="28"/>
          <w:szCs w:val="28"/>
        </w:rPr>
        <w:t xml:space="preserve"> к зданию, в котором размещается Управление,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</w:t>
      </w:r>
    </w:p>
    <w:p w14:paraId="5A09039A" w14:textId="77777777" w:rsidR="003964B3" w:rsidRDefault="003964B3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6DC034A" w14:textId="77777777" w:rsidR="003964B3" w:rsidRDefault="003964B3" w:rsidP="003964B3">
      <w:pPr>
        <w:spacing w:after="0" w:line="240" w:lineRule="auto"/>
        <w:jc w:val="center"/>
        <w:rPr>
          <w:ins w:id="70" w:author="avels" w:date="2015-10-11T10:59:00Z"/>
          <w:rFonts w:ascii="Times New Roman" w:eastAsia="Calibri" w:hAnsi="Times New Roman" w:cs="Times New Roman"/>
          <w:b/>
          <w:sz w:val="28"/>
          <w:szCs w:val="28"/>
        </w:rPr>
      </w:pPr>
      <w:ins w:id="71" w:author="avels" w:date="2015-10-11T10:59:00Z">
        <w:r w:rsidRPr="000F6646">
          <w:rPr>
            <w:rFonts w:ascii="Times New Roman" w:eastAsia="Calibri" w:hAnsi="Times New Roman" w:cs="Times New Roman"/>
            <w:b/>
            <w:sz w:val="28"/>
            <w:szCs w:val="28"/>
          </w:rPr>
          <w:t>Показатели доступности и качества государственной услуги</w:t>
        </w:r>
      </w:ins>
    </w:p>
    <w:p w14:paraId="6176E747" w14:textId="77777777" w:rsidR="003964B3" w:rsidRPr="00056003" w:rsidRDefault="003964B3" w:rsidP="003964B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9936DE1" w14:textId="77777777" w:rsidR="00E0224C" w:rsidRPr="00797820" w:rsidRDefault="00E0224C" w:rsidP="00733E02">
      <w:pPr>
        <w:pStyle w:val="ad"/>
        <w:numPr>
          <w:ilvl w:val="0"/>
          <w:numId w:val="4"/>
        </w:numPr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Показателями доступности и качества предоставления </w:t>
      </w:r>
      <w:r w:rsidRPr="003964B3">
        <w:rPr>
          <w:rFonts w:ascii="Times New Roman" w:eastAsia="Calibri" w:hAnsi="Times New Roman" w:cs="Times New Roman"/>
          <w:sz w:val="28"/>
          <w:szCs w:val="28"/>
        </w:rPr>
        <w:t>государственной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услуги являются:</w:t>
      </w:r>
    </w:p>
    <w:p w14:paraId="17EB1779" w14:textId="77777777" w:rsidR="00E0224C" w:rsidRPr="00797820" w:rsidRDefault="00E0224C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1) открытый доступ для заявителей и других лиц к информации о порядке и сроках предоставления государственной услуги, порядке обжалования действий (бездействие) должностных лиц </w:t>
      </w:r>
      <w:r w:rsidR="004A21C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Управления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30F0426B" w14:textId="77777777" w:rsidR="00E0224C" w:rsidRPr="00797820" w:rsidRDefault="00E0224C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соблюдение стандарта предоставления государственной услуги;</w:t>
      </w:r>
    </w:p>
    <w:p w14:paraId="0C30C4F6" w14:textId="77777777" w:rsidR="00E0224C" w:rsidRPr="00797820" w:rsidRDefault="00E0224C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3) отсутствие жалоб заявителей на действия (бездействие) должностных лиц </w:t>
      </w:r>
      <w:r w:rsidR="004A21C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Управления</w:t>
      </w:r>
      <w:r w:rsidR="004A21C9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предоставлении государственной услуги;</w:t>
      </w:r>
    </w:p>
    <w:p w14:paraId="4600CCC9" w14:textId="77777777" w:rsidR="00E0224C" w:rsidRPr="00797820" w:rsidRDefault="00E0224C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 оперативность вынесения решения в отношении рассматриваемого обращения;</w:t>
      </w:r>
    </w:p>
    <w:p w14:paraId="27BD166F" w14:textId="77777777" w:rsidR="00E0224C" w:rsidRPr="00797820" w:rsidRDefault="00E0224C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 полнота и актуальность информации о порядке предоставления государственной услуги;</w:t>
      </w:r>
    </w:p>
    <w:p w14:paraId="1C126AE1" w14:textId="552B7656" w:rsidR="00E0224C" w:rsidRPr="00797820" w:rsidRDefault="00E0224C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6) предоставление возможности подачи заявления о предоставлении государственной услуги и других документов (содержащихся в них сведений), необходимых для предоставления государственной услуги, </w:t>
      </w:r>
      <w:r w:rsidR="004B129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</w:t>
      </w:r>
      <w:r w:rsidR="004B129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электронной форме с использованием Регионального портала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099B0951" w14:textId="77777777" w:rsidR="00E0224C" w:rsidRPr="00797820" w:rsidRDefault="00BE2505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</w:t>
      </w:r>
      <w:r w:rsidR="00E0224C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количество взаимодействий заявителя с должностными лицами при предоставлении государственной услуги и их продолжительность определены административным регламентом;</w:t>
      </w:r>
    </w:p>
    <w:p w14:paraId="1BC11828" w14:textId="77777777" w:rsidR="00E0224C" w:rsidRPr="00797820" w:rsidRDefault="00BE2505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</w:t>
      </w:r>
      <w:r w:rsidR="00E0224C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предоставление возможности для заявителей осуществлять с использованием Регионального портала отслеживание хода предоставления государственной услуги.</w:t>
      </w:r>
    </w:p>
    <w:p w14:paraId="59C8850E" w14:textId="77777777" w:rsidR="00E0224C" w:rsidRPr="00797820" w:rsidRDefault="00E0224C" w:rsidP="00F263E0">
      <w:pPr>
        <w:pStyle w:val="ad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Основные требования к качеству предоставления государственной услуги:</w:t>
      </w:r>
    </w:p>
    <w:p w14:paraId="7CA551B5" w14:textId="77777777" w:rsidR="00E0224C" w:rsidRPr="00797820" w:rsidRDefault="00E0224C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своевременность предоставления государственной услуги;</w:t>
      </w:r>
    </w:p>
    <w:p w14:paraId="6D3C94F9" w14:textId="77777777" w:rsidR="00E0224C" w:rsidRPr="00797820" w:rsidRDefault="00E0224C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достоверность и полнота информирования гражданина о ходе рассмотрения его обращения;</w:t>
      </w:r>
    </w:p>
    <w:p w14:paraId="482BF6FD" w14:textId="77777777" w:rsidR="00E0224C" w:rsidRDefault="00E0224C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 удобство и доступность получения гражданином информации о порядке предоставления государственной услуги.</w:t>
      </w:r>
    </w:p>
    <w:p w14:paraId="59AF1C5A" w14:textId="77777777" w:rsidR="003964B3" w:rsidRDefault="003964B3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DDF9DBC" w14:textId="77777777" w:rsidR="003964B3" w:rsidRDefault="003964B3" w:rsidP="003964B3">
      <w:pPr>
        <w:spacing w:after="0" w:line="240" w:lineRule="auto"/>
        <w:jc w:val="center"/>
        <w:rPr>
          <w:ins w:id="72" w:author="avels" w:date="2015-10-11T11:00:00Z"/>
          <w:rFonts w:ascii="Times New Roman" w:eastAsia="Calibri" w:hAnsi="Times New Roman" w:cs="Times New Roman"/>
          <w:b/>
          <w:sz w:val="28"/>
          <w:szCs w:val="28"/>
        </w:rPr>
      </w:pPr>
      <w:ins w:id="73" w:author="avels" w:date="2015-10-11T11:00:00Z">
        <w:r w:rsidRPr="000F6646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Иные требования, в том числе учитывающие особенности предоставления государственной услуги </w:t>
        </w:r>
      </w:ins>
    </w:p>
    <w:p w14:paraId="76B3047E" w14:textId="77777777" w:rsidR="003964B3" w:rsidRDefault="003964B3" w:rsidP="003964B3">
      <w:pPr>
        <w:spacing w:after="0" w:line="240" w:lineRule="auto"/>
        <w:jc w:val="center"/>
        <w:rPr>
          <w:ins w:id="74" w:author="avels" w:date="2015-10-11T11:00:00Z"/>
          <w:rFonts w:ascii="Times New Roman" w:eastAsia="Calibri" w:hAnsi="Times New Roman" w:cs="Times New Roman"/>
          <w:b/>
          <w:sz w:val="28"/>
          <w:szCs w:val="28"/>
        </w:rPr>
      </w:pPr>
      <w:ins w:id="75" w:author="avels" w:date="2015-10-11T11:00:00Z">
        <w:r w:rsidRPr="000F6646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в многофункциональных центрах предоставления </w:t>
        </w:r>
      </w:ins>
    </w:p>
    <w:p w14:paraId="4CC055C0" w14:textId="77777777" w:rsidR="003964B3" w:rsidRDefault="003964B3" w:rsidP="003964B3">
      <w:pPr>
        <w:spacing w:after="0" w:line="240" w:lineRule="auto"/>
        <w:jc w:val="center"/>
        <w:rPr>
          <w:ins w:id="76" w:author="avels" w:date="2015-10-11T11:00:00Z"/>
          <w:rFonts w:ascii="Times New Roman" w:eastAsia="Calibri" w:hAnsi="Times New Roman" w:cs="Times New Roman"/>
          <w:b/>
          <w:sz w:val="28"/>
          <w:szCs w:val="28"/>
        </w:rPr>
      </w:pPr>
      <w:ins w:id="77" w:author="avels" w:date="2015-10-11T11:00:00Z">
        <w:r w:rsidRPr="000F6646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государственных и муниципальных услуг и особенности </w:t>
        </w:r>
      </w:ins>
    </w:p>
    <w:p w14:paraId="09A689E2" w14:textId="77777777" w:rsidR="003964B3" w:rsidRDefault="003964B3" w:rsidP="003964B3">
      <w:pPr>
        <w:spacing w:after="0" w:line="240" w:lineRule="auto"/>
        <w:jc w:val="center"/>
        <w:rPr>
          <w:ins w:id="78" w:author="avels" w:date="2015-10-11T11:00:00Z"/>
          <w:rFonts w:ascii="Times New Roman" w:eastAsia="Calibri" w:hAnsi="Times New Roman" w:cs="Times New Roman"/>
          <w:b/>
          <w:sz w:val="28"/>
          <w:szCs w:val="28"/>
        </w:rPr>
      </w:pPr>
      <w:ins w:id="79" w:author="avels" w:date="2015-10-11T11:00:00Z">
        <w:r w:rsidRPr="000F6646">
          <w:rPr>
            <w:rFonts w:ascii="Times New Roman" w:eastAsia="Calibri" w:hAnsi="Times New Roman" w:cs="Times New Roman"/>
            <w:b/>
            <w:sz w:val="28"/>
            <w:szCs w:val="28"/>
          </w:rPr>
          <w:t>предоставления государственной услуги в электронной форме</w:t>
        </w:r>
      </w:ins>
    </w:p>
    <w:p w14:paraId="5504627D" w14:textId="77777777" w:rsidR="003964B3" w:rsidRPr="00797820" w:rsidRDefault="003964B3" w:rsidP="00031A3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44348E0" w14:textId="77777777" w:rsidR="00E0224C" w:rsidRPr="00797820" w:rsidRDefault="00E0224C" w:rsidP="009C1DE2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процессе предоставления государственной услуги заявитель взаимодействует со специалистами </w:t>
      </w:r>
      <w:r w:rsidR="004A21C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Управления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14:paraId="444F8FB1" w14:textId="77777777" w:rsidR="007D6757" w:rsidRPr="007739A4" w:rsidRDefault="007D6757" w:rsidP="009C1DE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1) при подаче заявления и других документов (сведений), а также через Региональный портал;</w:t>
      </w:r>
    </w:p>
    <w:p w14:paraId="3B485CBB" w14:textId="71F065EE" w:rsidR="007D6757" w:rsidRDefault="007D6757" w:rsidP="009C1DE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A4">
        <w:rPr>
          <w:rFonts w:ascii="Times New Roman" w:eastAsia="Calibri" w:hAnsi="Times New Roman" w:cs="Times New Roman"/>
          <w:sz w:val="28"/>
          <w:szCs w:val="28"/>
        </w:rPr>
        <w:t>2) при получении результата предос</w:t>
      </w:r>
      <w:r w:rsidR="00A67780">
        <w:rPr>
          <w:rFonts w:ascii="Times New Roman" w:eastAsia="Calibri" w:hAnsi="Times New Roman" w:cs="Times New Roman"/>
          <w:sz w:val="28"/>
          <w:szCs w:val="28"/>
        </w:rPr>
        <w:t>тавления государственной услуги:</w:t>
      </w:r>
    </w:p>
    <w:p w14:paraId="64F6FA62" w14:textId="4E94E569" w:rsidR="00A67780" w:rsidRDefault="00A67780" w:rsidP="009C1DE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решения об утверждении схемы расположения земельного участка           с приложением указанной схемы;</w:t>
      </w:r>
    </w:p>
    <w:p w14:paraId="2F724A30" w14:textId="6FC940EA" w:rsidR="00A67780" w:rsidRDefault="00A67780" w:rsidP="009C1DE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согласия Управления на заключение соглашения о перераспределении земельных участков в соответствии с утвержденным проектом межевания территории;</w:t>
      </w:r>
    </w:p>
    <w:p w14:paraId="43AD70B2" w14:textId="5CBD7A27" w:rsidR="00A67780" w:rsidRPr="007D6757" w:rsidRDefault="00A67780" w:rsidP="009C1DE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уведомления об отказе в заключении </w:t>
      </w:r>
      <w:r w:rsidR="006E790B">
        <w:rPr>
          <w:rFonts w:ascii="Times New Roman" w:eastAsia="Calibri" w:hAnsi="Times New Roman" w:cs="Times New Roman"/>
          <w:sz w:val="28"/>
          <w:szCs w:val="28"/>
        </w:rPr>
        <w:t>соглашения о перераспределении земельных участков.</w:t>
      </w:r>
    </w:p>
    <w:p w14:paraId="621A4D32" w14:textId="3C83523A" w:rsidR="003D1535" w:rsidRPr="003D1535" w:rsidRDefault="003D1535" w:rsidP="009C1DE2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ins w:id="80" w:author="avels" w:date="2015-10-11T11:01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D153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Предоставление государственной услуги в многофункциональном центре осуществляется в соответствии с соглашением о взаимодействии, заключенным между многофункциональным центром и Управлением, </w:t>
      </w:r>
      <w:r w:rsidR="009473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со дня</w:t>
      </w:r>
      <w:r w:rsidRPr="003D153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вступления указанного соглашения в силу.</w:t>
      </w:r>
    </w:p>
    <w:p w14:paraId="26105A25" w14:textId="5841ED8C" w:rsidR="003D1535" w:rsidRPr="003D1535" w:rsidRDefault="003D1535" w:rsidP="009C1DE2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ins w:id="81" w:author="avels" w:date="2015-10-11T11:01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ins w:id="82" w:author="avels" w:date="2015-10-11T11:01:00Z">
        <w:r w:rsidRPr="003D1535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Для получения государственной услуги через Региональный портал заявителю необходимо предварительно пройти процесс регистрации в Единой системе идентификации и аутентификации (далее - ЕСИА).</w:t>
        </w:r>
      </w:ins>
      <w:r w:rsidR="00872FC1" w:rsidRPr="00872FC1">
        <w:rPr>
          <w:rFonts w:ascii="Times New Roman" w:hAnsi="Times New Roman" w:cs="Times New Roman"/>
          <w:sz w:val="28"/>
          <w:szCs w:val="28"/>
        </w:rPr>
        <w:t xml:space="preserve"> </w:t>
      </w:r>
      <w:r w:rsidR="00872FC1" w:rsidRPr="00BC7A2F">
        <w:rPr>
          <w:rFonts w:ascii="Times New Roman" w:hAnsi="Times New Roman" w:cs="Times New Roman"/>
          <w:sz w:val="28"/>
          <w:szCs w:val="28"/>
        </w:rPr>
        <w:t xml:space="preserve">Перечень классов средств электронной подписи определяется в соответствии с </w:t>
      </w:r>
      <w:hyperlink r:id="rId14" w:history="1">
        <w:r w:rsidR="00872FC1" w:rsidRPr="00BC7A2F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872FC1" w:rsidRPr="00BC7A2F">
        <w:rPr>
          <w:rFonts w:ascii="Times New Roman" w:hAnsi="Times New Roman" w:cs="Times New Roman"/>
          <w:sz w:val="28"/>
          <w:szCs w:val="28"/>
        </w:rPr>
        <w:t xml:space="preserve"> Федеральной службы безопасности Российской Федерации от 27.12.2011 N 796 "Об утверждении требований к средствам электронной подписи и требований к средствам удостоверяющего средства".</w:t>
      </w:r>
    </w:p>
    <w:p w14:paraId="5C5F1542" w14:textId="77777777" w:rsidR="003D1535" w:rsidRPr="00EC4440" w:rsidRDefault="003D1535" w:rsidP="009C1DE2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ins w:id="83" w:author="avels" w:date="2015-10-11T11:01:00Z"/>
          <w:rFonts w:ascii="Times New Roman" w:eastAsia="Calibri" w:hAnsi="Times New Roman" w:cs="Times New Roman"/>
          <w:sz w:val="28"/>
          <w:szCs w:val="28"/>
        </w:rPr>
      </w:pPr>
      <w:ins w:id="84" w:author="avels" w:date="2015-10-11T11:01:00Z">
        <w:r w:rsidRPr="003D1535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Для подачи</w:t>
        </w:r>
        <w:r w:rsidRPr="00EC4440">
          <w:rPr>
            <w:rFonts w:ascii="Times New Roman" w:eastAsia="Calibri" w:hAnsi="Times New Roman" w:cs="Times New Roman"/>
            <w:sz w:val="28"/>
            <w:szCs w:val="28"/>
          </w:rPr>
          <w:t xml:space="preserve"> заявления через Региональный портал заявитель должен выполнить следующие действия:</w:t>
        </w:r>
      </w:ins>
    </w:p>
    <w:p w14:paraId="46BF5A52" w14:textId="77777777" w:rsidR="003D1535" w:rsidRPr="006050C3" w:rsidRDefault="003D1535" w:rsidP="009C1DE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50C3">
        <w:rPr>
          <w:rFonts w:ascii="Times New Roman" w:eastAsia="Calibri" w:hAnsi="Times New Roman" w:cs="Times New Roman"/>
          <w:sz w:val="28"/>
          <w:szCs w:val="28"/>
        </w:rPr>
        <w:t>1) пройти идентификацию и аутентификацию ЕСИА;</w:t>
      </w:r>
    </w:p>
    <w:p w14:paraId="35F8D15C" w14:textId="77777777" w:rsidR="003D1535" w:rsidRPr="006050C3" w:rsidRDefault="003D1535" w:rsidP="009C1DE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50C3">
        <w:rPr>
          <w:rFonts w:ascii="Times New Roman" w:eastAsia="Calibri" w:hAnsi="Times New Roman" w:cs="Times New Roman"/>
          <w:sz w:val="28"/>
          <w:szCs w:val="28"/>
        </w:rPr>
        <w:t>2) в личном кабинете на Региональном портале заполнить в электронном виде заявление на оказание государственной услуги;</w:t>
      </w:r>
    </w:p>
    <w:p w14:paraId="25847A89" w14:textId="3F7A9BC4" w:rsidR="003D1535" w:rsidRPr="006050C3" w:rsidRDefault="003D1535" w:rsidP="009C1DE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50C3">
        <w:rPr>
          <w:rFonts w:ascii="Times New Roman" w:eastAsia="Calibri" w:hAnsi="Times New Roman" w:cs="Times New Roman"/>
          <w:sz w:val="28"/>
          <w:szCs w:val="28"/>
        </w:rPr>
        <w:t>3) приложить к заявлению электронные копии документов, необходимы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6050C3">
        <w:rPr>
          <w:rFonts w:ascii="Times New Roman" w:eastAsia="Calibri" w:hAnsi="Times New Roman" w:cs="Times New Roman"/>
          <w:sz w:val="28"/>
          <w:szCs w:val="28"/>
        </w:rPr>
        <w:t xml:space="preserve"> для предоставления государственной услуги в соо</w:t>
      </w:r>
      <w:r>
        <w:rPr>
          <w:rFonts w:ascii="Times New Roman" w:eastAsia="Calibri" w:hAnsi="Times New Roman" w:cs="Times New Roman"/>
          <w:sz w:val="28"/>
          <w:szCs w:val="28"/>
        </w:rPr>
        <w:t>тв</w:t>
      </w:r>
      <w:r w:rsidR="00426F76">
        <w:rPr>
          <w:rFonts w:ascii="Times New Roman" w:eastAsia="Calibri" w:hAnsi="Times New Roman" w:cs="Times New Roman"/>
          <w:sz w:val="28"/>
          <w:szCs w:val="28"/>
        </w:rPr>
        <w:t>етствии с требованиями пункта 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50C3">
        <w:rPr>
          <w:rFonts w:ascii="Times New Roman" w:eastAsia="Calibri" w:hAnsi="Times New Roman" w:cs="Times New Roman"/>
          <w:sz w:val="28"/>
          <w:szCs w:val="28"/>
        </w:rPr>
        <w:t>настоящего административного регламента</w:t>
      </w:r>
    </w:p>
    <w:p w14:paraId="665D9184" w14:textId="77777777" w:rsidR="008E4C6B" w:rsidRDefault="003D1535" w:rsidP="009C1DE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050C3">
        <w:rPr>
          <w:rFonts w:ascii="Times New Roman" w:eastAsia="Calibri" w:hAnsi="Times New Roman" w:cs="Times New Roman"/>
          <w:sz w:val="28"/>
          <w:szCs w:val="28"/>
        </w:rPr>
        <w:lastRenderedPageBreak/>
        <w:t>4) заверить заявление и прилагаемые к нему электронные копии документов</w:t>
      </w:r>
      <w:r w:rsidRPr="006050C3" w:rsidDel="00606C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50C3">
        <w:rPr>
          <w:rFonts w:ascii="Times New Roman" w:eastAsia="Calibri" w:hAnsi="Times New Roman" w:cs="Times New Roman"/>
          <w:sz w:val="28"/>
          <w:szCs w:val="28"/>
        </w:rPr>
        <w:t>электрон</w:t>
      </w:r>
      <w:r>
        <w:rPr>
          <w:rFonts w:ascii="Times New Roman" w:eastAsia="Calibri" w:hAnsi="Times New Roman" w:cs="Times New Roman"/>
          <w:sz w:val="28"/>
          <w:szCs w:val="28"/>
        </w:rPr>
        <w:t>ной подписью, вид которой установлен законодательством Российской Федерации</w:t>
      </w:r>
      <w:r w:rsidR="00E0224C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1503E430" w14:textId="7442FF27" w:rsidR="00BC7A2F" w:rsidRPr="00BC7A2F" w:rsidRDefault="005D38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E7A27D4" w14:textId="77777777" w:rsidR="00BC7A2F" w:rsidRDefault="00BC7A2F" w:rsidP="009C1DE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EFD7FA3" w14:textId="77777777" w:rsidR="00C87BEF" w:rsidRPr="00797820" w:rsidRDefault="00C87BEF" w:rsidP="009C1DE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EA45430" w14:textId="77777777" w:rsidR="00D94DEA" w:rsidRPr="00797820" w:rsidRDefault="00D94DEA" w:rsidP="00CF7C8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13E8A1B" w14:textId="77777777" w:rsidR="000F49C4" w:rsidRPr="00797820" w:rsidRDefault="000F49C4" w:rsidP="000F49C4">
      <w:pPr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Раздел III</w:t>
      </w:r>
    </w:p>
    <w:p w14:paraId="07451164" w14:textId="77777777" w:rsidR="000F49C4" w:rsidRPr="00797820" w:rsidRDefault="000F49C4" w:rsidP="000F49C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Состав, последовательность и сроки выполнения</w:t>
      </w:r>
    </w:p>
    <w:p w14:paraId="7FB8EC3C" w14:textId="77777777" w:rsidR="000F49C4" w:rsidRPr="00797820" w:rsidRDefault="000F49C4" w:rsidP="000F49C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административных процедур (действий), требования к порядку</w:t>
      </w:r>
    </w:p>
    <w:p w14:paraId="744BC1DD" w14:textId="77777777" w:rsidR="000F49C4" w:rsidRPr="00797820" w:rsidRDefault="000F49C4" w:rsidP="000F49C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их выполнения, в том числе особенности выполнения</w:t>
      </w:r>
    </w:p>
    <w:p w14:paraId="19593618" w14:textId="0A1D01E7" w:rsidR="000F49C4" w:rsidRPr="00797820" w:rsidRDefault="000F49C4" w:rsidP="000F49C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административных процедур (действий) в электронной форме</w:t>
      </w:r>
      <w:r w:rsidR="00872FC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, а также особенности выполнения административных процедур в многофункциональном цен</w:t>
      </w:r>
      <w:r w:rsidR="00774E6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т</w:t>
      </w:r>
      <w:r w:rsidR="00872FC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ре</w:t>
      </w:r>
    </w:p>
    <w:p w14:paraId="0E7D0579" w14:textId="77777777" w:rsidR="000F49C4" w:rsidRDefault="000F49C4" w:rsidP="000F49C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6D47A2C2" w14:textId="77777777" w:rsidR="003D1535" w:rsidRDefault="003D1535" w:rsidP="003D1535">
      <w:pPr>
        <w:spacing w:after="0" w:line="240" w:lineRule="auto"/>
        <w:jc w:val="center"/>
        <w:rPr>
          <w:ins w:id="85" w:author="avels" w:date="2015-10-11T11:02:00Z"/>
          <w:rFonts w:ascii="Times New Roman" w:eastAsia="Calibri" w:hAnsi="Times New Roman" w:cs="Times New Roman"/>
          <w:b/>
          <w:sz w:val="28"/>
          <w:szCs w:val="28"/>
        </w:rPr>
      </w:pPr>
      <w:ins w:id="86" w:author="avels" w:date="2015-10-11T11:02:00Z">
        <w:r w:rsidRPr="000F6646">
          <w:rPr>
            <w:rFonts w:ascii="Times New Roman" w:eastAsia="Calibri" w:hAnsi="Times New Roman" w:cs="Times New Roman"/>
            <w:b/>
            <w:sz w:val="28"/>
            <w:szCs w:val="28"/>
          </w:rPr>
          <w:t xml:space="preserve">Состав административных процедур </w:t>
        </w:r>
      </w:ins>
    </w:p>
    <w:p w14:paraId="703BE855" w14:textId="77777777" w:rsidR="003D1535" w:rsidRDefault="003D1535" w:rsidP="003D1535">
      <w:pPr>
        <w:spacing w:after="0" w:line="240" w:lineRule="auto"/>
        <w:jc w:val="center"/>
        <w:rPr>
          <w:ins w:id="87" w:author="avels" w:date="2015-10-11T11:02:00Z"/>
          <w:rFonts w:ascii="Times New Roman" w:eastAsia="Calibri" w:hAnsi="Times New Roman" w:cs="Times New Roman"/>
          <w:b/>
          <w:sz w:val="28"/>
          <w:szCs w:val="28"/>
        </w:rPr>
      </w:pPr>
      <w:ins w:id="88" w:author="avels" w:date="2015-10-11T11:02:00Z">
        <w:r w:rsidRPr="000F6646">
          <w:rPr>
            <w:rFonts w:ascii="Times New Roman" w:eastAsia="Calibri" w:hAnsi="Times New Roman" w:cs="Times New Roman"/>
            <w:b/>
            <w:sz w:val="28"/>
            <w:szCs w:val="28"/>
          </w:rPr>
          <w:t>в рамках предоставления государственной услуги</w:t>
        </w:r>
      </w:ins>
    </w:p>
    <w:p w14:paraId="454CE875" w14:textId="77777777" w:rsidR="003D1535" w:rsidRPr="00797820" w:rsidRDefault="003D1535" w:rsidP="000F49C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327EB9C8" w14:textId="77777777" w:rsidR="00B047D8" w:rsidRPr="00797820" w:rsidRDefault="00B047D8" w:rsidP="009C1DE2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предоставлении государственной услуги осуществляются следующие административные процедуры:</w:t>
      </w:r>
    </w:p>
    <w:p w14:paraId="42A9E900" w14:textId="77777777" w:rsidR="003E7359" w:rsidRDefault="00B047D8" w:rsidP="009C1DE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</w:t>
      </w:r>
      <w:ins w:id="89" w:author="Рыхлицкая Ирина Владимировна" w:date="2015-10-13T15:00:00Z">
        <w:r w:rsidR="00B20BB3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 </w:t>
        </w:r>
      </w:ins>
      <w:r w:rsidR="003E735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прием и регистрация заявления, других документов для заключения соглашения о перераспределении земельных участков; </w:t>
      </w:r>
    </w:p>
    <w:p w14:paraId="0B5C7973" w14:textId="35B0101C" w:rsidR="00B047D8" w:rsidRPr="00797820" w:rsidRDefault="00B047D8" w:rsidP="009C1DE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</w:t>
      </w:r>
      <w:ins w:id="90" w:author="Рыхлицкая Ирина Владимировна" w:date="2015-10-13T15:00:00Z">
        <w:r w:rsidR="00B20BB3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 </w:t>
        </w:r>
      </w:ins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рассмотрение </w:t>
      </w:r>
      <w:r w:rsidR="00F654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заявления и документов, утверждение схемы расположени</w:t>
      </w:r>
      <w:r w:rsidR="00DE1C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 земельного участка, согласие на заключение</w:t>
      </w:r>
      <w:r w:rsidR="00F654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соглашения о перераспределении земельных участков в соответствии с утвержденным проектом  межевания территории, отказ в заключении соглашения о пере</w:t>
      </w:r>
      <w:r w:rsidR="001F30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распределения земельных участков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75ABD916" w14:textId="4F54BEB9" w:rsidR="00B047D8" w:rsidRDefault="00B047D8" w:rsidP="009C1DE2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Структура и взаимосвязь административных процедур, выполняемых при предоставлении государственной услуги, приведены в блок-схеме</w:t>
      </w:r>
      <w:r w:rsidR="003E735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(Приложение</w:t>
      </w:r>
      <w:r w:rsidR="00F654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</w:t>
      </w: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 административному регламенту). </w:t>
      </w:r>
    </w:p>
    <w:p w14:paraId="45D0866B" w14:textId="6BC1908F" w:rsidR="001F30C2" w:rsidRDefault="001F30C2" w:rsidP="009C1DE2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Основанием для начала исполнения административной процедуры приема заявления и документов, регистрации заявления является предоставление заявителем документов в управление лично.</w:t>
      </w:r>
    </w:p>
    <w:p w14:paraId="490171D1" w14:textId="05F87043" w:rsidR="00303B97" w:rsidRDefault="00303B97" w:rsidP="009C1DE2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Гражданский служащий Управления, ответственный за исполнение административной процедуры, у</w:t>
      </w:r>
      <w:r w:rsidR="00697D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казанной в подпункте 1 пункта 44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регламента, принимает заявление и документы, регистрирует заявление в день его поступления в Управление.</w:t>
      </w:r>
    </w:p>
    <w:p w14:paraId="5512E3E5" w14:textId="79E5BFAD" w:rsidR="00B07B52" w:rsidRDefault="00B07B52" w:rsidP="009C1DE2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Результатом исполнения административной процедуры приема заявления и документов, регистрации заявления является прием заявления и документов, регистрация заявления.</w:t>
      </w:r>
    </w:p>
    <w:p w14:paraId="3715CAEE" w14:textId="7C59A6D0" w:rsidR="00697D96" w:rsidRDefault="00697D96" w:rsidP="009C1DE2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Способом фиксации исполнения административной процедуры приема заявления, регистрации заявления является проставление регистрационного штампа на заявлении.</w:t>
      </w:r>
    </w:p>
    <w:p w14:paraId="7F332040" w14:textId="7452944D" w:rsidR="00425722" w:rsidRDefault="00425722" w:rsidP="009C1DE2">
      <w:pPr>
        <w:pStyle w:val="ad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В случае, если заявитель обращается в МФЦ и представляет пакет документов, указанных в пункте 20 Административного регламента</w:t>
      </w:r>
      <w:r w:rsidR="00AA45B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специалист МФЦ, ответственный за прием документов:</w:t>
      </w:r>
    </w:p>
    <w:p w14:paraId="25F2F29F" w14:textId="66A4ED59" w:rsidR="00AA45B9" w:rsidRDefault="00AA45B9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1). устанавливает личность заявителя (проверяет документ, удостоверяющий личность);</w:t>
      </w:r>
    </w:p>
    <w:p w14:paraId="0299F050" w14:textId="7BA26081" w:rsidR="00AA45B9" w:rsidRDefault="00AA45B9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2). принимает документы, проверяет соответствие сведений, указанных в документах</w:t>
      </w:r>
      <w:r w:rsidR="00CE7F8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4A997175" w14:textId="462F9F13" w:rsidR="00CE7F8E" w:rsidRDefault="00CE7F8E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3). проверяет наличие всех необходимых документов, указанных в пункте 20 Административного регламента.</w:t>
      </w:r>
    </w:p>
    <w:p w14:paraId="42C622BE" w14:textId="75B318CB" w:rsidR="00CE7F8E" w:rsidRDefault="00CE7F8E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51. При установлении фактов отсутствия необходимых документов, указанных в пункте 20 Административного регламента, специалист МФЦ уведомляет </w:t>
      </w:r>
      <w:r w:rsidR="003424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заявителя о наличии препятствий для приема документов, объясняет заявителю выявленные недостатки в представленных документах и возвращает их заявителю для устранения недостатков. </w:t>
      </w:r>
    </w:p>
    <w:p w14:paraId="2BF36C46" w14:textId="173CD721" w:rsidR="00F22FDF" w:rsidRDefault="00F22FDF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52. В случае если документы оформлены правильно, специалист МФЦ:</w:t>
      </w:r>
    </w:p>
    <w:p w14:paraId="611900B4" w14:textId="4907DFB5" w:rsidR="00F22FDF" w:rsidRDefault="00C30DCC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1). оформляет заявление о перераспределении земельных участков               с использованием с использованием информационно-телекоммуникационных технологий и дает заявителю на подпись;</w:t>
      </w:r>
    </w:p>
    <w:p w14:paraId="2E4931CA" w14:textId="342E5B68" w:rsidR="00C30DCC" w:rsidRDefault="00C30DCC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2). в установленном порядке передает информацию о заявлении и документах в Управление.</w:t>
      </w:r>
    </w:p>
    <w:p w14:paraId="0A171C69" w14:textId="2548C3C1" w:rsidR="00C117FC" w:rsidRDefault="00BB05BE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53</w:t>
      </w:r>
      <w:r w:rsidR="00C117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Для подачи заявления о перераспределении земель в электронной форме </w:t>
      </w:r>
      <w:r w:rsidR="00722C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заявитель осуществляет вход на Региональный портал под </w:t>
      </w:r>
      <w:r w:rsidR="00D63E5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своей учетной записью. </w:t>
      </w:r>
    </w:p>
    <w:p w14:paraId="130EA721" w14:textId="0D04BBA9" w:rsidR="00C30DCC" w:rsidRDefault="00BB05BE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54</w:t>
      </w:r>
      <w:r w:rsidR="00C117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Заявителю открывают форму заявления по услуге «Перераспределение земель и (или) земельных участков».</w:t>
      </w:r>
    </w:p>
    <w:p w14:paraId="054CE5C2" w14:textId="312A4B06" w:rsidR="00C117FC" w:rsidRDefault="00BB05BE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55</w:t>
      </w:r>
      <w:r w:rsidR="00C117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Заявитель заполняет заявление, прикладывает необходимые </w:t>
      </w:r>
      <w:r w:rsidR="00D63E5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документы в электронном виде.</w:t>
      </w:r>
    </w:p>
    <w:p w14:paraId="0010BB13" w14:textId="04A04EFB" w:rsidR="00D63E5A" w:rsidRDefault="00BB05BE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56</w:t>
      </w:r>
      <w:r w:rsidR="00D63E5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8379B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Заявитель отправляет заявление в Управление.</w:t>
      </w:r>
    </w:p>
    <w:p w14:paraId="45E8385D" w14:textId="5D519674" w:rsidR="00BE239F" w:rsidRDefault="00BB05BE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57</w:t>
      </w:r>
      <w:r w:rsidR="00BE239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Основанием для начал исполнения административной процедуры рассмотрения </w:t>
      </w:r>
      <w:r w:rsidR="00DE1C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заявления и </w:t>
      </w:r>
      <w:r w:rsidR="00BE239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документов</w:t>
      </w:r>
      <w:r w:rsidR="00DE1C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утверждения схемы расположения земельного участка, согласие на заключение соглашения о перераспределении земельных участков в соответствии с утвержденным проектом  межевания территории, отказ в заключении соглашения о перераспределении земельных участков, является прием заявления и документов, регистрация заявления. </w:t>
      </w:r>
    </w:p>
    <w:p w14:paraId="6CAAF40E" w14:textId="31CB1FED" w:rsidR="00BB05BE" w:rsidRDefault="00BB05BE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58. Начальник отдела по управлению земельными ресурсами Управления </w:t>
      </w:r>
      <w:r w:rsidR="003E26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течение 2 рабочих дней со дня регистрации заявления определяет из числа гражданских служащих отдела по управлению земельными ресурсами Управления исполнителя, ответственного за исполнение административной процедуры рассмотрения заявления и документов, утверждения схемы расположения земельного участка, согласие на заключение соглашения о перераспределении земельных участков в соответствии с утвержденным проектом  межевания территории, отказ в </w:t>
      </w:r>
      <w:r w:rsidR="003E26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заключении соглашения о перераспределении земельных участков (далее – ответственный исполнитель).</w:t>
      </w:r>
    </w:p>
    <w:p w14:paraId="2797020F" w14:textId="6C34004F" w:rsidR="00F70047" w:rsidRDefault="00F70047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Фамилия, имя, отчество (последнее - при наличии) ответственного исполнителя, его номер телефона должны быть сообщены заявителю по его письменному или устному обращению.</w:t>
      </w:r>
    </w:p>
    <w:p w14:paraId="559D924D" w14:textId="3C18A8F0" w:rsidR="00797DB8" w:rsidRDefault="00797DB8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59. </w:t>
      </w:r>
      <w:r w:rsidR="00F7004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Ответственный исполнитель не позднее 4 рабочих дней со дня поступления в Управление надлежащим образом оформленного заявления о перераспределении земельных участков </w:t>
      </w:r>
      <w:r w:rsidR="003F30C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 документов, осуществляет проверку полноты и достоверности представленных в них сведений, с целью оценки:</w:t>
      </w:r>
    </w:p>
    <w:p w14:paraId="1915E1A5" w14:textId="7E403BB0" w:rsidR="00C3400A" w:rsidRDefault="00C3400A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соответствие представленного заявителем заявления требованиям, указанным в пункте 20 Административного регламента;</w:t>
      </w:r>
    </w:p>
    <w:p w14:paraId="71A912B9" w14:textId="0AECD7B4" w:rsidR="00C3400A" w:rsidRDefault="001C333B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наличия у Управления полномочий на принятие решения по указанному в заявлении земельному участку;</w:t>
      </w:r>
    </w:p>
    <w:p w14:paraId="76D23F7D" w14:textId="37111C10" w:rsidR="00BA4FDC" w:rsidRDefault="00BA4FDC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 наличие в полном объеме представленных документов, указанных            в пункте 20 Административного регламента;</w:t>
      </w:r>
    </w:p>
    <w:p w14:paraId="7ADA9D09" w14:textId="721C9A41" w:rsidR="00BA4FDC" w:rsidRDefault="00BA4FDC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 согласованности информации между отдельными документами, указанными в пункте 20 Административного регламента;</w:t>
      </w:r>
    </w:p>
    <w:p w14:paraId="266E576C" w14:textId="5AFA6514" w:rsidR="00BA4FDC" w:rsidRDefault="00BA4FDC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 со</w:t>
      </w:r>
      <w:r w:rsidR="00CA2B6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ответствие сведений об исходном и образуемом земельном участке, полученных Управлением путем межведомственного взаимодействия:</w:t>
      </w:r>
    </w:p>
    <w:p w14:paraId="498052EF" w14:textId="5B523149" w:rsidR="00CA2B60" w:rsidRDefault="00CA2B60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 Росреестра в форме:</w:t>
      </w:r>
    </w:p>
    <w:p w14:paraId="2CBFB559" w14:textId="7CBAF3E7" w:rsidR="00CA2B60" w:rsidRDefault="00CA2B60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кадастрового паспорта земельного участка и кадастровой выписки </w:t>
      </w:r>
      <w:r w:rsidR="0081493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земельном участке;</w:t>
      </w:r>
    </w:p>
    <w:p w14:paraId="2FB98F4B" w14:textId="466A3338" w:rsidR="0081493F" w:rsidRDefault="0081493F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выписки из Единого государственного реестра прав на недвижимое имущество о зарегистрированных правах на исходный земельный участок;</w:t>
      </w:r>
    </w:p>
    <w:p w14:paraId="29E0C89E" w14:textId="7A96083C" w:rsidR="0081493F" w:rsidRDefault="0081493F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 Департамента строительства, жилищно-коммунального хозяйства, энергетики и транспорта Ненецкого автономного округа  или органов</w:t>
      </w:r>
      <w:r w:rsidRPr="00C165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местного самоуправления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месту расположения земельного участка в соответствии с Приложением № 5 к Административному </w:t>
      </w:r>
      <w:r w:rsidR="00A301D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егламенту;</w:t>
      </w:r>
    </w:p>
    <w:p w14:paraId="68C6E267" w14:textId="5E9C27FE" w:rsidR="00A301D8" w:rsidRDefault="00A301D8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утвержденный проект межевания.</w:t>
      </w:r>
    </w:p>
    <w:p w14:paraId="30E865F5" w14:textId="20C3330A" w:rsidR="00A301D8" w:rsidRDefault="00A301D8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60. В случае выявления оснований для отказа , указанных в пункте </w:t>
      </w:r>
      <w:r w:rsidR="00BA7F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25 Административного регламента, ответственный исполнитель в течении 2 рабочих дней со дня выявления указанных оснований, подготавливает мотивированный отказ в заключении соглашения </w:t>
      </w:r>
      <w:r w:rsidR="00915FB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 перераспределении земельного участка с указанием причин отказа. Отказ в заключении соглашения о перераспределении земельного участка оформляется в форме уведомления согласно Приложению ____ к Административному регламенту за подписью руководителя (заместителя руководителя) Управления. </w:t>
      </w:r>
    </w:p>
    <w:p w14:paraId="500CCF2F" w14:textId="30ECEC0B" w:rsidR="00842BA3" w:rsidRDefault="00842BA3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61. В случае если в ходе проверки не выявлены основания для отказа в заключении соглашения о перераспределении земельного участка , установленные в пункте 25 Административного регламента, ответственный исполнитель в течении 2 рабочих дней со дня </w:t>
      </w:r>
      <w:r w:rsidR="008362F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окончания проверки оформляет решение об утверждении схемы расположения земельного участка или согласие на заключение соглашения о перераспределении земель и (или) </w:t>
      </w:r>
      <w:r w:rsidR="008362F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земельных участков в соответствии с утвержденным проектом межевания территории.</w:t>
      </w:r>
    </w:p>
    <w:p w14:paraId="7A51D889" w14:textId="1A513FE3" w:rsidR="008362FF" w:rsidRDefault="00300B6E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62. Ответственный исполнитель в течение 3 рабочих дней со дня подписания решения об утверждении схемы расположения земельного участка или согласия на заключение соглашения о перераспределении земель и (или) земельных участков в соответствии с утвержденным проектом межевания территории</w:t>
      </w:r>
      <w:r w:rsidR="00BC7F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14:paraId="60A0F7DA" w14:textId="7674417E" w:rsidR="00BC7FBD" w:rsidRDefault="00BC7FBD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1) вручает заявителю непосредственно в Управлении под роспись, направляет заказным почтовым </w:t>
      </w:r>
      <w:r w:rsidR="00D4190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отправлением с уведомлением о вручении, с использованием Регионального портала или через МФЦ решение об утверждении схемы расположения земельного участка или согласия на заключение соглашения о перераспределении земель и (или) земельных участков в соответствии с утвержденным проектом межевания территории;</w:t>
      </w:r>
    </w:p>
    <w:p w14:paraId="771186FB" w14:textId="0E70610F" w:rsidR="00D41907" w:rsidRDefault="00D41907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направляет в территориальное подразделение Росреестра -Управление Федеральной службы государственной регистрации, кадастра и картографии по Архангельской области и Ненецкому автономному округу - решение об утверждении схемы расположения земельного участка с приложением указанной схемы.</w:t>
      </w:r>
    </w:p>
    <w:p w14:paraId="5622C1C4" w14:textId="0E7BBC0E" w:rsidR="00D41907" w:rsidRDefault="00D41907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63. Результатом исполнения административной процедуры рассмотрения заявления и документов, утверждения схемы расположения земельного участка, согласие на заключение соглашения о перераспределении земельных участков в соответствии с утвержденным проектом  межевания территории, отказ в заключении соглашения о перераспределении земельных участков</w:t>
      </w:r>
      <w:r w:rsidR="00DA53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является:</w:t>
      </w:r>
    </w:p>
    <w:p w14:paraId="2D46C18B" w14:textId="1D334FB4" w:rsidR="00DA53BC" w:rsidRDefault="00DA53BC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решение об утверждении схемы расположения земельного участка;</w:t>
      </w:r>
    </w:p>
    <w:p w14:paraId="3BEA0E4C" w14:textId="1156BCB0" w:rsidR="00DA53BC" w:rsidRDefault="00DA53BC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2) согласие на заключение соглашения о перераспределении земельных участков в соответствии с утвержденным </w:t>
      </w:r>
      <w:bookmarkStart w:id="91" w:name="_GoBack"/>
      <w:bookmarkEnd w:id="91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проектом  межевания территории;</w:t>
      </w:r>
    </w:p>
    <w:p w14:paraId="2E5516C1" w14:textId="479165DB" w:rsidR="00DA53BC" w:rsidRDefault="00DA53BC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 отказ в заключении соглашения о перераспределении земельных участков.</w:t>
      </w:r>
    </w:p>
    <w:p w14:paraId="07949313" w14:textId="64AB826E" w:rsidR="001A38D2" w:rsidRDefault="001A38D2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65. Способом фиксации исполнения административной процедуры рассмотрения заявления и документов, утверждения схемы расположения земельного участка, согласие на заключение соглашения о перераспределении земельных участков в соответствии с утвержденным проектом  межевания территории, отказ в заключении соглашения о перераспределении земельных участков является: </w:t>
      </w:r>
    </w:p>
    <w:p w14:paraId="693656C4" w14:textId="0253AFCD" w:rsidR="001A38D2" w:rsidRDefault="001A38D2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акт об утверждении схемы расположения земельного участка и соглашение о перераспределении земель и (или) земельных участков (после постановки образованного земельного участка на государственный кадастровый учет);</w:t>
      </w:r>
    </w:p>
    <w:p w14:paraId="22B79F03" w14:textId="2D562C88" w:rsidR="001A38D2" w:rsidRDefault="001A38D2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2) согласие на заключение </w:t>
      </w:r>
      <w:r w:rsidR="00D97C1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соглашение о перераспределении земель и (или) земельных участков в соответствии с утвержденным проектом межевания и </w:t>
      </w:r>
      <w:r w:rsidR="00570C9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заключение </w:t>
      </w:r>
      <w:r w:rsidR="00D97C1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соглашение о перераспределении земель и (или) земельных участков в соответс</w:t>
      </w:r>
      <w:r w:rsidR="00EF18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твии с утвержденным проектом (после </w:t>
      </w:r>
      <w:r w:rsidR="00EF18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постановки образуемого земельного участка на государственный кадастровый учет в соответствии с ут</w:t>
      </w:r>
      <w:r w:rsidR="00036C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вержденным  проектом межевания);</w:t>
      </w:r>
    </w:p>
    <w:p w14:paraId="3C96ECE6" w14:textId="11560CAA" w:rsidR="00036C1D" w:rsidRDefault="00036C1D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 уведомление об отказе в заключении соглашения о перераспределении земель и (или) земельных участков.</w:t>
      </w:r>
    </w:p>
    <w:p w14:paraId="4A88F1F2" w14:textId="77777777" w:rsidR="00DF08A1" w:rsidRDefault="00DF08A1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2B6B8B2" w14:textId="36D827BB" w:rsidR="00DF08A1" w:rsidRPr="00DF08A1" w:rsidRDefault="00DF08A1" w:rsidP="00DF08A1">
      <w:pPr>
        <w:pStyle w:val="ad"/>
        <w:spacing w:after="0" w:line="240" w:lineRule="auto"/>
        <w:ind w:left="0" w:firstLine="851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DF08A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Исправление технических ошибок</w:t>
      </w:r>
    </w:p>
    <w:p w14:paraId="6CBE748B" w14:textId="77777777" w:rsidR="0081493F" w:rsidRPr="00453B2E" w:rsidRDefault="0081493F" w:rsidP="00453B2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189DDB9" w14:textId="6360E350" w:rsidR="0081493F" w:rsidRDefault="00DF08A1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66. </w:t>
      </w:r>
      <w:r w:rsidR="00385F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случае выявления заявителем в полученных документах опечаток и (или) ошибок заявитель представляет в Управление заявление об исправлении таких опечаток и (или) ошибок.</w:t>
      </w:r>
    </w:p>
    <w:p w14:paraId="40EC86E2" w14:textId="4DD83303" w:rsidR="00D63711" w:rsidRDefault="00D63711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67. Ответственный исполнитель в срок, не превышающий 3 рабочих дня со дня поступления соответствующего заявления, проводит проверку указанных в заявлении сведений.</w:t>
      </w:r>
    </w:p>
    <w:p w14:paraId="66B6F801" w14:textId="0550E27A" w:rsidR="004A3949" w:rsidRDefault="004A3949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68. В случае выявления допущенных опечаток и (или) ошибок                     в документах</w:t>
      </w:r>
      <w:r w:rsidR="00E964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выданных в результате предоставления государственной услуги, ответственный исполнитель осуществляет их замену в срок, не превышающий 5 рабочих дней со дня поступления соответствующего заявления. </w:t>
      </w:r>
    </w:p>
    <w:p w14:paraId="29DF7EB3" w14:textId="77777777" w:rsidR="00B45117" w:rsidRDefault="00B45117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E0C508C" w14:textId="1F318AD0" w:rsidR="00B45117" w:rsidRDefault="00B45117" w:rsidP="00453B2E">
      <w:pPr>
        <w:pStyle w:val="ad"/>
        <w:spacing w:after="0" w:line="240" w:lineRule="auto"/>
        <w:ind w:left="0" w:firstLine="851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53B2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Взаимодействие Управления с органами, участвующими </w:t>
      </w:r>
      <w:r w:rsidR="00453B2E" w:rsidRPr="00453B2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                              </w:t>
      </w:r>
      <w:r w:rsidRPr="00453B2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в предоставлении государстве</w:t>
      </w:r>
      <w:r w:rsidR="00453B2E" w:rsidRPr="00453B2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нной услуги, формирование и направление межведомственных запросов в указанные органы, участвующие в предоставлении государственной услуги</w:t>
      </w:r>
    </w:p>
    <w:p w14:paraId="4AA71186" w14:textId="77777777" w:rsidR="00453B2E" w:rsidRDefault="00453B2E" w:rsidP="00453B2E">
      <w:pPr>
        <w:pStyle w:val="ad"/>
        <w:spacing w:after="0" w:line="240" w:lineRule="auto"/>
        <w:ind w:left="0" w:firstLine="851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065811DB" w14:textId="6B08E7CD" w:rsidR="00453B2E" w:rsidRDefault="00453B2E" w:rsidP="00453B2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69. </w:t>
      </w:r>
      <w:r w:rsidR="00A51C5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 целью получения государственной услуги не требуется предоставление заявителем документов, выданных иными органами государственной власти.</w:t>
      </w:r>
    </w:p>
    <w:p w14:paraId="4E77F543" w14:textId="0854883D" w:rsidR="00A51C53" w:rsidRDefault="00A51C53" w:rsidP="00453B2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Исключение составляют документы, необходимые в соответствии с нормативными правовыми актами для предоставления государственной услуги, исчерпывающий перечень которых указан в пункте 20 Административного регламента.</w:t>
      </w:r>
    </w:p>
    <w:p w14:paraId="4EA8744A" w14:textId="074DD28F" w:rsidR="00246BB5" w:rsidRDefault="00246BB5" w:rsidP="00453B2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70. </w:t>
      </w:r>
      <w:r w:rsidR="00334E3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рамках предоставления государственной услуги межведомственное информационное </w:t>
      </w:r>
      <w:r w:rsidR="00C3434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взаимодействие осуществляется</w:t>
      </w:r>
      <w:r w:rsidR="00334E3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с:</w:t>
      </w:r>
    </w:p>
    <w:p w14:paraId="6FD25AB0" w14:textId="4DF40C3C" w:rsidR="00334E38" w:rsidRPr="00453B2E" w:rsidRDefault="00334E38" w:rsidP="00453B2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1) Росреестром с целью получения: </w:t>
      </w:r>
    </w:p>
    <w:p w14:paraId="26863343" w14:textId="77777777" w:rsidR="00334E38" w:rsidRDefault="00334E38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кадастрового паспорта земельного участка и кадастровой выписки о земельном участке;</w:t>
      </w:r>
    </w:p>
    <w:p w14:paraId="47AAB616" w14:textId="11FF04C6" w:rsidR="00DF08A1" w:rsidRDefault="00334E38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выписки из Единого государственного реестра прав на недвижимое имущество о зарегистрированных правах на исходный земельный участок;</w:t>
      </w:r>
    </w:p>
    <w:p w14:paraId="378F5D67" w14:textId="2AF17DA9" w:rsidR="00334E38" w:rsidRDefault="00334E38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Департаментом строительства, жилищно-коммунального хозяйства, энергетики и транспорта Ненецкого автономного округа  или органом</w:t>
      </w:r>
      <w:r w:rsidRPr="00C165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местного самоуправления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месту расположения земельного участка в соответствии с Приложением № 5 к Административному регламенту с целью получения:</w:t>
      </w:r>
    </w:p>
    <w:p w14:paraId="6108D573" w14:textId="7D060EC9" w:rsidR="00334E38" w:rsidRDefault="00334E38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проекта межевания территории.</w:t>
      </w:r>
    </w:p>
    <w:p w14:paraId="5360F01D" w14:textId="66D27F82" w:rsidR="00C07904" w:rsidRDefault="00C07904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71. Межведомственный запрос о предоставлении документов и (или) информации, указанных в пункте 20 Административного регламента, для предоставления государственной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ресурс, в целях ведения которого запрашиваются документы и информация, или в случае, если такие документы и информация не были предоставлены заявителем, следующие сведения, если дополнительные сведения не установлены законодательным актом Российской Федерации:</w:t>
      </w:r>
    </w:p>
    <w:p w14:paraId="51B9FAAC" w14:textId="2ACD63CD" w:rsidR="00C07904" w:rsidRDefault="00C07904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наименование Управления, направляющего межведомственный запрос;</w:t>
      </w:r>
    </w:p>
    <w:p w14:paraId="34729510" w14:textId="5AA6BD89" w:rsidR="00C07904" w:rsidRDefault="00C07904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наименование органы, в адрес которого направляется межведомственный запрос;</w:t>
      </w:r>
    </w:p>
    <w:p w14:paraId="247A72E9" w14:textId="7AA4BDCB" w:rsidR="00C07904" w:rsidRDefault="00C07904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 наименование государственной услуги, для предоставления которой необходимо представление документа и (или) информации, а также, если имеется, номер (идентификатор) такой услуги</w:t>
      </w:r>
      <w:r w:rsidR="00B96C8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реестре государственных услуг;</w:t>
      </w:r>
    </w:p>
    <w:p w14:paraId="3493AF0B" w14:textId="1C5FB2D3" w:rsidR="00C07904" w:rsidRDefault="00B96C86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 указание на положение нормативного правового акта</w:t>
      </w:r>
      <w:r w:rsidR="00DF135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которыми установлено предоставление документа и (или) информации, необходимых для предоставления государственной услуги, и указание на реквизиты данного нормативного правового акта;</w:t>
      </w:r>
    </w:p>
    <w:p w14:paraId="0078263D" w14:textId="3B3E7F0D" w:rsidR="00DF135A" w:rsidRDefault="00DF135A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 сведения, необходимые для предоставления документа и (или) информации, установленные Административным регламентом предоставления государственной услуги, а также сведения, предусмотренные нормативными правовыми актами как необходимые для предоставления таких документов и (или) информации;</w:t>
      </w:r>
    </w:p>
    <w:p w14:paraId="1B5F358C" w14:textId="5BDEA403" w:rsidR="00D555C5" w:rsidRDefault="00D555C5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6) контактная информация для направления ответа на межведом</w:t>
      </w:r>
      <w:r w:rsidR="002547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ственный запрос;</w:t>
      </w:r>
    </w:p>
    <w:p w14:paraId="2B259555" w14:textId="364626A4" w:rsidR="00254749" w:rsidRDefault="00254749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7). дата направления межведомственного запроса;</w:t>
      </w:r>
    </w:p>
    <w:p w14:paraId="4160B680" w14:textId="5E27A7CF" w:rsidR="00254749" w:rsidRDefault="00254749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8). </w:t>
      </w:r>
      <w:r w:rsidR="00B14C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амилия, имя, отчество (последнее – при наличии)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14:paraId="1E5C1921" w14:textId="7CD25EE9" w:rsidR="00DF135A" w:rsidRDefault="00097B81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72. Срок подготовки и направления ответа на межведомственный запрос о предоставлении документов и информации, указанных в пункте 20 Административного регламента, для предоставления государственной услуги с использованием межведомственного информационного взаимодействия </w:t>
      </w:r>
      <w:r w:rsidR="00931C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не может превышать 5 рабочих дней со дня поступления межведомственного запроса в орган, предоставляющий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субъекта Российской Федерации. </w:t>
      </w:r>
    </w:p>
    <w:p w14:paraId="0CFC2F9F" w14:textId="77777777" w:rsidR="00DF135A" w:rsidRDefault="00DF135A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1E55F42" w14:textId="77777777" w:rsidR="00CC4A05" w:rsidRDefault="00CC4A05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5AB74FB" w14:textId="77777777" w:rsidR="00F8463F" w:rsidRDefault="00F8463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pPrChange w:id="92" w:author="Рыхлицкая Ирина Владимировна" w:date="2015-10-13T17:28:00Z">
          <w:pPr>
            <w:spacing w:after="0" w:line="240" w:lineRule="auto"/>
            <w:ind w:firstLine="851"/>
            <w:jc w:val="center"/>
          </w:pPr>
        </w:pPrChange>
      </w:pPr>
      <w:r w:rsidRPr="0059206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Раздел IV</w:t>
      </w:r>
    </w:p>
    <w:p w14:paraId="2DB3AC55" w14:textId="77777777" w:rsidR="00F8463F" w:rsidRPr="00592067" w:rsidRDefault="00F8463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pPrChange w:id="93" w:author="Рыхлицкая Ирина Владимировна" w:date="2015-10-13T17:28:00Z">
          <w:pPr>
            <w:spacing w:after="0" w:line="240" w:lineRule="auto"/>
            <w:ind w:firstLine="851"/>
            <w:jc w:val="center"/>
          </w:pPr>
        </w:pPrChange>
      </w:pPr>
    </w:p>
    <w:p w14:paraId="60E708FA" w14:textId="77777777" w:rsidR="00F8463F" w:rsidRPr="00326223" w:rsidRDefault="00F8463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pPrChange w:id="94" w:author="Рыхлицкая Ирина Владимировна" w:date="2015-10-13T17:28:00Z">
          <w:pPr>
            <w:spacing w:after="0" w:line="240" w:lineRule="auto"/>
            <w:ind w:firstLine="851"/>
            <w:jc w:val="center"/>
          </w:pPr>
        </w:pPrChange>
      </w:pPr>
      <w:r w:rsidRPr="0032622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Формы контроля за исполнением</w:t>
      </w:r>
    </w:p>
    <w:p w14:paraId="1A503F55" w14:textId="77777777" w:rsidR="00F8463F" w:rsidRPr="00326223" w:rsidRDefault="00F8463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pPrChange w:id="95" w:author="Рыхлицкая Ирина Владимировна" w:date="2015-10-13T17:28:00Z">
          <w:pPr>
            <w:spacing w:after="0" w:line="240" w:lineRule="auto"/>
            <w:ind w:firstLine="851"/>
            <w:jc w:val="center"/>
          </w:pPr>
        </w:pPrChange>
      </w:pPr>
      <w:r w:rsidRPr="0032622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административного регламента</w:t>
      </w:r>
    </w:p>
    <w:p w14:paraId="139A518F" w14:textId="77777777" w:rsidR="00F8463F" w:rsidRDefault="00F8463F" w:rsidP="00F8463F">
      <w:pPr>
        <w:spacing w:after="0" w:line="240" w:lineRule="auto"/>
        <w:ind w:firstLine="851"/>
        <w:jc w:val="both"/>
        <w:rPr>
          <w:ins w:id="96" w:author="Рыхлицкая Ирина Владимировна" w:date="2015-10-13T17:29:00Z"/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2379ED6" w14:textId="77777777" w:rsidR="00F8463F" w:rsidRDefault="00F8463F" w:rsidP="00F8463F">
      <w:pPr>
        <w:spacing w:after="0" w:line="240" w:lineRule="auto"/>
        <w:jc w:val="center"/>
        <w:rPr>
          <w:ins w:id="97" w:author="Рыхлицкая Ирина Владимировна" w:date="2015-10-13T17:29:00Z"/>
          <w:rFonts w:ascii="Times New Roman" w:eastAsia="Calibri" w:hAnsi="Times New Roman" w:cs="Times New Roman"/>
          <w:b/>
          <w:sz w:val="28"/>
          <w:szCs w:val="28"/>
        </w:rPr>
      </w:pPr>
      <w:ins w:id="98" w:author="Рыхлицкая Ирина Владимировна" w:date="2015-10-13T17:29:00Z">
        <w:r w:rsidRPr="00A93DAD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Порядок осуществления текущего контроля </w:t>
        </w:r>
      </w:ins>
    </w:p>
    <w:p w14:paraId="4AD540F2" w14:textId="77777777" w:rsidR="00F8463F" w:rsidRDefault="00F8463F" w:rsidP="00F8463F">
      <w:pPr>
        <w:spacing w:after="0" w:line="240" w:lineRule="auto"/>
        <w:jc w:val="center"/>
        <w:rPr>
          <w:ins w:id="99" w:author="Рыхлицкая Ирина Владимировна" w:date="2015-10-13T17:29:00Z"/>
          <w:rFonts w:ascii="Times New Roman" w:eastAsia="Calibri" w:hAnsi="Times New Roman" w:cs="Times New Roman"/>
          <w:b/>
          <w:sz w:val="28"/>
          <w:szCs w:val="28"/>
        </w:rPr>
      </w:pPr>
      <w:ins w:id="100" w:author="Рыхлицкая Ирина Владимировна" w:date="2015-10-13T17:29:00Z">
        <w:r w:rsidRPr="00A93DAD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за соблюдением и исполнением ответственными </w:t>
        </w:r>
      </w:ins>
    </w:p>
    <w:p w14:paraId="72296F82" w14:textId="77777777" w:rsidR="00F8463F" w:rsidRDefault="00F8463F" w:rsidP="00F8463F">
      <w:pPr>
        <w:spacing w:after="0" w:line="240" w:lineRule="auto"/>
        <w:jc w:val="center"/>
        <w:rPr>
          <w:ins w:id="101" w:author="Рыхлицкая Ирина Владимировна" w:date="2015-10-13T17:29:00Z"/>
          <w:rFonts w:ascii="Times New Roman" w:eastAsia="Calibri" w:hAnsi="Times New Roman" w:cs="Times New Roman"/>
          <w:b/>
          <w:sz w:val="28"/>
          <w:szCs w:val="28"/>
        </w:rPr>
      </w:pPr>
      <w:ins w:id="102" w:author="Рыхлицкая Ирина Владимировна" w:date="2015-10-13T17:29:00Z">
        <w:r w:rsidRPr="00A93DAD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должностными лицами положений Административного </w:t>
        </w:r>
      </w:ins>
    </w:p>
    <w:p w14:paraId="3AA7C823" w14:textId="77777777" w:rsidR="00F8463F" w:rsidRDefault="00F8463F" w:rsidP="00F8463F">
      <w:pPr>
        <w:spacing w:after="0" w:line="240" w:lineRule="auto"/>
        <w:jc w:val="center"/>
        <w:rPr>
          <w:ins w:id="103" w:author="Рыхлицкая Ирина Владимировна" w:date="2015-10-13T17:29:00Z"/>
          <w:rFonts w:ascii="Times New Roman" w:eastAsia="Calibri" w:hAnsi="Times New Roman" w:cs="Times New Roman"/>
          <w:b/>
          <w:sz w:val="28"/>
          <w:szCs w:val="28"/>
        </w:rPr>
      </w:pPr>
      <w:ins w:id="104" w:author="Рыхлицкая Ирина Владимировна" w:date="2015-10-13T17:29:00Z">
        <w:r w:rsidRPr="00A93DAD">
          <w:rPr>
            <w:rFonts w:ascii="Times New Roman" w:eastAsia="Calibri" w:hAnsi="Times New Roman" w:cs="Times New Roman"/>
            <w:b/>
            <w:sz w:val="28"/>
            <w:szCs w:val="28"/>
          </w:rPr>
          <w:t xml:space="preserve">регламента и иных нормативных правовых актов, </w:t>
        </w:r>
      </w:ins>
    </w:p>
    <w:p w14:paraId="51B5AE92" w14:textId="77777777" w:rsidR="00F8463F" w:rsidRDefault="00F8463F" w:rsidP="00F8463F">
      <w:pPr>
        <w:spacing w:after="0" w:line="240" w:lineRule="auto"/>
        <w:jc w:val="center"/>
        <w:rPr>
          <w:ins w:id="105" w:author="Рыхлицкая Ирина Владимировна" w:date="2015-10-13T17:29:00Z"/>
          <w:rFonts w:ascii="Times New Roman" w:eastAsia="Calibri" w:hAnsi="Times New Roman" w:cs="Times New Roman"/>
          <w:b/>
          <w:sz w:val="28"/>
          <w:szCs w:val="28"/>
        </w:rPr>
      </w:pPr>
      <w:ins w:id="106" w:author="Рыхлицкая Ирина Владимировна" w:date="2015-10-13T17:29:00Z">
        <w:r w:rsidRPr="00A93DAD">
          <w:rPr>
            <w:rFonts w:ascii="Times New Roman" w:eastAsia="Calibri" w:hAnsi="Times New Roman" w:cs="Times New Roman"/>
            <w:b/>
            <w:sz w:val="28"/>
            <w:szCs w:val="28"/>
          </w:rPr>
          <w:t xml:space="preserve">устанавливающих требования к предоставлению </w:t>
        </w:r>
      </w:ins>
    </w:p>
    <w:p w14:paraId="27841668" w14:textId="4E1AEAAE" w:rsidR="00CC4A05" w:rsidRDefault="00F8463F" w:rsidP="00F8463F">
      <w:pPr>
        <w:pStyle w:val="ad"/>
        <w:spacing w:after="0" w:line="240" w:lineRule="auto"/>
        <w:ind w:left="0" w:firstLine="851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ins w:id="107" w:author="Рыхлицкая Ирина Владимировна" w:date="2015-10-13T17:29:00Z">
        <w:r w:rsidRPr="00A93DAD">
          <w:rPr>
            <w:rFonts w:ascii="Times New Roman" w:eastAsia="Calibri" w:hAnsi="Times New Roman" w:cs="Times New Roman"/>
            <w:b/>
            <w:sz w:val="28"/>
            <w:szCs w:val="28"/>
          </w:rPr>
          <w:t>государственной услуги, а также принятием ими решений</w:t>
        </w:r>
      </w:ins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C4A0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14:paraId="41BBACE5" w14:textId="4CFCEB4E" w:rsidR="00DF135A" w:rsidRDefault="00B515F5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73. Текущий контроль за соблюдением сроков и последовательностью действий, определенных административными процедурами по предоставлению государственной услуги, а также принятием решений гражданскими служащими Управления осуществляется начальником Управления.</w:t>
      </w:r>
    </w:p>
    <w:p w14:paraId="18C8088E" w14:textId="2E86FE9F" w:rsidR="00B515F5" w:rsidRDefault="00B515F5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74. Текущий ко</w:t>
      </w:r>
      <w:r w:rsidR="008370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троль осущес</w:t>
      </w:r>
      <w:r w:rsidR="008370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тв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ляется </w:t>
      </w:r>
      <w:r w:rsidR="008370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путем проведения проверок соблюдения и исполнения гражданскими служащими Управления положений Административного регламента и иных нормативных актов Российской Федерации и Ненецкого автономного округа, связанных с предоставлением государственной услуги.</w:t>
      </w:r>
    </w:p>
    <w:p w14:paraId="3353BD04" w14:textId="64CBD4A6" w:rsidR="008370BA" w:rsidRDefault="007F7CDD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75. Контроль за полнотой и качеством предоставления государственной услуги включает в себя выявление и устранение нарушений прав граждан, рассмотрение, принятие решений и подготовку ответов на обращения граждан, содержащие жалобы на решения, действия (бездействие) должностных лиц. </w:t>
      </w:r>
    </w:p>
    <w:p w14:paraId="5EDA3EB2" w14:textId="77777777" w:rsidR="008D3B30" w:rsidRDefault="008D3B30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690F3CA" w14:textId="77777777" w:rsidR="00CC4A05" w:rsidRDefault="00CC4A05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49D8F23" w14:textId="77777777" w:rsidR="00AC45A1" w:rsidRDefault="00AC45A1" w:rsidP="00AC45A1">
      <w:pPr>
        <w:spacing w:after="0" w:line="240" w:lineRule="auto"/>
        <w:jc w:val="center"/>
        <w:rPr>
          <w:ins w:id="108" w:author="Рыхлицкая Ирина Владимировна" w:date="2015-10-13T17:29:00Z"/>
          <w:rFonts w:ascii="Times New Roman" w:eastAsia="Calibri" w:hAnsi="Times New Roman" w:cs="Times New Roman"/>
          <w:b/>
          <w:sz w:val="28"/>
          <w:szCs w:val="28"/>
        </w:rPr>
      </w:pPr>
      <w:ins w:id="109" w:author="Рыхлицкая Ирина Владимировна" w:date="2015-10-13T17:29:00Z">
        <w:r w:rsidRPr="00AD5137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Порядок и периодичность осуществления плановых </w:t>
        </w:r>
      </w:ins>
    </w:p>
    <w:p w14:paraId="7B88E3EA" w14:textId="77777777" w:rsidR="00AC45A1" w:rsidRDefault="00AC45A1" w:rsidP="00AC45A1">
      <w:pPr>
        <w:spacing w:after="0" w:line="240" w:lineRule="auto"/>
        <w:jc w:val="center"/>
        <w:rPr>
          <w:ins w:id="110" w:author="Рыхлицкая Ирина Владимировна" w:date="2015-10-13T17:29:00Z"/>
          <w:rFonts w:ascii="Times New Roman" w:eastAsia="Calibri" w:hAnsi="Times New Roman" w:cs="Times New Roman"/>
          <w:b/>
          <w:sz w:val="28"/>
          <w:szCs w:val="28"/>
        </w:rPr>
      </w:pPr>
      <w:ins w:id="111" w:author="Рыхлицкая Ирина Владимировна" w:date="2015-10-13T17:29:00Z">
        <w:r w:rsidRPr="00AD5137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и внеплановых проверок полноты и качества </w:t>
        </w:r>
      </w:ins>
    </w:p>
    <w:p w14:paraId="4D9C7CAC" w14:textId="77777777" w:rsidR="00AC45A1" w:rsidRDefault="00AC45A1" w:rsidP="00AC45A1">
      <w:pPr>
        <w:spacing w:after="0" w:line="240" w:lineRule="auto"/>
        <w:jc w:val="center"/>
        <w:rPr>
          <w:ins w:id="112" w:author="Рыхлицкая Ирина Владимировна" w:date="2015-10-13T17:29:00Z"/>
          <w:rFonts w:ascii="Times New Roman" w:eastAsia="Calibri" w:hAnsi="Times New Roman" w:cs="Times New Roman"/>
          <w:b/>
          <w:sz w:val="28"/>
          <w:szCs w:val="28"/>
        </w:rPr>
      </w:pPr>
      <w:ins w:id="113" w:author="Рыхлицкая Ирина Владимировна" w:date="2015-10-13T17:29:00Z">
        <w:r w:rsidRPr="00AD5137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предоставления государственной услуги, </w:t>
        </w:r>
      </w:ins>
    </w:p>
    <w:p w14:paraId="0767A549" w14:textId="77777777" w:rsidR="00AC45A1" w:rsidRDefault="00AC45A1" w:rsidP="00AC45A1">
      <w:pPr>
        <w:spacing w:after="0" w:line="240" w:lineRule="auto"/>
        <w:jc w:val="center"/>
        <w:rPr>
          <w:ins w:id="114" w:author="Рыхлицкая Ирина Владимировна" w:date="2015-10-13T17:29:00Z"/>
          <w:rFonts w:ascii="Times New Roman" w:eastAsia="Calibri" w:hAnsi="Times New Roman" w:cs="Times New Roman"/>
          <w:b/>
          <w:sz w:val="28"/>
          <w:szCs w:val="28"/>
        </w:rPr>
      </w:pPr>
      <w:ins w:id="115" w:author="Рыхлицкая Ирина Владимировна" w:date="2015-10-13T17:29:00Z">
        <w:r w:rsidRPr="00AD5137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в том числе порядок и формы контроля за полнотой </w:t>
        </w:r>
      </w:ins>
    </w:p>
    <w:p w14:paraId="2E3C89FB" w14:textId="77777777" w:rsidR="00AC45A1" w:rsidRPr="00AD5137" w:rsidRDefault="00AC45A1" w:rsidP="00AC45A1">
      <w:pPr>
        <w:spacing w:after="0" w:line="240" w:lineRule="auto"/>
        <w:jc w:val="center"/>
        <w:rPr>
          <w:ins w:id="116" w:author="Рыхлицкая Ирина Владимировна" w:date="2015-10-13T17:29:00Z"/>
          <w:rFonts w:ascii="Times New Roman" w:eastAsia="Calibri" w:hAnsi="Times New Roman" w:cs="Times New Roman"/>
          <w:b/>
          <w:sz w:val="28"/>
          <w:szCs w:val="28"/>
        </w:rPr>
      </w:pPr>
      <w:ins w:id="117" w:author="Рыхлицкая Ирина Владимировна" w:date="2015-10-13T17:29:00Z">
        <w:r w:rsidRPr="00AD5137">
          <w:rPr>
            <w:rFonts w:ascii="Times New Roman" w:eastAsia="Calibri" w:hAnsi="Times New Roman" w:cs="Times New Roman"/>
            <w:b/>
            <w:sz w:val="28"/>
            <w:szCs w:val="28"/>
          </w:rPr>
          <w:t>и качеством предоставления государственной услуги</w:t>
        </w:r>
      </w:ins>
    </w:p>
    <w:p w14:paraId="63863F51" w14:textId="77777777" w:rsidR="00AC45A1" w:rsidRDefault="00AC45A1" w:rsidP="00AC45A1">
      <w:pPr>
        <w:spacing w:after="0" w:line="240" w:lineRule="auto"/>
        <w:ind w:firstLine="851"/>
        <w:jc w:val="both"/>
        <w:rPr>
          <w:ins w:id="118" w:author="Рыхлицкая Ирина Владимировна" w:date="2015-10-13T17:3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037FE2A" w14:textId="77777777" w:rsidR="00AC45A1" w:rsidRDefault="00AC45A1" w:rsidP="00AC45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365AB80" w14:textId="2AF92794" w:rsidR="00AC45A1" w:rsidRDefault="00AC45A1" w:rsidP="00AC45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76. Плановые проверки проводятся по решению начальника Управления в отношении гражданских служащих 1 раз в полгода.</w:t>
      </w:r>
    </w:p>
    <w:p w14:paraId="2EDC33B2" w14:textId="704CCD42" w:rsidR="00AC45A1" w:rsidRDefault="00AC45A1" w:rsidP="00AC45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77. Ежегодный план проверок устанавливается начальником Управления.</w:t>
      </w:r>
    </w:p>
    <w:p w14:paraId="3370251E" w14:textId="22D944E3" w:rsidR="00AC45A1" w:rsidRDefault="00AC45A1" w:rsidP="00AC45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78. Внеплановые проверки проводятся по решению начальника Управления в отношении гражданских служащих Управления при поступлении информации о нарушении полноты и качества предоставления государственной услуги от заявителей, органов государственной власти.</w:t>
      </w:r>
    </w:p>
    <w:p w14:paraId="091A2C93" w14:textId="77777777" w:rsidR="00AC45A1" w:rsidRDefault="00FF48FD" w:rsidP="00AC45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79. Внеплановые проверки полноты и качества предос</w:t>
      </w:r>
      <w:r w:rsidR="00F225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тавления государственной услуги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проводятся Управлением на основании жалоб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(претензий) граждан на решения или действия (бездействие) должностных лиц Управления, принятые или осуществленные в ходе предоставления государственной услуги. </w:t>
      </w:r>
    </w:p>
    <w:p w14:paraId="043475AF" w14:textId="143EFFE3" w:rsidR="00F225E5" w:rsidRDefault="00F225E5" w:rsidP="00AC45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80. Проверку проводят гражданские служащие Управления, указанные в распорядительном акте .</w:t>
      </w:r>
    </w:p>
    <w:p w14:paraId="4FEB59BE" w14:textId="26B3B7D5" w:rsidR="00F225E5" w:rsidRDefault="00F225E5" w:rsidP="00AC45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81. Результаты проверки оформляются в форме акта, отражающего обстоятельства, послужившие основанием проверки, объект проверки, сведения о гражданском служащем Управления, ответственном за предоставление государственной услуги, наличие (отсутствие) в действиях гражданского служащего Управления, ответственного за предоставление государственной услуги, обстоятельств, свидетельствующих о нарушении Административного регламента, ссылку на документы, отражающие данные обстоятельства, выводы, недостатки и предложения по их устранению. </w:t>
      </w:r>
    </w:p>
    <w:p w14:paraId="3E711668" w14:textId="77777777" w:rsidR="00AC45A1" w:rsidRDefault="00AC45A1" w:rsidP="00AC45A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3756382" w14:textId="77777777" w:rsidR="00AC45A1" w:rsidRDefault="00AC45A1" w:rsidP="00AC45A1">
      <w:pPr>
        <w:spacing w:after="0" w:line="240" w:lineRule="auto"/>
        <w:ind w:firstLine="851"/>
        <w:jc w:val="both"/>
        <w:rPr>
          <w:ins w:id="119" w:author="Рыхлицкая Ирина Владимировна" w:date="2015-10-13T17:3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F1E4EC5" w14:textId="77777777" w:rsidR="00AC45A1" w:rsidRDefault="00AC45A1" w:rsidP="00AC45A1">
      <w:pPr>
        <w:spacing w:after="0" w:line="240" w:lineRule="auto"/>
        <w:jc w:val="center"/>
        <w:rPr>
          <w:ins w:id="120" w:author="Рыхлицкая Ирина Владимировна" w:date="2015-10-13T17:30:00Z"/>
          <w:rFonts w:ascii="Times New Roman" w:eastAsia="Calibri" w:hAnsi="Times New Roman" w:cs="Times New Roman"/>
          <w:b/>
          <w:sz w:val="28"/>
          <w:szCs w:val="28"/>
        </w:rPr>
      </w:pPr>
      <w:ins w:id="121" w:author="Рыхлицкая Ирина Владимировна" w:date="2015-10-13T17:30:00Z">
        <w:r w:rsidRPr="00AD5137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Ответственность должностных лиц </w:t>
        </w:r>
      </w:ins>
    </w:p>
    <w:p w14:paraId="78C0E0A3" w14:textId="77777777" w:rsidR="00AC45A1" w:rsidRDefault="00AC45A1" w:rsidP="00AC45A1">
      <w:pPr>
        <w:spacing w:after="0" w:line="240" w:lineRule="auto"/>
        <w:jc w:val="center"/>
        <w:rPr>
          <w:ins w:id="122" w:author="Рыхлицкая Ирина Владимировна" w:date="2015-10-13T17:30:00Z"/>
          <w:rFonts w:ascii="Times New Roman" w:eastAsia="Calibri" w:hAnsi="Times New Roman" w:cs="Times New Roman"/>
          <w:b/>
          <w:sz w:val="28"/>
          <w:szCs w:val="28"/>
        </w:rPr>
      </w:pPr>
      <w:ins w:id="123" w:author="Рыхлицкая Ирина Владимировна" w:date="2015-10-13T17:30:00Z">
        <w:r w:rsidRPr="00AD5137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органа исполнительной власти за решения и </w:t>
        </w:r>
      </w:ins>
    </w:p>
    <w:p w14:paraId="1A76BDD6" w14:textId="77777777" w:rsidR="00AC45A1" w:rsidRDefault="00AC45A1" w:rsidP="00AC45A1">
      <w:pPr>
        <w:spacing w:after="0" w:line="240" w:lineRule="auto"/>
        <w:jc w:val="center"/>
        <w:rPr>
          <w:ins w:id="124" w:author="Рыхлицкая Ирина Владимировна" w:date="2015-10-13T17:30:00Z"/>
          <w:rFonts w:ascii="Times New Roman" w:eastAsia="Calibri" w:hAnsi="Times New Roman" w:cs="Times New Roman"/>
          <w:b/>
          <w:sz w:val="28"/>
          <w:szCs w:val="28"/>
        </w:rPr>
      </w:pPr>
      <w:ins w:id="125" w:author="Рыхлицкая Ирина Владимировна" w:date="2015-10-13T17:30:00Z">
        <w:r w:rsidRPr="00AD5137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действия (бездействие), принимаемые (осуществляемые) </w:t>
        </w:r>
      </w:ins>
    </w:p>
    <w:p w14:paraId="585D6E84" w14:textId="77777777" w:rsidR="00AC45A1" w:rsidRPr="00AD5137" w:rsidRDefault="00AC45A1" w:rsidP="00AC45A1">
      <w:pPr>
        <w:spacing w:after="0" w:line="240" w:lineRule="auto"/>
        <w:jc w:val="center"/>
        <w:rPr>
          <w:ins w:id="126" w:author="Рыхлицкая Ирина Владимировна" w:date="2015-10-13T17:30:00Z"/>
          <w:rFonts w:ascii="Times New Roman" w:eastAsia="Calibri" w:hAnsi="Times New Roman" w:cs="Times New Roman"/>
          <w:b/>
          <w:sz w:val="28"/>
          <w:szCs w:val="28"/>
        </w:rPr>
      </w:pPr>
      <w:ins w:id="127" w:author="Рыхлицкая Ирина Владимировна" w:date="2015-10-13T17:30:00Z">
        <w:r w:rsidRPr="00AD5137">
          <w:rPr>
            <w:rFonts w:ascii="Times New Roman" w:eastAsia="Calibri" w:hAnsi="Times New Roman" w:cs="Times New Roman"/>
            <w:b/>
            <w:sz w:val="28"/>
            <w:szCs w:val="28"/>
          </w:rPr>
          <w:t>ими в ходе предоставления государственной услуги</w:t>
        </w:r>
      </w:ins>
    </w:p>
    <w:p w14:paraId="101B2924" w14:textId="77777777" w:rsidR="00334E38" w:rsidRDefault="00334E38" w:rsidP="00334E38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B185031" w14:textId="0BF34BB0" w:rsidR="00DF08A1" w:rsidRDefault="00994018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82. Начальник отдела по управлению земельными ресурсами Управления несет персональную ответственность за организацию исполнения административных процедур</w:t>
      </w:r>
      <w:r w:rsidR="00F54E6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указанных в Разделе </w:t>
      </w:r>
      <w:r w:rsidR="00F54E6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III</w:t>
      </w:r>
      <w:r w:rsidR="00F54E6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регламента.</w:t>
      </w:r>
    </w:p>
    <w:p w14:paraId="59CF977C" w14:textId="538192FE" w:rsidR="00F54E64" w:rsidRDefault="00F54E64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83. Ответственный исполнитель несет персональную ответственность за соблюдение:</w:t>
      </w:r>
    </w:p>
    <w:p w14:paraId="3CBA55FD" w14:textId="31509F8A" w:rsidR="00F54E64" w:rsidRDefault="00F54E64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сроков и порядка приема заявления и документов;</w:t>
      </w:r>
    </w:p>
    <w:p w14:paraId="2CF0EA13" w14:textId="3473AE2A" w:rsidR="00F54E64" w:rsidRDefault="00F54E64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регистрацию заявления;</w:t>
      </w:r>
    </w:p>
    <w:p w14:paraId="4EE7FA21" w14:textId="54ED437E" w:rsidR="00F54E64" w:rsidRDefault="00F54E64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 рассмотрение заявления и документов.</w:t>
      </w:r>
    </w:p>
    <w:p w14:paraId="7D05334B" w14:textId="77777777" w:rsidR="00F54E64" w:rsidRDefault="00F54E64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B8DACFF" w14:textId="77777777" w:rsidR="00F54E64" w:rsidRDefault="00F54E64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0A5A35F" w14:textId="4267E419" w:rsidR="007C7263" w:rsidRPr="007C7263" w:rsidRDefault="007C7263" w:rsidP="007C7263">
      <w:pPr>
        <w:pStyle w:val="ad"/>
        <w:spacing w:after="0" w:line="240" w:lineRule="auto"/>
        <w:ind w:left="0" w:firstLine="851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C726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Требования к порядку и формам контроля</w:t>
      </w:r>
    </w:p>
    <w:p w14:paraId="5C244638" w14:textId="26A659AB" w:rsidR="007C7263" w:rsidRPr="007C7263" w:rsidRDefault="007C7263" w:rsidP="007C7263">
      <w:pPr>
        <w:pStyle w:val="ad"/>
        <w:spacing w:after="0" w:line="240" w:lineRule="auto"/>
        <w:ind w:left="0" w:firstLine="851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C726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за предоставлением государственной услуги,</w:t>
      </w:r>
    </w:p>
    <w:p w14:paraId="760277E5" w14:textId="56CAACA4" w:rsidR="007C7263" w:rsidRPr="007C7263" w:rsidRDefault="007C7263" w:rsidP="007C7263">
      <w:pPr>
        <w:pStyle w:val="ad"/>
        <w:spacing w:after="0" w:line="240" w:lineRule="auto"/>
        <w:ind w:left="0" w:firstLine="851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C726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в том числе со стороны граждан,</w:t>
      </w:r>
    </w:p>
    <w:p w14:paraId="15328A15" w14:textId="57BE8101" w:rsidR="00F54E64" w:rsidRPr="007C7263" w:rsidRDefault="007C7263" w:rsidP="007C7263">
      <w:pPr>
        <w:pStyle w:val="ad"/>
        <w:spacing w:after="0" w:line="240" w:lineRule="auto"/>
        <w:ind w:left="0" w:firstLine="851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C726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их объединений и организаций</w:t>
      </w:r>
    </w:p>
    <w:p w14:paraId="6EC95EB6" w14:textId="77777777" w:rsidR="00DF08A1" w:rsidRDefault="00DF08A1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E435026" w14:textId="48775787" w:rsidR="00DF08A1" w:rsidRDefault="007C7263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84. Для осуществления контроля за предоставлением государственной услуги граждане, их объединения и организации имеют право направлять индивидуальные и коллективные обращения с предложениями, рекомендациями по совершенствованию качества и порядка предоставления государственной услуги, а также заявления и жалобы с сообщением о нарушении гражданскими служащими Управления, предоставляющими государственную услугу, требований Административного регламента, законов и иных нормативных правовых документов.</w:t>
      </w:r>
    </w:p>
    <w:p w14:paraId="384E0045" w14:textId="77777777" w:rsidR="007C7263" w:rsidRDefault="007C7263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9895DBB" w14:textId="77777777" w:rsidR="007C7263" w:rsidRDefault="007C7263" w:rsidP="00AA45B9">
      <w:pPr>
        <w:pStyle w:val="ad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BB47481" w14:textId="77777777" w:rsidR="00326223" w:rsidRDefault="00326223" w:rsidP="0032622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9206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Раздел V</w:t>
      </w:r>
    </w:p>
    <w:p w14:paraId="2565B2CE" w14:textId="77777777" w:rsidR="007C7263" w:rsidRDefault="007C7263" w:rsidP="0032622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4E67FE2" w14:textId="77777777" w:rsidR="00326223" w:rsidRPr="00326223" w:rsidRDefault="00326223" w:rsidP="005D428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32622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Досудебный (внесудебный) порядок обжалования решений</w:t>
      </w:r>
    </w:p>
    <w:p w14:paraId="29C4E73B" w14:textId="77777777" w:rsidR="00326223" w:rsidRPr="00326223" w:rsidRDefault="00326223" w:rsidP="005D428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32622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и действий (бездействия) органа, предоставляющего</w:t>
      </w:r>
    </w:p>
    <w:p w14:paraId="01E78C04" w14:textId="77777777" w:rsidR="00326223" w:rsidRPr="00326223" w:rsidRDefault="00326223" w:rsidP="005D428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32622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государственную услугу, а также должностных лиц,</w:t>
      </w:r>
    </w:p>
    <w:p w14:paraId="2AF3372B" w14:textId="77777777" w:rsidR="00326223" w:rsidRPr="00326223" w:rsidRDefault="00326223" w:rsidP="005D428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32622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государственных служащих</w:t>
      </w:r>
    </w:p>
    <w:p w14:paraId="4F982B90" w14:textId="77777777" w:rsidR="00326223" w:rsidRDefault="00326223" w:rsidP="00326223">
      <w:pPr>
        <w:spacing w:after="0" w:line="240" w:lineRule="auto"/>
        <w:ind w:firstLine="851"/>
        <w:jc w:val="both"/>
        <w:rPr>
          <w:ins w:id="128" w:author="Рыхлицкая Ирина Владимировна" w:date="2015-10-13T17:32:00Z"/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BCC13F9" w14:textId="77777777" w:rsidR="005D4286" w:rsidRDefault="005D4286" w:rsidP="005D4286">
      <w:pPr>
        <w:spacing w:after="0" w:line="240" w:lineRule="auto"/>
        <w:jc w:val="center"/>
        <w:rPr>
          <w:ins w:id="129" w:author="Рыхлицкая Ирина Владимировна" w:date="2015-10-13T17:32:00Z"/>
          <w:rFonts w:ascii="Times New Roman" w:eastAsia="Calibri" w:hAnsi="Times New Roman" w:cs="Times New Roman"/>
          <w:b/>
          <w:sz w:val="28"/>
          <w:szCs w:val="28"/>
        </w:rPr>
      </w:pPr>
      <w:ins w:id="130" w:author="Рыхлицкая Ирина Владимировна" w:date="2015-10-13T17:32:00Z">
        <w:r w:rsidRPr="00AD5137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Информация для заявителя о его праве на досудебное </w:t>
        </w:r>
      </w:ins>
    </w:p>
    <w:p w14:paraId="7F26F711" w14:textId="77777777" w:rsidR="005D4286" w:rsidRDefault="005D4286" w:rsidP="005D4286">
      <w:pPr>
        <w:spacing w:after="0" w:line="240" w:lineRule="auto"/>
        <w:jc w:val="center"/>
        <w:rPr>
          <w:ins w:id="131" w:author="Рыхлицкая Ирина Владимировна" w:date="2015-10-13T17:32:00Z"/>
          <w:rFonts w:ascii="Times New Roman" w:eastAsia="Calibri" w:hAnsi="Times New Roman" w:cs="Times New Roman"/>
          <w:b/>
          <w:sz w:val="28"/>
          <w:szCs w:val="28"/>
        </w:rPr>
      </w:pPr>
      <w:ins w:id="132" w:author="Рыхлицкая Ирина Владимировна" w:date="2015-10-13T17:32:00Z">
        <w:r w:rsidRPr="00AD5137">
          <w:rPr>
            <w:rFonts w:ascii="Times New Roman" w:eastAsia="Calibri" w:hAnsi="Times New Roman" w:cs="Times New Roman"/>
            <w:b/>
            <w:sz w:val="28"/>
            <w:szCs w:val="28"/>
          </w:rPr>
          <w:t xml:space="preserve">(внесудебное) обжалование действий (бездействия) и </w:t>
        </w:r>
      </w:ins>
    </w:p>
    <w:p w14:paraId="14E14F8C" w14:textId="77777777" w:rsidR="005D4286" w:rsidRDefault="005D4286" w:rsidP="005D4286">
      <w:pPr>
        <w:spacing w:after="0" w:line="240" w:lineRule="auto"/>
        <w:jc w:val="center"/>
        <w:rPr>
          <w:ins w:id="133" w:author="Рыхлицкая Ирина Владимировна" w:date="2015-10-13T17:32:00Z"/>
          <w:rFonts w:ascii="Times New Roman" w:eastAsia="Calibri" w:hAnsi="Times New Roman" w:cs="Times New Roman"/>
          <w:b/>
          <w:sz w:val="28"/>
          <w:szCs w:val="28"/>
        </w:rPr>
      </w:pPr>
      <w:ins w:id="134" w:author="Рыхлицкая Ирина Владимировна" w:date="2015-10-13T17:32:00Z">
        <w:r w:rsidRPr="00AD5137">
          <w:rPr>
            <w:rFonts w:ascii="Times New Roman" w:eastAsia="Calibri" w:hAnsi="Times New Roman" w:cs="Times New Roman"/>
            <w:b/>
            <w:sz w:val="28"/>
            <w:szCs w:val="28"/>
          </w:rPr>
          <w:t xml:space="preserve">решений, принятых (осуществляемых) </w:t>
        </w:r>
      </w:ins>
    </w:p>
    <w:p w14:paraId="22B577D1" w14:textId="77777777" w:rsidR="005D4286" w:rsidRPr="001C37FC" w:rsidRDefault="005D4286" w:rsidP="005D4286">
      <w:pPr>
        <w:spacing w:after="0" w:line="240" w:lineRule="auto"/>
        <w:jc w:val="center"/>
        <w:rPr>
          <w:ins w:id="135" w:author="Рыхлицкая Ирина Владимировна" w:date="2015-10-13T17:32:00Z"/>
          <w:rFonts w:ascii="Times New Roman" w:eastAsia="Calibri" w:hAnsi="Times New Roman" w:cs="Times New Roman"/>
          <w:b/>
          <w:sz w:val="28"/>
          <w:szCs w:val="28"/>
        </w:rPr>
      </w:pPr>
      <w:ins w:id="136" w:author="Рыхлицкая Ирина Владимировна" w:date="2015-10-13T17:32:00Z">
        <w:r w:rsidRPr="00AD5137">
          <w:rPr>
            <w:rFonts w:ascii="Times New Roman" w:eastAsia="Calibri" w:hAnsi="Times New Roman" w:cs="Times New Roman"/>
            <w:b/>
            <w:sz w:val="28"/>
            <w:szCs w:val="28"/>
          </w:rPr>
          <w:t>в ходе предоставления государственной услуги</w:t>
        </w:r>
      </w:ins>
    </w:p>
    <w:p w14:paraId="26C24B1E" w14:textId="77777777" w:rsidR="005D4286" w:rsidRPr="00326223" w:rsidRDefault="005D4286" w:rsidP="0032622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6C88E9A" w14:textId="127872ED" w:rsidR="00326223" w:rsidRDefault="00E36EF4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137" w:author="Рыхлицкая Ирина Владимировна" w:date="2015-10-13T17:37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138" w:author="Рыхлицкая Ирина Владимировна" w:date="2015-10-13T17:33:00Z">
        <w:r w:rsidDel="005D4286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84</w:delText>
        </w:r>
        <w:r w:rsidR="00326223" w:rsidRPr="00326223" w:rsidDel="005D4286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. </w:delText>
        </w:r>
      </w:del>
      <w:r w:rsidR="00326223" w:rsidRPr="003262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Заявители имеют право на обжалование действий (бездействия) и решений, принятых (осуществляемых) в ходе предоставления государственной услуги, в досудебном (внесудебном) порядке. </w:t>
      </w:r>
    </w:p>
    <w:p w14:paraId="57134F1C" w14:textId="77777777" w:rsidR="00B02002" w:rsidRPr="00B02002" w:rsidRDefault="00B02002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139" w:author="Рыхлицкая Ирина Владимировна" w:date="2015-10-13T17:37:00Z">
        <w:r w:rsidRPr="00B02002" w:rsidDel="00B02002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88. </w:delText>
        </w:r>
      </w:del>
      <w:r w:rsidRPr="00B0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Основанием для начала процедуры досудебного (внесудебного) обжалования является подача заявителем жалобы в соответствии с частью 5 статьи 11.2 Федерального закона от 27 июля 2010 года № 210-ФЗ «Об организации предоставления государственных и муниципальных услуг».</w:t>
      </w:r>
    </w:p>
    <w:p w14:paraId="1ACEC29C" w14:textId="77777777" w:rsidR="005D4286" w:rsidRDefault="005D4286" w:rsidP="00326223">
      <w:pPr>
        <w:spacing w:after="0" w:line="240" w:lineRule="auto"/>
        <w:ind w:firstLine="851"/>
        <w:jc w:val="both"/>
        <w:rPr>
          <w:ins w:id="140" w:author="Рыхлицкая Ирина Владимировна" w:date="2015-10-13T17:33:00Z"/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90CA18F" w14:textId="77777777" w:rsidR="005D4286" w:rsidRDefault="005D4286">
      <w:pPr>
        <w:spacing w:after="0" w:line="240" w:lineRule="auto"/>
        <w:jc w:val="center"/>
        <w:rPr>
          <w:ins w:id="141" w:author="Рыхлицкая Ирина Владимировна" w:date="2015-10-13T17:33:00Z"/>
          <w:rFonts w:ascii="Times New Roman" w:eastAsia="Calibri" w:hAnsi="Times New Roman" w:cs="Times New Roman"/>
          <w:b/>
          <w:sz w:val="28"/>
          <w:szCs w:val="28"/>
        </w:rPr>
        <w:pPrChange w:id="142" w:author="Рыхлицкая Ирина Владимировна" w:date="2015-10-13T17:38:00Z">
          <w:pPr>
            <w:spacing w:after="0" w:line="240" w:lineRule="auto"/>
            <w:ind w:firstLine="709"/>
            <w:jc w:val="center"/>
          </w:pPr>
        </w:pPrChange>
      </w:pPr>
      <w:ins w:id="143" w:author="Рыхлицкая Ирина Владимировна" w:date="2015-10-13T17:33:00Z">
        <w:r w:rsidRPr="00F81CFE">
          <w:rPr>
            <w:rFonts w:ascii="Times New Roman" w:eastAsia="Calibri" w:hAnsi="Times New Roman" w:cs="Times New Roman"/>
            <w:b/>
            <w:sz w:val="28"/>
            <w:szCs w:val="28"/>
          </w:rPr>
          <w:t>Предмет жалобы</w:t>
        </w:r>
      </w:ins>
    </w:p>
    <w:p w14:paraId="449E97FB" w14:textId="77777777" w:rsidR="005D4286" w:rsidRPr="00326223" w:rsidRDefault="005D4286" w:rsidP="0032622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3395865" w14:textId="77777777" w:rsidR="00326223" w:rsidRPr="00326223" w:rsidRDefault="00E36EF4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144" w:author="Рыхлицкая Ирина Владимировна" w:date="2015-10-13T17:33:00Z">
        <w:r w:rsidDel="005D4286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85</w:delText>
        </w:r>
        <w:r w:rsidR="00326223" w:rsidRPr="00326223" w:rsidDel="005D4286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. </w:delText>
        </w:r>
      </w:del>
      <w:r w:rsidR="00326223" w:rsidRPr="003262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Предметом досудебного (внесудебного) обжалования являются решение, действие (бездействие) </w:t>
      </w:r>
      <w:r w:rsidR="00F34F6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Управления</w:t>
      </w:r>
      <w:r w:rsidR="00326223" w:rsidRPr="003262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должностных лиц </w:t>
      </w:r>
      <w:r w:rsidR="00F34F6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Управления</w:t>
      </w:r>
      <w:r w:rsidR="00326223" w:rsidRPr="003262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ответственных за предоставление государственной услуги, в том числе:</w:t>
      </w:r>
    </w:p>
    <w:p w14:paraId="1A00D6DD" w14:textId="77777777" w:rsidR="00326223" w:rsidRPr="00326223" w:rsidRDefault="00326223" w:rsidP="0032622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262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нарушение срока регистрации заявления заявителя о предоставлении государственной услуги;</w:t>
      </w:r>
    </w:p>
    <w:p w14:paraId="2D3F8A4B" w14:textId="77777777" w:rsidR="00326223" w:rsidRPr="00326223" w:rsidRDefault="00326223" w:rsidP="0032622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262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нарушение срока предоставления государственной услуги;</w:t>
      </w:r>
    </w:p>
    <w:p w14:paraId="79A926F3" w14:textId="77777777" w:rsidR="00326223" w:rsidRPr="00326223" w:rsidRDefault="00326223" w:rsidP="0032622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262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14:paraId="694831F5" w14:textId="77777777" w:rsidR="00326223" w:rsidRPr="00326223" w:rsidRDefault="00326223" w:rsidP="0032622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262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 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14:paraId="11B1839C" w14:textId="20E266AA" w:rsidR="00326223" w:rsidRPr="00326223" w:rsidRDefault="00326223" w:rsidP="0032622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262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 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Ненецкого автономного</w:t>
      </w:r>
      <w:r w:rsidR="00ED4B0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округа (в том числе настоящим А</w:t>
      </w:r>
      <w:r w:rsidRPr="003262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дминистративным регламентом);</w:t>
      </w:r>
    </w:p>
    <w:p w14:paraId="6212B7F5" w14:textId="77777777" w:rsidR="00326223" w:rsidRPr="00326223" w:rsidRDefault="00326223" w:rsidP="0032622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262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Ненецкого автономного округа, в том числе настоящим административным регламентом);</w:t>
      </w:r>
    </w:p>
    <w:p w14:paraId="03282C5E" w14:textId="77777777" w:rsidR="00326223" w:rsidRDefault="00326223" w:rsidP="00326223">
      <w:pPr>
        <w:spacing w:after="0" w:line="240" w:lineRule="auto"/>
        <w:ind w:firstLine="851"/>
        <w:jc w:val="both"/>
        <w:rPr>
          <w:ins w:id="145" w:author="Рыхлицкая Ирина Владимировна" w:date="2015-10-13T17:33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262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7) отказ должностных лиц </w:t>
      </w:r>
      <w:r w:rsidR="00F34F6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Управления</w:t>
      </w:r>
      <w:r w:rsidR="00F34F6E" w:rsidRPr="003262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3262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14:paraId="373AB704" w14:textId="77777777" w:rsidR="005D4286" w:rsidRDefault="005D4286" w:rsidP="00326223">
      <w:pPr>
        <w:spacing w:after="0" w:line="240" w:lineRule="auto"/>
        <w:ind w:firstLine="851"/>
        <w:jc w:val="both"/>
        <w:rPr>
          <w:ins w:id="146" w:author="Рыхлицкая Ирина Владимировна" w:date="2015-10-13T17:33:00Z"/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28BD604" w14:textId="77777777" w:rsidR="005D4286" w:rsidRPr="00AF0E81" w:rsidRDefault="005D4286">
      <w:pPr>
        <w:spacing w:after="0" w:line="240" w:lineRule="auto"/>
        <w:jc w:val="center"/>
        <w:rPr>
          <w:ins w:id="147" w:author="Рыхлицкая Ирина Владимировна" w:date="2015-10-13T17:33:00Z"/>
          <w:rFonts w:ascii="Times New Roman" w:eastAsia="Calibri" w:hAnsi="Times New Roman" w:cs="Times New Roman"/>
          <w:b/>
          <w:sz w:val="28"/>
          <w:szCs w:val="28"/>
        </w:rPr>
        <w:pPrChange w:id="148" w:author="Рыхлицкая Ирина Владимировна" w:date="2015-10-13T17:34:00Z">
          <w:pPr>
            <w:spacing w:after="0" w:line="240" w:lineRule="auto"/>
            <w:ind w:firstLine="709"/>
            <w:jc w:val="center"/>
          </w:pPr>
        </w:pPrChange>
      </w:pPr>
      <w:ins w:id="149" w:author="Рыхлицкая Ирина Владимировна" w:date="2015-10-13T17:33:00Z">
        <w:r w:rsidRPr="00AF0E81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Органы государственной власти и уполномоченные </w:t>
        </w:r>
        <w:r w:rsidRPr="00AF0E81">
          <w:rPr>
            <w:rFonts w:ascii="Times New Roman" w:eastAsia="Calibri" w:hAnsi="Times New Roman" w:cs="Times New Roman"/>
            <w:b/>
            <w:sz w:val="28"/>
            <w:szCs w:val="28"/>
          </w:rPr>
          <w:br/>
          <w:t xml:space="preserve">на рассмотрение жалобы должностные лица, </w:t>
        </w:r>
      </w:ins>
    </w:p>
    <w:p w14:paraId="299E45D3" w14:textId="77777777" w:rsidR="005D4286" w:rsidRPr="00AF0E81" w:rsidRDefault="005D4286">
      <w:pPr>
        <w:spacing w:after="0" w:line="240" w:lineRule="auto"/>
        <w:jc w:val="center"/>
        <w:rPr>
          <w:ins w:id="150" w:author="Рыхлицкая Ирина Владимировна" w:date="2015-10-13T17:33:00Z"/>
          <w:rFonts w:ascii="Times New Roman" w:eastAsia="Calibri" w:hAnsi="Times New Roman" w:cs="Times New Roman"/>
          <w:b/>
          <w:sz w:val="28"/>
          <w:szCs w:val="28"/>
        </w:rPr>
        <w:pPrChange w:id="151" w:author="Рыхлицкая Ирина Владимировна" w:date="2015-10-13T17:34:00Z">
          <w:pPr>
            <w:spacing w:after="0" w:line="240" w:lineRule="auto"/>
            <w:ind w:firstLine="709"/>
            <w:jc w:val="center"/>
          </w:pPr>
        </w:pPrChange>
      </w:pPr>
      <w:ins w:id="152" w:author="Рыхлицкая Ирина Владимировна" w:date="2015-10-13T17:33:00Z">
        <w:r w:rsidRPr="00AF0E81">
          <w:rPr>
            <w:rFonts w:ascii="Times New Roman" w:eastAsia="Calibri" w:hAnsi="Times New Roman" w:cs="Times New Roman"/>
            <w:b/>
            <w:sz w:val="28"/>
            <w:szCs w:val="28"/>
          </w:rPr>
          <w:t xml:space="preserve">которым может быть направлена жалоба </w:t>
        </w:r>
      </w:ins>
    </w:p>
    <w:p w14:paraId="37E9787C" w14:textId="77777777" w:rsidR="005D4286" w:rsidRPr="00AF0E81" w:rsidRDefault="005D4286">
      <w:pPr>
        <w:spacing w:after="0" w:line="240" w:lineRule="auto"/>
        <w:jc w:val="center"/>
        <w:rPr>
          <w:ins w:id="153" w:author="Рыхлицкая Ирина Владимировна" w:date="2015-10-13T17:33:00Z"/>
          <w:rFonts w:ascii="Times New Roman" w:eastAsia="Calibri" w:hAnsi="Times New Roman" w:cs="Times New Roman"/>
          <w:b/>
          <w:sz w:val="28"/>
          <w:szCs w:val="28"/>
        </w:rPr>
        <w:pPrChange w:id="154" w:author="Рыхлицкая Ирина Владимировна" w:date="2015-10-13T17:34:00Z">
          <w:pPr>
            <w:spacing w:after="0" w:line="240" w:lineRule="auto"/>
            <w:ind w:firstLine="709"/>
            <w:jc w:val="center"/>
          </w:pPr>
        </w:pPrChange>
      </w:pPr>
      <w:ins w:id="155" w:author="Рыхлицкая Ирина Владимировна" w:date="2015-10-13T17:33:00Z">
        <w:r w:rsidRPr="00AF0E81">
          <w:rPr>
            <w:rFonts w:ascii="Times New Roman" w:eastAsia="Calibri" w:hAnsi="Times New Roman" w:cs="Times New Roman"/>
            <w:b/>
            <w:sz w:val="28"/>
            <w:szCs w:val="28"/>
          </w:rPr>
          <w:t>заявителя в досудебном (внесудебном) порядке</w:t>
        </w:r>
      </w:ins>
    </w:p>
    <w:p w14:paraId="12BFF5CE" w14:textId="77777777" w:rsidR="005D4286" w:rsidRPr="006E1532" w:rsidRDefault="005D4286" w:rsidP="005D4286">
      <w:pPr>
        <w:tabs>
          <w:tab w:val="left" w:pos="1260"/>
        </w:tabs>
        <w:adjustRightInd w:val="0"/>
        <w:jc w:val="both"/>
        <w:outlineLvl w:val="1"/>
        <w:rPr>
          <w:ins w:id="156" w:author="Рыхлицкая Ирина Владимировна" w:date="2015-10-13T17:33:00Z"/>
          <w:sz w:val="28"/>
          <w:szCs w:val="28"/>
        </w:rPr>
      </w:pPr>
    </w:p>
    <w:p w14:paraId="6945A19F" w14:textId="77777777" w:rsidR="005D4286" w:rsidRPr="00326223" w:rsidRDefault="005D4286" w:rsidP="0032622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F563D09" w14:textId="77777777" w:rsidR="005D4286" w:rsidRPr="00AF0E81" w:rsidRDefault="005D4286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157" w:author="Рыхлицкая Ирина Владимировна" w:date="2015-10-13T17:34:00Z"/>
          <w:rFonts w:ascii="Times New Roman" w:eastAsia="Calibri" w:hAnsi="Times New Roman" w:cs="Times New Roman"/>
          <w:sz w:val="28"/>
          <w:szCs w:val="28"/>
        </w:rPr>
      </w:pPr>
      <w:ins w:id="158" w:author="Рыхлицкая Ирина Владимировна" w:date="2015-10-13T17:34:00Z">
        <w:r w:rsidRPr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Заявители</w:t>
        </w:r>
        <w:r w:rsidRPr="00AF0E81">
          <w:rPr>
            <w:rFonts w:ascii="Times New Roman" w:eastAsia="Calibri" w:hAnsi="Times New Roman" w:cs="Times New Roman"/>
            <w:sz w:val="28"/>
            <w:szCs w:val="28"/>
          </w:rPr>
          <w:t xml:space="preserve"> могут обратиться в досудебном (внесудебном) порядке с жалобой к:</w:t>
        </w:r>
      </w:ins>
    </w:p>
    <w:p w14:paraId="1A7047CE" w14:textId="77777777" w:rsidR="005D4286" w:rsidRDefault="005D4286" w:rsidP="005D4286">
      <w:pPr>
        <w:pStyle w:val="ad"/>
        <w:numPr>
          <w:ilvl w:val="0"/>
          <w:numId w:val="28"/>
        </w:numPr>
        <w:tabs>
          <w:tab w:val="left" w:pos="1260"/>
        </w:tabs>
        <w:adjustRightInd w:val="0"/>
        <w:spacing w:after="0" w:line="240" w:lineRule="auto"/>
        <w:ind w:left="0" w:firstLine="709"/>
        <w:jc w:val="both"/>
        <w:outlineLvl w:val="1"/>
        <w:rPr>
          <w:ins w:id="159" w:author="Рыхлицкая Ирина Владимировна" w:date="2015-10-13T17:34:00Z"/>
          <w:rFonts w:ascii="Times New Roman" w:hAnsi="Times New Roman" w:cs="Times New Roman"/>
          <w:sz w:val="28"/>
          <w:szCs w:val="28"/>
        </w:rPr>
      </w:pPr>
      <w:ins w:id="160" w:author="Рыхлицкая Ирина Владимировна" w:date="2015-10-13T17:34:00Z">
        <w:r w:rsidRPr="00AF0E81">
          <w:rPr>
            <w:rFonts w:ascii="Times New Roman" w:hAnsi="Times New Roman" w:cs="Times New Roman"/>
            <w:sz w:val="28"/>
            <w:szCs w:val="28"/>
          </w:rPr>
          <w:t>начальнику Управления на решения и действия (бездействие)</w:t>
        </w:r>
        <w:r>
          <w:rPr>
            <w:rFonts w:ascii="Times New Roman" w:hAnsi="Times New Roman" w:cs="Times New Roman"/>
            <w:sz w:val="28"/>
            <w:szCs w:val="28"/>
          </w:rPr>
          <w:t>:</w:t>
        </w:r>
      </w:ins>
    </w:p>
    <w:p w14:paraId="607F72E4" w14:textId="77777777" w:rsidR="005D4286" w:rsidRDefault="005D4286" w:rsidP="005D4286">
      <w:pPr>
        <w:tabs>
          <w:tab w:val="left" w:pos="1260"/>
        </w:tabs>
        <w:adjustRightInd w:val="0"/>
        <w:spacing w:after="0" w:line="240" w:lineRule="auto"/>
        <w:ind w:firstLine="709"/>
        <w:jc w:val="both"/>
        <w:outlineLvl w:val="1"/>
        <w:rPr>
          <w:ins w:id="161" w:author="Рыхлицкая Ирина Владимировна" w:date="2015-10-13T17:34:00Z"/>
          <w:rFonts w:ascii="Times New Roman" w:hAnsi="Times New Roman" w:cs="Times New Roman"/>
          <w:sz w:val="28"/>
          <w:szCs w:val="28"/>
        </w:rPr>
      </w:pPr>
      <w:ins w:id="162" w:author="Рыхлицкая Ирина Владимировна" w:date="2015-10-13T17:34:00Z">
        <w:r w:rsidRPr="00DA68DB">
          <w:rPr>
            <w:rFonts w:ascii="Times New Roman" w:hAnsi="Times New Roman" w:cs="Times New Roman"/>
            <w:sz w:val="28"/>
            <w:szCs w:val="28"/>
          </w:rPr>
          <w:t>должностных лиц и гражданских служащих Управления, участвующих в предоставлении государственной услуги</w:t>
        </w:r>
        <w:r>
          <w:rPr>
            <w:rFonts w:ascii="Times New Roman" w:hAnsi="Times New Roman" w:cs="Times New Roman"/>
            <w:sz w:val="28"/>
            <w:szCs w:val="28"/>
          </w:rPr>
          <w:t>;</w:t>
        </w:r>
      </w:ins>
    </w:p>
    <w:p w14:paraId="1467727E" w14:textId="77777777" w:rsidR="005D4286" w:rsidRPr="00DA68DB" w:rsidRDefault="005D4286" w:rsidP="005D4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ns w:id="163" w:author="Рыхлицкая Ирина Владимировна" w:date="2015-10-13T17:34:00Z"/>
          <w:rFonts w:ascii="Times New Roman" w:hAnsi="Times New Roman" w:cs="Times New Roman"/>
          <w:sz w:val="28"/>
          <w:szCs w:val="28"/>
        </w:rPr>
      </w:pPr>
      <w:ins w:id="164" w:author="Рыхлицкая Ирина Владимировна" w:date="2015-10-13T17:34:00Z">
        <w:r w:rsidRPr="00DA68DB">
          <w:rPr>
            <w:rFonts w:ascii="Times New Roman" w:hAnsi="Times New Roman" w:cs="Times New Roman"/>
            <w:sz w:val="28"/>
            <w:szCs w:val="28"/>
          </w:rPr>
          <w:t xml:space="preserve">казенного учреждения Ненецкого автономного округа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DA68DB">
          <w:rPr>
            <w:rFonts w:ascii="Times New Roman" w:hAnsi="Times New Roman" w:cs="Times New Roman"/>
            <w:sz w:val="28"/>
            <w:szCs w:val="28"/>
          </w:rPr>
          <w:t>Многофункциональный центр предоставления государственных и муниципальных услуг</w:t>
        </w:r>
        <w:r>
          <w:rPr>
            <w:rFonts w:ascii="Times New Roman" w:hAnsi="Times New Roman" w:cs="Times New Roman"/>
            <w:sz w:val="28"/>
            <w:szCs w:val="28"/>
          </w:rPr>
          <w:t>»;</w:t>
        </w:r>
      </w:ins>
    </w:p>
    <w:p w14:paraId="5FA00132" w14:textId="77777777" w:rsidR="005D4286" w:rsidRPr="00AF0E81" w:rsidRDefault="005D4286" w:rsidP="005D4286">
      <w:pPr>
        <w:pStyle w:val="ad"/>
        <w:numPr>
          <w:ilvl w:val="0"/>
          <w:numId w:val="28"/>
        </w:numPr>
        <w:tabs>
          <w:tab w:val="left" w:pos="1260"/>
        </w:tabs>
        <w:adjustRightInd w:val="0"/>
        <w:spacing w:after="0" w:line="240" w:lineRule="auto"/>
        <w:ind w:left="0" w:firstLine="709"/>
        <w:jc w:val="both"/>
        <w:outlineLvl w:val="1"/>
        <w:rPr>
          <w:ins w:id="165" w:author="Рыхлицкая Ирина Владимировна" w:date="2015-10-13T17:34:00Z"/>
          <w:rFonts w:ascii="Times New Roman" w:hAnsi="Times New Roman" w:cs="Times New Roman"/>
          <w:sz w:val="28"/>
          <w:szCs w:val="28"/>
        </w:rPr>
      </w:pPr>
      <w:ins w:id="166" w:author="Рыхлицкая Ирина Владимировна" w:date="2015-10-13T17:34:00Z">
        <w:r w:rsidRPr="00AF0E81">
          <w:rPr>
            <w:rFonts w:ascii="Times New Roman" w:hAnsi="Times New Roman" w:cs="Times New Roman"/>
            <w:sz w:val="28"/>
            <w:szCs w:val="28"/>
          </w:rPr>
          <w:t xml:space="preserve">губернатору Ненецкого автономного округа на решения и действия (бездействие) </w:t>
        </w:r>
        <w:r>
          <w:rPr>
            <w:rFonts w:ascii="Times New Roman" w:hAnsi="Times New Roman" w:cs="Times New Roman"/>
            <w:sz w:val="28"/>
            <w:szCs w:val="28"/>
          </w:rPr>
          <w:t>начальника Управления</w:t>
        </w:r>
        <w:r w:rsidRPr="00AF0E81">
          <w:rPr>
            <w:rFonts w:ascii="Times New Roman" w:hAnsi="Times New Roman" w:cs="Times New Roman"/>
            <w:sz w:val="28"/>
            <w:szCs w:val="28"/>
          </w:rPr>
          <w:t>.</w:t>
        </w:r>
      </w:ins>
    </w:p>
    <w:p w14:paraId="185AC890" w14:textId="77777777" w:rsidR="00326223" w:rsidRPr="00326223" w:rsidDel="005D4286" w:rsidRDefault="00E36EF4" w:rsidP="00BA2A5F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del w:id="167" w:author="Рыхлицкая Ирина Владимировна" w:date="2015-10-13T17:34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168" w:author="Рыхлицкая Ирина Владимировна" w:date="2015-10-13T17:34:00Z">
        <w:r w:rsidDel="005D4286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87</w:delText>
        </w:r>
        <w:r w:rsidR="00326223" w:rsidRPr="00326223" w:rsidDel="005D4286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Заявители могут обратиться в досудебном (внесудебном) порядке с жалобой к:</w:delText>
        </w:r>
      </w:del>
    </w:p>
    <w:p w14:paraId="6DCCF747" w14:textId="77777777" w:rsidR="00326223" w:rsidRPr="00326223" w:rsidDel="005D4286" w:rsidRDefault="00326223" w:rsidP="00326223">
      <w:pPr>
        <w:spacing w:after="0" w:line="240" w:lineRule="auto"/>
        <w:ind w:firstLine="851"/>
        <w:jc w:val="both"/>
        <w:rPr>
          <w:del w:id="169" w:author="Рыхлицкая Ирина Владимировна" w:date="2015-10-13T17:34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170" w:author="Рыхлицкая Ирина Владимировна" w:date="2015-10-13T17:34:00Z">
        <w:r w:rsidRPr="00326223" w:rsidDel="005D4286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1) руководителю </w:delText>
        </w:r>
        <w:r w:rsidR="00F34F6E" w:rsidDel="005D4286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Управления</w:delText>
        </w:r>
        <w:r w:rsidR="00F34F6E" w:rsidRPr="00326223" w:rsidDel="005D4286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 </w:delText>
        </w:r>
        <w:r w:rsidRPr="00326223" w:rsidDel="005D4286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на решения и действия (бездействие) должностных лиц и гражданских служащих </w:delText>
        </w:r>
        <w:r w:rsidR="00F34F6E" w:rsidDel="005D4286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Управления</w:delText>
        </w:r>
        <w:r w:rsidRPr="00326223" w:rsidDel="005D4286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, участвующих в предоставлении государственной услуги;</w:delText>
        </w:r>
      </w:del>
    </w:p>
    <w:p w14:paraId="6B375D1F" w14:textId="77777777" w:rsidR="00326223" w:rsidDel="00B02002" w:rsidRDefault="00326223" w:rsidP="00326223">
      <w:pPr>
        <w:spacing w:after="0" w:line="240" w:lineRule="auto"/>
        <w:ind w:firstLine="851"/>
        <w:jc w:val="both"/>
        <w:rPr>
          <w:del w:id="171" w:author="Рыхлицкая Ирина Владимировна" w:date="2015-10-13T17:34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172" w:author="Рыхлицкая Ирина Владимировна" w:date="2015-10-13T17:34:00Z">
        <w:r w:rsidRPr="00326223" w:rsidDel="005D4286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2) губернатору Ненецкого автономного округа на решения и действия (бездействие) руководителя </w:delText>
        </w:r>
        <w:r w:rsidR="00F34F6E" w:rsidDel="005D4286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Управления</w:delText>
        </w:r>
        <w:r w:rsidRPr="00326223" w:rsidDel="005D4286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</w:delText>
        </w:r>
      </w:del>
    </w:p>
    <w:p w14:paraId="45FC51B1" w14:textId="77777777" w:rsidR="00B02002" w:rsidRDefault="00B02002" w:rsidP="00326223">
      <w:pPr>
        <w:spacing w:after="0" w:line="240" w:lineRule="auto"/>
        <w:ind w:firstLine="851"/>
        <w:jc w:val="both"/>
        <w:rPr>
          <w:ins w:id="173" w:author="Рыхлицкая Ирина Владимировна" w:date="2015-10-13T17:37:00Z"/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BD6CEA3" w14:textId="77777777" w:rsidR="00BA2A5F" w:rsidRDefault="00BA2A5F" w:rsidP="00BA2A5F">
      <w:pPr>
        <w:spacing w:after="0" w:line="240" w:lineRule="auto"/>
        <w:ind w:firstLine="709"/>
        <w:jc w:val="center"/>
        <w:rPr>
          <w:ins w:id="174" w:author="Рыхлицкая Ирина Владимировна" w:date="2015-10-13T17:38:00Z"/>
          <w:rFonts w:ascii="Times New Roman" w:eastAsia="Calibri" w:hAnsi="Times New Roman" w:cs="Times New Roman"/>
          <w:b/>
          <w:sz w:val="28"/>
          <w:szCs w:val="28"/>
        </w:rPr>
      </w:pPr>
      <w:ins w:id="175" w:author="Рыхлицкая Ирина Владимировна" w:date="2015-10-13T17:38:00Z">
        <w:r>
          <w:rPr>
            <w:rFonts w:ascii="Times New Roman" w:eastAsia="Calibri" w:hAnsi="Times New Roman" w:cs="Times New Roman"/>
            <w:b/>
            <w:sz w:val="28"/>
            <w:szCs w:val="28"/>
          </w:rPr>
          <w:t>П</w:t>
        </w:r>
        <w:r w:rsidRPr="00AF0E81">
          <w:rPr>
            <w:rFonts w:ascii="Times New Roman" w:eastAsia="Calibri" w:hAnsi="Times New Roman" w:cs="Times New Roman"/>
            <w:b/>
            <w:sz w:val="28"/>
            <w:szCs w:val="28"/>
          </w:rPr>
          <w:t>орядок подачи и рассмотрения жалобы</w:t>
        </w:r>
      </w:ins>
    </w:p>
    <w:p w14:paraId="7AC22D29" w14:textId="77777777" w:rsidR="00BA2A5F" w:rsidRPr="00AF0E81" w:rsidRDefault="00BA2A5F" w:rsidP="00BA2A5F">
      <w:pPr>
        <w:spacing w:after="0" w:line="240" w:lineRule="auto"/>
        <w:ind w:firstLine="709"/>
        <w:jc w:val="center"/>
        <w:rPr>
          <w:ins w:id="176" w:author="Рыхлицкая Ирина Владимировна" w:date="2015-10-13T17:38:00Z"/>
          <w:rFonts w:ascii="Times New Roman" w:eastAsia="Calibri" w:hAnsi="Times New Roman" w:cs="Times New Roman"/>
          <w:b/>
          <w:sz w:val="28"/>
          <w:szCs w:val="28"/>
        </w:rPr>
      </w:pPr>
    </w:p>
    <w:p w14:paraId="064B781B" w14:textId="77777777" w:rsidR="00BA2A5F" w:rsidRPr="00BA2A5F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177" w:author="Рыхлицкая Ирина Владимировна" w:date="2015-10-13T17:38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ins w:id="178" w:author="Рыхлицкая Ирина Владимировна" w:date="2015-10-13T17:38:00Z">
        <w:r w:rsidRPr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Жалоба подается в письменной форме на бумажном носителе или в электронной форме.</w:t>
        </w:r>
      </w:ins>
    </w:p>
    <w:p w14:paraId="184B612D" w14:textId="77777777" w:rsidR="00BA2A5F" w:rsidRPr="00535E88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179" w:author="Рыхлицкая Ирина Владимировна" w:date="2015-10-13T17:38:00Z"/>
          <w:rFonts w:ascii="Times New Roman" w:eastAsia="Calibri" w:hAnsi="Times New Roman" w:cs="Times New Roman"/>
          <w:sz w:val="28"/>
          <w:szCs w:val="28"/>
        </w:rPr>
      </w:pPr>
      <w:ins w:id="180" w:author="Рыхлицкая Ирина Владимировна" w:date="2015-10-13T17:38:00Z">
        <w:r w:rsidRPr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В</w:t>
        </w:r>
        <w:r w:rsidRPr="00535E88">
          <w:rPr>
            <w:rFonts w:ascii="Times New Roman" w:eastAsia="Calibri" w:hAnsi="Times New Roman" w:cs="Times New Roman"/>
            <w:sz w:val="28"/>
            <w:szCs w:val="28"/>
          </w:rPr>
          <w:t xml:space="preserve"> письменной форме на бумажном носителе жалоба может быть направлена по почте, </w:t>
        </w:r>
        <w:r>
          <w:rPr>
            <w:rFonts w:ascii="Times New Roman" w:eastAsia="Calibri" w:hAnsi="Times New Roman" w:cs="Times New Roman"/>
            <w:sz w:val="28"/>
            <w:szCs w:val="28"/>
          </w:rPr>
          <w:t xml:space="preserve">через МФЦ, а также </w:t>
        </w:r>
        <w:r w:rsidRPr="00535E88">
          <w:rPr>
            <w:rFonts w:ascii="Times New Roman" w:eastAsia="Calibri" w:hAnsi="Times New Roman" w:cs="Times New Roman"/>
            <w:sz w:val="28"/>
            <w:szCs w:val="28"/>
          </w:rPr>
          <w:t>принята лично от заявителя в Управление по месту предоставления государственной услуги, в том числе в ходе лично</w:t>
        </w:r>
        <w:r>
          <w:rPr>
            <w:rFonts w:ascii="Times New Roman" w:eastAsia="Calibri" w:hAnsi="Times New Roman" w:cs="Times New Roman"/>
            <w:sz w:val="28"/>
            <w:szCs w:val="28"/>
          </w:rPr>
          <w:t>го приема.</w:t>
        </w:r>
      </w:ins>
    </w:p>
    <w:p w14:paraId="1EDBCC1F" w14:textId="77777777" w:rsidR="00BA2A5F" w:rsidRPr="00535E88" w:rsidRDefault="00BA2A5F" w:rsidP="00BA2A5F">
      <w:pPr>
        <w:spacing w:after="0" w:line="240" w:lineRule="auto"/>
        <w:ind w:firstLine="709"/>
        <w:jc w:val="both"/>
        <w:rPr>
          <w:ins w:id="181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182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Время приема жалоб должно совпадать со временем предоставления государственной услуги.</w:t>
        </w:r>
      </w:ins>
    </w:p>
    <w:p w14:paraId="713293C1" w14:textId="3ED81835" w:rsidR="00BA2A5F" w:rsidRPr="003E570D" w:rsidRDefault="00792C5A" w:rsidP="00BA2A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ns w:id="183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ins w:id="184" w:author="Рыхлицкая Ирина Владимировна" w:date="2015-10-13T17:38:00Z">
        <w:r w:rsidR="00BA2A5F" w:rsidRPr="003E570D">
          <w:rPr>
            <w:rFonts w:ascii="Times New Roman" w:hAnsi="Times New Roman" w:cs="Times New Roman"/>
            <w:sz w:val="28"/>
            <w:szCs w:val="28"/>
          </w:rPr>
          <w:t>МФЦ осуществляет прием жалоб, касающихся только тех государственных услуг, в отношении которых заключены соглашения о взаимодействии между МФЦ и</w:t>
        </w:r>
        <w:r w:rsidR="00BA2A5F">
          <w:rPr>
            <w:rFonts w:ascii="Times New Roman" w:hAnsi="Times New Roman" w:cs="Times New Roman"/>
            <w:sz w:val="28"/>
            <w:szCs w:val="28"/>
          </w:rPr>
          <w:t xml:space="preserve"> Управлением.</w:t>
        </w:r>
      </w:ins>
    </w:p>
    <w:p w14:paraId="3C5B52CB" w14:textId="77777777" w:rsidR="00BA2A5F" w:rsidRPr="00535E88" w:rsidRDefault="00BA2A5F" w:rsidP="00BA2A5F">
      <w:pPr>
        <w:spacing w:after="0" w:line="240" w:lineRule="auto"/>
        <w:ind w:firstLine="709"/>
        <w:jc w:val="both"/>
        <w:rPr>
          <w:ins w:id="185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186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 xml:space="preserve">В случае подачи жалобы </w:t>
        </w:r>
        <w:r>
          <w:rPr>
            <w:rFonts w:ascii="Times New Roman" w:hAnsi="Times New Roman" w:cs="Times New Roman"/>
            <w:sz w:val="28"/>
            <w:szCs w:val="28"/>
          </w:rPr>
          <w:t xml:space="preserve">через МФЦ либо </w:t>
        </w:r>
        <w:r w:rsidRPr="00535E88">
          <w:rPr>
            <w:rFonts w:ascii="Times New Roman" w:hAnsi="Times New Roman" w:cs="Times New Roman"/>
            <w:sz w:val="28"/>
            <w:szCs w:val="28"/>
          </w:rPr>
          <w:t>при личном приеме заявитель представляет документ, удостоверяющий его личность в соответствии с законодательством Российской Федерации.</w:t>
        </w:r>
      </w:ins>
    </w:p>
    <w:p w14:paraId="1683FD01" w14:textId="77777777" w:rsidR="00BA2A5F" w:rsidRPr="00535E88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187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188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lastRenderedPageBreak/>
          <w:t>В электронном виде жалоба может быть подана заявителем посредством:</w:t>
        </w:r>
      </w:ins>
    </w:p>
    <w:p w14:paraId="608DDF3C" w14:textId="77777777" w:rsidR="00BA2A5F" w:rsidRDefault="00BA2A5F" w:rsidP="00BA2A5F">
      <w:pPr>
        <w:pStyle w:val="ad"/>
        <w:numPr>
          <w:ilvl w:val="0"/>
          <w:numId w:val="29"/>
        </w:numPr>
        <w:suppressAutoHyphens/>
        <w:autoSpaceDE w:val="0"/>
        <w:spacing w:after="0" w:line="240" w:lineRule="auto"/>
        <w:ind w:left="0" w:firstLine="709"/>
        <w:jc w:val="both"/>
        <w:rPr>
          <w:ins w:id="189" w:author="Рыхлицкая Ирина Владимировна" w:date="2015-10-13T17:39:00Z"/>
          <w:rFonts w:ascii="Times New Roman" w:hAnsi="Times New Roman" w:cs="Times New Roman"/>
          <w:sz w:val="28"/>
          <w:szCs w:val="28"/>
        </w:rPr>
      </w:pPr>
      <w:ins w:id="190" w:author="Рыхлицкая Ирина Владимировна" w:date="2015-10-13T17:39:00Z">
        <w:r>
          <w:rPr>
            <w:rFonts w:ascii="Times New Roman" w:hAnsi="Times New Roman" w:cs="Times New Roman"/>
            <w:sz w:val="28"/>
            <w:szCs w:val="28"/>
          </w:rPr>
          <w:t xml:space="preserve">официального сайта Управления в сети «Интернет» </w:t>
        </w:r>
      </w:ins>
      <w:r w:rsidR="00B46AB9">
        <w:rPr>
          <w:rFonts w:ascii="Times New Roman" w:eastAsia="Calibri" w:hAnsi="Times New Roman" w:cs="Times New Roman"/>
          <w:sz w:val="28"/>
          <w:szCs w:val="28"/>
        </w:rPr>
        <w:t>uizo</w:t>
      </w:r>
      <w:r w:rsidR="00B46AB9" w:rsidRPr="00B61268">
        <w:rPr>
          <w:rFonts w:ascii="Times New Roman" w:eastAsia="Calibri" w:hAnsi="Times New Roman" w:cs="Times New Roman"/>
          <w:sz w:val="28"/>
          <w:szCs w:val="28"/>
        </w:rPr>
        <w:t>.adm-nao.ru</w:t>
      </w:r>
      <w:ins w:id="191" w:author="Рыхлицкая Ирина Владимировна" w:date="2015-10-13T17:39:00Z">
        <w:r>
          <w:rPr>
            <w:rFonts w:ascii="Times New Roman" w:hAnsi="Times New Roman" w:cs="Times New Roman"/>
            <w:sz w:val="28"/>
            <w:szCs w:val="28"/>
          </w:rPr>
          <w:t>;</w:t>
        </w:r>
      </w:ins>
    </w:p>
    <w:p w14:paraId="3DB9F2C3" w14:textId="77777777" w:rsidR="00BA2A5F" w:rsidRPr="00535E88" w:rsidRDefault="00BA2A5F" w:rsidP="00BA2A5F">
      <w:pPr>
        <w:pStyle w:val="ad"/>
        <w:numPr>
          <w:ilvl w:val="0"/>
          <w:numId w:val="29"/>
        </w:numPr>
        <w:suppressAutoHyphens/>
        <w:autoSpaceDE w:val="0"/>
        <w:spacing w:after="0" w:line="240" w:lineRule="auto"/>
        <w:ind w:left="0" w:firstLine="709"/>
        <w:jc w:val="both"/>
        <w:rPr>
          <w:ins w:id="192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193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электронной почты Управления</w:t>
        </w:r>
      </w:ins>
      <w:r w:rsidR="00B46AB9">
        <w:rPr>
          <w:rFonts w:ascii="Times New Roman" w:hAnsi="Times New Roman" w:cs="Times New Roman"/>
          <w:sz w:val="28"/>
          <w:szCs w:val="28"/>
        </w:rPr>
        <w:t xml:space="preserve">: </w:t>
      </w:r>
      <w:ins w:id="194" w:author="Рыхлицкая Ирина Владимировна" w:date="2015-10-13T13:55:00Z">
        <w:r w:rsidR="00B46AB9" w:rsidRPr="00B46AB9">
          <w:rPr>
            <w:rFonts w:ascii="Times New Roman" w:hAnsi="Times New Roman" w:cs="Times New Roman"/>
            <w:sz w:val="28"/>
            <w:szCs w:val="28"/>
          </w:rPr>
          <w:t>uizo@ogvnao.ru</w:t>
        </w:r>
      </w:ins>
      <w:ins w:id="195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;</w:t>
        </w:r>
      </w:ins>
    </w:p>
    <w:p w14:paraId="21A3073F" w14:textId="77777777" w:rsidR="00BA2A5F" w:rsidRPr="00535E88" w:rsidRDefault="00BA2A5F" w:rsidP="00BA2A5F">
      <w:pPr>
        <w:pStyle w:val="ad"/>
        <w:numPr>
          <w:ilvl w:val="0"/>
          <w:numId w:val="29"/>
        </w:numPr>
        <w:suppressAutoHyphens/>
        <w:autoSpaceDE w:val="0"/>
        <w:spacing w:after="0" w:line="240" w:lineRule="auto"/>
        <w:ind w:left="0" w:firstLine="709"/>
        <w:jc w:val="both"/>
        <w:rPr>
          <w:ins w:id="196" w:author="Рыхлицкая Ирина Владимировна" w:date="2015-10-13T17:38:00Z"/>
          <w:rFonts w:ascii="Times New Roman" w:hAnsi="Times New Roman" w:cs="Times New Roman"/>
          <w:sz w:val="28"/>
          <w:szCs w:val="28"/>
          <w:u w:val="single"/>
        </w:rPr>
      </w:pPr>
      <w:ins w:id="197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официального сайта Администрации Ненецкого автономного округа (</w:t>
        </w:r>
        <w:r w:rsidRPr="00535E88">
          <w:rPr>
            <w:rFonts w:ascii="Times New Roman" w:hAnsi="Times New Roman" w:cs="Times New Roman"/>
            <w:sz w:val="28"/>
            <w:szCs w:val="28"/>
            <w:u w:val="single"/>
          </w:rPr>
          <w:t>www.adm-nao.ru)</w:t>
        </w:r>
        <w:r w:rsidRPr="00535E88">
          <w:rPr>
            <w:rFonts w:ascii="Times New Roman" w:hAnsi="Times New Roman" w:cs="Times New Roman"/>
            <w:sz w:val="28"/>
            <w:szCs w:val="28"/>
          </w:rPr>
          <w:t>;</w:t>
        </w:r>
      </w:ins>
    </w:p>
    <w:p w14:paraId="0659BEA7" w14:textId="77777777" w:rsidR="00BA2A5F" w:rsidRPr="00535E88" w:rsidRDefault="00BA2A5F" w:rsidP="00BA2A5F">
      <w:pPr>
        <w:pStyle w:val="ad"/>
        <w:numPr>
          <w:ilvl w:val="0"/>
          <w:numId w:val="29"/>
        </w:numPr>
        <w:suppressAutoHyphens/>
        <w:autoSpaceDE w:val="0"/>
        <w:spacing w:after="0" w:line="240" w:lineRule="auto"/>
        <w:ind w:left="0" w:firstLine="709"/>
        <w:jc w:val="both"/>
        <w:rPr>
          <w:ins w:id="198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199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электронной почты Администрации Ненецкого автономного округа (</w:t>
        </w:r>
        <w:r w:rsidRPr="00535E88">
          <w:rPr>
            <w:rFonts w:ascii="Times New Roman" w:hAnsi="Times New Roman" w:cs="Times New Roman"/>
            <w:sz w:val="28"/>
            <w:szCs w:val="28"/>
            <w:u w:val="single"/>
          </w:rPr>
          <w:t>priem@adm-nao.ru)</w:t>
        </w:r>
        <w:r w:rsidRPr="00535E88">
          <w:rPr>
            <w:rFonts w:ascii="Times New Roman" w:hAnsi="Times New Roman" w:cs="Times New Roman"/>
            <w:sz w:val="28"/>
            <w:szCs w:val="28"/>
          </w:rPr>
          <w:t>;</w:t>
        </w:r>
      </w:ins>
    </w:p>
    <w:p w14:paraId="3BF3BA13" w14:textId="77777777" w:rsidR="00BA2A5F" w:rsidRPr="00535E88" w:rsidRDefault="00BA2A5F" w:rsidP="00BA2A5F">
      <w:pPr>
        <w:pStyle w:val="ad"/>
        <w:numPr>
          <w:ilvl w:val="0"/>
          <w:numId w:val="29"/>
        </w:numPr>
        <w:suppressAutoHyphens/>
        <w:autoSpaceDE w:val="0"/>
        <w:spacing w:after="0" w:line="240" w:lineRule="auto"/>
        <w:ind w:left="0" w:firstLine="709"/>
        <w:jc w:val="both"/>
        <w:rPr>
          <w:ins w:id="200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01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(do.gosuslugi.ru);</w:t>
        </w:r>
      </w:ins>
    </w:p>
    <w:p w14:paraId="10364798" w14:textId="77777777" w:rsidR="00BA2A5F" w:rsidRPr="00535E88" w:rsidRDefault="00BA2A5F" w:rsidP="00BA2A5F">
      <w:pPr>
        <w:pStyle w:val="ad"/>
        <w:numPr>
          <w:ilvl w:val="0"/>
          <w:numId w:val="29"/>
        </w:numPr>
        <w:suppressAutoHyphens/>
        <w:autoSpaceDE w:val="0"/>
        <w:spacing w:after="0" w:line="240" w:lineRule="auto"/>
        <w:ind w:left="0" w:firstLine="709"/>
        <w:jc w:val="both"/>
        <w:rPr>
          <w:ins w:id="202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03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Регионального портала.</w:t>
        </w:r>
      </w:ins>
    </w:p>
    <w:p w14:paraId="0D6539C9" w14:textId="77777777" w:rsidR="00BA2A5F" w:rsidRPr="00535E88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204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05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Прием жалоб, направляемых в Администрацию Ненецкого автономного округа, осуществляется отделом по работе с обращениями граждан во время личных приемов заместителей губернатора Ненецкого автономного округа, а также в рабочее время, установленное для приема обращений: с понедельника по пятницу с 8.30 до 17.30, перерыв с 12.30 до 13.30, по адресу: г. Нарьян-Мар, ул. Смидовича, д. 20, каб. 17 или по факсу: (81853) 41700.</w:t>
        </w:r>
      </w:ins>
    </w:p>
    <w:p w14:paraId="7F6683E5" w14:textId="77777777" w:rsidR="00BA2A5F" w:rsidRPr="00535E88" w:rsidRDefault="00BA2A5F" w:rsidP="00BA2A5F">
      <w:pPr>
        <w:spacing w:after="0" w:line="240" w:lineRule="auto"/>
        <w:ind w:firstLine="709"/>
        <w:jc w:val="both"/>
        <w:rPr>
          <w:ins w:id="206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07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Прием жалоб в электронной форме, поступивших на официальный сайт и электронную почту Администрации Ненецкого автономного округа, осуществляет отдел по работе с обращениями граждан.</w:t>
        </w:r>
      </w:ins>
    </w:p>
    <w:p w14:paraId="1ADEEB05" w14:textId="77777777" w:rsidR="00BA2A5F" w:rsidRPr="00535E88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710"/>
        <w:jc w:val="both"/>
        <w:rPr>
          <w:ins w:id="208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09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  </w:r>
      </w:ins>
    </w:p>
    <w:p w14:paraId="74EAD7FC" w14:textId="77777777" w:rsidR="00BA2A5F" w:rsidRPr="00535E88" w:rsidRDefault="00BA2A5F" w:rsidP="00BA2A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ns w:id="210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11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1) оформленная в соответствии с законодательством Российской Федерации доверенность;</w:t>
        </w:r>
      </w:ins>
    </w:p>
    <w:p w14:paraId="706CCF16" w14:textId="77777777" w:rsidR="00BA2A5F" w:rsidRPr="00535E88" w:rsidRDefault="00BA2A5F" w:rsidP="00BA2A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ns w:id="212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13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2) 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  </w:r>
      </w:ins>
    </w:p>
    <w:p w14:paraId="1951789A" w14:textId="439F43E0" w:rsidR="00BA2A5F" w:rsidRPr="00535E88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214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15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 xml:space="preserve">При подаче жалобы в электронном виде документы, указанные в пункте </w:t>
        </w:r>
      </w:ins>
      <w:r w:rsidR="005738C8">
        <w:rPr>
          <w:rFonts w:ascii="Times New Roman" w:hAnsi="Times New Roman" w:cs="Times New Roman"/>
          <w:sz w:val="28"/>
          <w:szCs w:val="28"/>
        </w:rPr>
        <w:t>93</w:t>
      </w:r>
      <w:ins w:id="216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 xml:space="preserve">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  </w:r>
      </w:ins>
    </w:p>
    <w:p w14:paraId="658C7E4A" w14:textId="359C4E6F" w:rsidR="00BA2A5F" w:rsidRPr="00535E88" w:rsidRDefault="000263DE" w:rsidP="007C7263">
      <w:pPr>
        <w:pStyle w:val="ad"/>
        <w:numPr>
          <w:ilvl w:val="0"/>
          <w:numId w:val="33"/>
        </w:numPr>
        <w:spacing w:after="0" w:line="240" w:lineRule="auto"/>
        <w:jc w:val="both"/>
        <w:rPr>
          <w:ins w:id="217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ins w:id="218" w:author="Рыхлицкая Ирина Владимировна" w:date="2015-10-13T17:38:00Z">
        <w:r w:rsidR="00BA2A5F" w:rsidRPr="00535E88">
          <w:rPr>
            <w:rFonts w:ascii="Times New Roman" w:hAnsi="Times New Roman" w:cs="Times New Roman"/>
            <w:sz w:val="28"/>
            <w:szCs w:val="28"/>
          </w:rPr>
          <w:t xml:space="preserve">Жалоба должна </w:t>
        </w:r>
        <w:r w:rsidR="00BA2A5F" w:rsidRPr="00535E88">
          <w:rPr>
            <w:rFonts w:ascii="Times New Roman" w:hAnsi="Times New Roman" w:cs="Times New Roman"/>
            <w:bCs/>
            <w:sz w:val="28"/>
            <w:szCs w:val="28"/>
          </w:rPr>
          <w:t>содержать</w:t>
        </w:r>
        <w:r w:rsidR="00BA2A5F" w:rsidRPr="00535E88">
          <w:rPr>
            <w:rFonts w:ascii="Times New Roman" w:hAnsi="Times New Roman" w:cs="Times New Roman"/>
            <w:sz w:val="28"/>
            <w:szCs w:val="28"/>
          </w:rPr>
          <w:t>:</w:t>
        </w:r>
      </w:ins>
    </w:p>
    <w:p w14:paraId="59D5CE9F" w14:textId="77777777" w:rsidR="00BA2A5F" w:rsidRPr="00535E88" w:rsidRDefault="00BA2A5F" w:rsidP="00BA2A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ns w:id="219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20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1) наименование Управления, осуществляющего предоставление государственной услуги, а также фамилию, имя, отчество (последнее - при наличии) должностного лица, решения, действия (бездействие) которого обжалуются;</w:t>
        </w:r>
      </w:ins>
    </w:p>
    <w:p w14:paraId="7A649F9F" w14:textId="77777777" w:rsidR="00BA2A5F" w:rsidRPr="00535E88" w:rsidRDefault="00BA2A5F" w:rsidP="00BA2A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ns w:id="221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22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lastRenderedPageBreak/>
          <w:t>2)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  </w:r>
      </w:ins>
    </w:p>
    <w:p w14:paraId="014C8C41" w14:textId="77777777" w:rsidR="00BA2A5F" w:rsidRPr="00535E88" w:rsidRDefault="00BA2A5F" w:rsidP="00BA2A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ns w:id="223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24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3) сведения об обжалуемых решениях, действиях (бездействии) Управления, должностных лиц, гражданских служащих;</w:t>
        </w:r>
      </w:ins>
    </w:p>
    <w:p w14:paraId="70AD45E5" w14:textId="77777777" w:rsidR="00BA2A5F" w:rsidRPr="00535E88" w:rsidRDefault="00BA2A5F" w:rsidP="00BA2A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ns w:id="225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26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4) доводы, на основании которых заявитель не согласен с решением, действием (бездействием) Управления, должностного лица, гражданского служащего.</w:t>
        </w:r>
      </w:ins>
    </w:p>
    <w:p w14:paraId="425F4972" w14:textId="77777777" w:rsidR="00BA2A5F" w:rsidRPr="00535E88" w:rsidRDefault="00BA2A5F" w:rsidP="00BA2A5F">
      <w:pPr>
        <w:spacing w:after="0" w:line="240" w:lineRule="auto"/>
        <w:ind w:firstLine="709"/>
        <w:jc w:val="both"/>
        <w:rPr>
          <w:ins w:id="227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28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Заявителем могут быть представлены документы (при наличии), подтверждающие доводы заявителя, либо их копии.</w:t>
        </w:r>
      </w:ins>
    </w:p>
    <w:p w14:paraId="5C9164F7" w14:textId="534BC34A" w:rsidR="00BA2A5F" w:rsidRPr="00535E88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229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30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 xml:space="preserve">Жалоба, не соответствующая требованиям, предусмотренным </w:t>
        </w:r>
        <w:r>
          <w:fldChar w:fldCharType="begin"/>
        </w:r>
        <w:r>
          <w:instrText xml:space="preserve"> HYPERLINK \l "Par493" </w:instrText>
        </w:r>
        <w:r>
          <w:fldChar w:fldCharType="separate"/>
        </w:r>
        <w:r w:rsidRPr="00535E88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535E88">
          <w:rPr>
            <w:rFonts w:ascii="Times New Roman" w:hAnsi="Times New Roman" w:cs="Times New Roman"/>
            <w:bCs/>
            <w:sz w:val="28"/>
            <w:szCs w:val="28"/>
          </w:rPr>
          <w:t>9</w:t>
        </w:r>
      </w:ins>
      <w:r w:rsidR="000263DE">
        <w:rPr>
          <w:rFonts w:ascii="Times New Roman" w:hAnsi="Times New Roman" w:cs="Times New Roman"/>
          <w:bCs/>
          <w:sz w:val="28"/>
          <w:szCs w:val="28"/>
        </w:rPr>
        <w:t>5</w:t>
      </w:r>
      <w:ins w:id="231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 xml:space="preserve"> настоящего Административного регламента, рассматривается в порядке, предусмотренном Федеральным </w:t>
        </w:r>
        <w:r>
          <w:fldChar w:fldCharType="begin"/>
        </w:r>
        <w:r>
          <w:instrText xml:space="preserve"> HYPERLINK "consultantplus://offline/ref=C2F6AF159D48C0D2C7E2A527764AAE0A63B16EC1FBCE6077B3492A0D06I4R0P" </w:instrText>
        </w:r>
        <w:r>
          <w:fldChar w:fldCharType="separate"/>
        </w:r>
        <w:r w:rsidRPr="00535E88">
          <w:rPr>
            <w:rFonts w:ascii="Times New Roman" w:hAnsi="Times New Roman" w:cs="Times New Roman"/>
            <w:sz w:val="28"/>
            <w:szCs w:val="28"/>
          </w:rPr>
          <w:t>законом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535E88">
          <w:rPr>
            <w:rFonts w:ascii="Times New Roman" w:hAnsi="Times New Roman" w:cs="Times New Roman"/>
            <w:sz w:val="28"/>
            <w:szCs w:val="28"/>
          </w:rPr>
          <w:t xml:space="preserve"> от 2 мая 2006 года </w:t>
        </w:r>
        <w:r w:rsidRPr="00535E88">
          <w:rPr>
            <w:rFonts w:ascii="Times New Roman" w:hAnsi="Times New Roman" w:cs="Times New Roman"/>
            <w:sz w:val="28"/>
            <w:szCs w:val="28"/>
          </w:rPr>
          <w:br/>
          <w:t>№ 59-ФЗ «О порядке рассмотрения обращений граждан Российской Федерации».</w:t>
        </w:r>
      </w:ins>
    </w:p>
    <w:p w14:paraId="50DB4DAB" w14:textId="77777777" w:rsidR="00BA2A5F" w:rsidRPr="00535E88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232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33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Поступившая жалоба заявителя подлежит регистрации в журнале учета жалоб на нарушения порядка предоставления государственных услуг не позднее следующего рабочего дня со дня ее поступления.</w:t>
        </w:r>
      </w:ins>
    </w:p>
    <w:p w14:paraId="083F6F38" w14:textId="77777777" w:rsidR="00BA2A5F" w:rsidRPr="00535E88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234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35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На каждую жалобу заводится учетное дело, которому присваивается номер, соответствующий регистрационному номеру жалобы. Учетное дело содержит все документы, связанные с рассмотрением жалобы.</w:t>
        </w:r>
      </w:ins>
    </w:p>
    <w:p w14:paraId="049A5F82" w14:textId="13D03560" w:rsidR="00BA2A5F" w:rsidRPr="00535E88" w:rsidRDefault="000263DE" w:rsidP="007C7263">
      <w:pPr>
        <w:pStyle w:val="ad"/>
        <w:numPr>
          <w:ilvl w:val="0"/>
          <w:numId w:val="33"/>
        </w:numPr>
        <w:spacing w:after="0" w:line="240" w:lineRule="auto"/>
        <w:jc w:val="both"/>
        <w:rPr>
          <w:ins w:id="236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ins w:id="237" w:author="Рыхлицкая Ирина Владимировна" w:date="2015-10-13T17:38:00Z">
        <w:r w:rsidR="00BA2A5F" w:rsidRPr="00535E88">
          <w:rPr>
            <w:rFonts w:ascii="Times New Roman" w:hAnsi="Times New Roman" w:cs="Times New Roman"/>
            <w:sz w:val="28"/>
            <w:szCs w:val="28"/>
          </w:rPr>
          <w:t>При рассмотрении жалобы по существу должностное лицо:</w:t>
        </w:r>
      </w:ins>
    </w:p>
    <w:p w14:paraId="314EBF7E" w14:textId="77777777" w:rsidR="00BA2A5F" w:rsidRPr="00535E88" w:rsidRDefault="00BA2A5F" w:rsidP="00BA2A5F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ins w:id="238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39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1) обеспечивает объективное, всестороннее и своевременное рассмотрение обращения, в случае необходимости - с участием заявителя, направившего жалобу, или его представителя;</w:t>
        </w:r>
      </w:ins>
    </w:p>
    <w:p w14:paraId="35150044" w14:textId="77777777" w:rsidR="00BA2A5F" w:rsidRPr="00535E88" w:rsidRDefault="00BA2A5F" w:rsidP="00BA2A5F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ins w:id="240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41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2) запрашивает необходимые для рассмотрения жалобы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  </w:r>
      </w:ins>
    </w:p>
    <w:p w14:paraId="01B81317" w14:textId="77777777" w:rsidR="00BA2A5F" w:rsidRPr="00535E88" w:rsidRDefault="00BA2A5F" w:rsidP="00BA2A5F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ins w:id="242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43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3) при необходимости назначает проверку.</w:t>
        </w:r>
      </w:ins>
    </w:p>
    <w:p w14:paraId="0DC0F96E" w14:textId="77777777" w:rsidR="00BA2A5F" w:rsidRPr="00535E88" w:rsidRDefault="00BA2A5F" w:rsidP="00BA2A5F">
      <w:pPr>
        <w:pStyle w:val="ad"/>
        <w:autoSpaceDE w:val="0"/>
        <w:autoSpaceDN w:val="0"/>
        <w:adjustRightInd w:val="0"/>
        <w:spacing w:after="0" w:line="240" w:lineRule="auto"/>
        <w:ind w:left="709"/>
        <w:jc w:val="both"/>
        <w:rPr>
          <w:ins w:id="244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</w:p>
    <w:p w14:paraId="3F2D9A8D" w14:textId="77777777" w:rsidR="00BA2A5F" w:rsidRPr="00535E88" w:rsidRDefault="00BA2A5F" w:rsidP="00BA2A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ins w:id="245" w:author="Рыхлицкая Ирина Владимировна" w:date="2015-10-13T17:38:00Z"/>
          <w:rFonts w:ascii="Times New Roman" w:hAnsi="Times New Roman" w:cs="Times New Roman"/>
          <w:b/>
          <w:bCs/>
          <w:sz w:val="28"/>
          <w:szCs w:val="28"/>
        </w:rPr>
      </w:pPr>
      <w:ins w:id="246" w:author="Рыхлицкая Ирина Владимировна" w:date="2015-10-13T17:38:00Z">
        <w:r w:rsidRPr="00535E88">
          <w:rPr>
            <w:rFonts w:ascii="Times New Roman" w:hAnsi="Times New Roman" w:cs="Times New Roman"/>
            <w:b/>
            <w:bCs/>
            <w:sz w:val="28"/>
            <w:szCs w:val="28"/>
          </w:rPr>
          <w:t>Сроки рассмотрения жалобы</w:t>
        </w:r>
      </w:ins>
    </w:p>
    <w:p w14:paraId="538ED66F" w14:textId="77777777" w:rsidR="00BA2A5F" w:rsidRDefault="00BA2A5F" w:rsidP="00BA2A5F">
      <w:pPr>
        <w:spacing w:after="0" w:line="240" w:lineRule="auto"/>
        <w:jc w:val="both"/>
        <w:rPr>
          <w:ins w:id="247" w:author="Рыхлицкая Ирина Владимировна" w:date="2015-10-13T17:38:00Z"/>
          <w:rFonts w:ascii="Times New Roman" w:eastAsia="Calibri" w:hAnsi="Times New Roman" w:cs="Times New Roman"/>
          <w:sz w:val="28"/>
          <w:szCs w:val="28"/>
        </w:rPr>
      </w:pPr>
    </w:p>
    <w:p w14:paraId="29C5378B" w14:textId="77777777" w:rsidR="00BA2A5F" w:rsidRPr="00535E88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248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49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 xml:space="preserve">Жалоба рассматривается должностным лицом, уполномоченным на рассмотрение жалоб, в течение 15 рабочих дней со дня ее регистрации. </w:t>
        </w:r>
      </w:ins>
    </w:p>
    <w:p w14:paraId="0DF09376" w14:textId="77777777" w:rsidR="00BA2A5F" w:rsidRPr="00535E88" w:rsidRDefault="00BA2A5F" w:rsidP="00BA2A5F">
      <w:pPr>
        <w:spacing w:after="0" w:line="240" w:lineRule="auto"/>
        <w:ind w:firstLine="709"/>
        <w:jc w:val="both"/>
        <w:rPr>
          <w:ins w:id="250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51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t>В случае обжалования отказа Управления в приеме документов у заявителя либо в исправлении допущенных опечаток и ошибок жалоба рассматривается в течение 5 рабочих дней со дня ее регистрации.</w:t>
        </w:r>
      </w:ins>
    </w:p>
    <w:p w14:paraId="6155BFAD" w14:textId="77777777" w:rsidR="00BA2A5F" w:rsidRDefault="00BA2A5F" w:rsidP="00BA2A5F">
      <w:pPr>
        <w:spacing w:after="0" w:line="240" w:lineRule="auto"/>
        <w:jc w:val="both"/>
        <w:rPr>
          <w:ins w:id="252" w:author="Рыхлицкая Ирина Владимировна" w:date="2015-10-13T17:38:00Z"/>
          <w:rFonts w:ascii="Times New Roman" w:eastAsia="Calibri" w:hAnsi="Times New Roman" w:cs="Times New Roman"/>
          <w:sz w:val="28"/>
          <w:szCs w:val="28"/>
        </w:rPr>
      </w:pPr>
    </w:p>
    <w:p w14:paraId="31A73753" w14:textId="77777777" w:rsidR="00BA2A5F" w:rsidRPr="00535E88" w:rsidRDefault="00BA2A5F" w:rsidP="00BA2A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ins w:id="253" w:author="Рыхлицкая Ирина Владимировна" w:date="2015-10-13T17:38:00Z"/>
          <w:rFonts w:ascii="Times New Roman" w:hAnsi="Times New Roman" w:cs="Times New Roman"/>
          <w:b/>
          <w:bCs/>
          <w:sz w:val="28"/>
          <w:szCs w:val="28"/>
        </w:rPr>
      </w:pPr>
      <w:ins w:id="254" w:author="Рыхлицкая Ирина Владимировна" w:date="2015-10-13T17:38:00Z">
        <w:r w:rsidRPr="00535E88">
          <w:rPr>
            <w:rFonts w:ascii="Times New Roman" w:hAnsi="Times New Roman" w:cs="Times New Roman"/>
            <w:b/>
            <w:bCs/>
            <w:sz w:val="28"/>
            <w:szCs w:val="28"/>
          </w:rPr>
          <w:t>Перечень оснований для приостановления рассмотрения</w:t>
        </w:r>
        <w:r w:rsidRPr="00535E88">
          <w:rPr>
            <w:rFonts w:ascii="Times New Roman" w:hAnsi="Times New Roman" w:cs="Times New Roman"/>
            <w:b/>
            <w:bCs/>
            <w:sz w:val="28"/>
            <w:szCs w:val="28"/>
          </w:rPr>
          <w:br/>
          <w:t xml:space="preserve">жалобы в случае, если возможность приостановления </w:t>
        </w:r>
      </w:ins>
    </w:p>
    <w:p w14:paraId="77023F12" w14:textId="77777777" w:rsidR="00BA2A5F" w:rsidRPr="00535E88" w:rsidRDefault="00BA2A5F" w:rsidP="00BA2A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ins w:id="255" w:author="Рыхлицкая Ирина Владимировна" w:date="2015-10-13T17:38:00Z"/>
          <w:rFonts w:ascii="Times New Roman" w:hAnsi="Times New Roman" w:cs="Times New Roman"/>
          <w:b/>
          <w:bCs/>
          <w:sz w:val="28"/>
          <w:szCs w:val="28"/>
        </w:rPr>
      </w:pPr>
      <w:ins w:id="256" w:author="Рыхлицкая Ирина Владимировна" w:date="2015-10-13T17:38:00Z">
        <w:r w:rsidRPr="00535E88">
          <w:rPr>
            <w:rFonts w:ascii="Times New Roman" w:hAnsi="Times New Roman" w:cs="Times New Roman"/>
            <w:b/>
            <w:bCs/>
            <w:sz w:val="28"/>
            <w:szCs w:val="28"/>
          </w:rPr>
          <w:t>предусмотрена законодательством Российской Федерации</w:t>
        </w:r>
      </w:ins>
    </w:p>
    <w:p w14:paraId="2C3A802A" w14:textId="77777777" w:rsidR="00BA2A5F" w:rsidRPr="00535E88" w:rsidRDefault="00BA2A5F" w:rsidP="00BA2A5F">
      <w:pPr>
        <w:autoSpaceDE w:val="0"/>
        <w:autoSpaceDN w:val="0"/>
        <w:adjustRightInd w:val="0"/>
        <w:ind w:left="709"/>
        <w:jc w:val="both"/>
        <w:rPr>
          <w:ins w:id="257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</w:p>
    <w:p w14:paraId="5B539104" w14:textId="77777777" w:rsidR="00BA2A5F" w:rsidRPr="00535E88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258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59" w:author="Рыхлицкая Ирина Владимировна" w:date="2015-10-13T17:38:00Z">
        <w:r w:rsidRPr="00535E88">
          <w:rPr>
            <w:rFonts w:ascii="Times New Roman" w:hAnsi="Times New Roman" w:cs="Times New Roman"/>
            <w:sz w:val="28"/>
            <w:szCs w:val="28"/>
          </w:rPr>
          <w:lastRenderedPageBreak/>
          <w:t>Основания для приостановления рассмотрения жалобы отсутствуют.</w:t>
        </w:r>
      </w:ins>
    </w:p>
    <w:p w14:paraId="2FEF246A" w14:textId="77777777" w:rsidR="00BA2A5F" w:rsidRDefault="00BA2A5F" w:rsidP="00BA2A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ins w:id="260" w:author="Рыхлицкая Ирина Владимировна" w:date="2015-10-13T17:38:00Z"/>
          <w:rFonts w:ascii="Times New Roman" w:hAnsi="Times New Roman" w:cs="Times New Roman"/>
          <w:b/>
          <w:bCs/>
          <w:sz w:val="28"/>
          <w:szCs w:val="28"/>
        </w:rPr>
      </w:pPr>
    </w:p>
    <w:p w14:paraId="0454C7CF" w14:textId="77777777" w:rsidR="00BA2A5F" w:rsidRDefault="00BA2A5F" w:rsidP="00BA2A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ins w:id="261" w:author="Рыхлицкая Ирина Владимировна" w:date="2015-10-13T17:38:00Z"/>
          <w:rFonts w:ascii="Times New Roman" w:hAnsi="Times New Roman" w:cs="Times New Roman"/>
          <w:b/>
          <w:bCs/>
          <w:sz w:val="28"/>
          <w:szCs w:val="28"/>
        </w:rPr>
      </w:pPr>
      <w:ins w:id="262" w:author="Рыхлицкая Ирина Владимировна" w:date="2015-10-13T17:38:00Z">
        <w:r w:rsidRPr="00535E88">
          <w:rPr>
            <w:rFonts w:ascii="Times New Roman" w:hAnsi="Times New Roman" w:cs="Times New Roman"/>
            <w:b/>
            <w:bCs/>
            <w:sz w:val="28"/>
            <w:szCs w:val="28"/>
          </w:rPr>
          <w:t>Результат рассмотрения жалобы</w:t>
        </w:r>
      </w:ins>
    </w:p>
    <w:p w14:paraId="438206BF" w14:textId="77777777" w:rsidR="00BA2A5F" w:rsidRDefault="00BA2A5F" w:rsidP="00BA2A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ins w:id="263" w:author="Рыхлицкая Ирина Владимировна" w:date="2015-10-13T17:38:00Z"/>
          <w:rFonts w:ascii="Times New Roman" w:hAnsi="Times New Roman" w:cs="Times New Roman"/>
          <w:b/>
          <w:bCs/>
          <w:sz w:val="28"/>
          <w:szCs w:val="28"/>
        </w:rPr>
      </w:pPr>
    </w:p>
    <w:p w14:paraId="6E49B037" w14:textId="77777777" w:rsidR="00BA2A5F" w:rsidRPr="00B05E42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264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65" w:author="Рыхлицкая Ирина Владимировна" w:date="2015-10-13T17:38:00Z">
        <w:r w:rsidRPr="00B05E42">
          <w:rPr>
            <w:rFonts w:ascii="Times New Roman" w:hAnsi="Times New Roman" w:cs="Times New Roman"/>
            <w:sz w:val="28"/>
            <w:szCs w:val="28"/>
          </w:rPr>
          <w:t>По результатам рассмотрения жалобы должностное лицо принимает решение об удовлетворении жалобы либо об отказе в ее удовлетворении.</w:t>
        </w:r>
      </w:ins>
    </w:p>
    <w:p w14:paraId="1BFA1E3A" w14:textId="77777777" w:rsidR="00BA2A5F" w:rsidRPr="00727F20" w:rsidRDefault="00BA2A5F" w:rsidP="00BA2A5F">
      <w:pPr>
        <w:spacing w:after="0" w:line="240" w:lineRule="auto"/>
        <w:ind w:firstLine="708"/>
        <w:jc w:val="both"/>
        <w:rPr>
          <w:ins w:id="266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67" w:author="Рыхлицкая Ирина Владимировна" w:date="2015-10-13T17:38:00Z">
        <w:r w:rsidRPr="00727F20">
          <w:rPr>
            <w:rFonts w:ascii="Times New Roman" w:hAnsi="Times New Roman" w:cs="Times New Roman"/>
            <w:sz w:val="28"/>
            <w:szCs w:val="28"/>
          </w:rPr>
          <w:t>При удовлетворении жалобы должностное лицо не позднее 5 рабочих дней принимает исчерпывающие меры по устранению выявленных нарушений, в том числе по выдаче заявителю результата государственной услуги.</w:t>
        </w:r>
      </w:ins>
    </w:p>
    <w:p w14:paraId="65664E71" w14:textId="77777777" w:rsidR="00BA2A5F" w:rsidRPr="00B05E42" w:rsidRDefault="00BA2A5F" w:rsidP="007C7263">
      <w:pPr>
        <w:pStyle w:val="ad"/>
        <w:numPr>
          <w:ilvl w:val="0"/>
          <w:numId w:val="33"/>
        </w:numPr>
        <w:spacing w:after="0" w:line="240" w:lineRule="auto"/>
        <w:jc w:val="both"/>
        <w:rPr>
          <w:ins w:id="268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69" w:author="Рыхлицкая Ирина Владимировна" w:date="2015-10-13T17:38:00Z">
        <w:r w:rsidRPr="00B05E42">
          <w:rPr>
            <w:rFonts w:ascii="Times New Roman" w:hAnsi="Times New Roman" w:cs="Times New Roman"/>
            <w:sz w:val="28"/>
            <w:szCs w:val="28"/>
          </w:rPr>
          <w:t>В удовлетворении жалобы отказывается в следующих случаях:</w:t>
        </w:r>
      </w:ins>
    </w:p>
    <w:p w14:paraId="20DC27CF" w14:textId="77777777" w:rsidR="00BA2A5F" w:rsidRPr="00B05E42" w:rsidRDefault="00BA2A5F" w:rsidP="00BA2A5F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ins w:id="270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71" w:author="Рыхлицкая Ирина Владимировна" w:date="2015-10-13T17:38:00Z">
        <w:r w:rsidRPr="00B05E42">
          <w:rPr>
            <w:rFonts w:ascii="Times New Roman" w:hAnsi="Times New Roman" w:cs="Times New Roman"/>
            <w:sz w:val="28"/>
            <w:szCs w:val="28"/>
          </w:rPr>
          <w:t>1) наличие вступившего в законную силу решения суда, арбитражного суда по жалобе о том же предмете и по тем же основаниям;</w:t>
        </w:r>
      </w:ins>
    </w:p>
    <w:p w14:paraId="38EFF31C" w14:textId="77777777" w:rsidR="00BA2A5F" w:rsidRPr="00B05E42" w:rsidRDefault="00BA2A5F" w:rsidP="00BA2A5F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ins w:id="272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73" w:author="Рыхлицкая Ирина Владимировна" w:date="2015-10-13T17:38:00Z">
        <w:r w:rsidRPr="00B05E42">
          <w:rPr>
            <w:rFonts w:ascii="Times New Roman" w:hAnsi="Times New Roman" w:cs="Times New Roman"/>
            <w:sz w:val="28"/>
            <w:szCs w:val="28"/>
          </w:rPr>
          <w:t>2) подача жалобы лицом, полномочия которого не подтверждены в порядке, установленном законодательством Российской Федерации;</w:t>
        </w:r>
      </w:ins>
    </w:p>
    <w:p w14:paraId="684E5AE0" w14:textId="77777777" w:rsidR="00BA2A5F" w:rsidRPr="00B05E42" w:rsidRDefault="00BA2A5F" w:rsidP="00BA2A5F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ins w:id="274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75" w:author="Рыхлицкая Ирина Владимировна" w:date="2015-10-13T17:38:00Z">
        <w:r w:rsidRPr="00B05E42">
          <w:rPr>
            <w:rFonts w:ascii="Times New Roman" w:hAnsi="Times New Roman" w:cs="Times New Roman"/>
            <w:sz w:val="28"/>
            <w:szCs w:val="28"/>
          </w:rPr>
          <w:t>3) наличие решения по жалобе, принятого ранее в соответствии с требованиями правил обжалования в отношении того же заявителя и по тому же предмету жалобы.</w:t>
        </w:r>
      </w:ins>
    </w:p>
    <w:p w14:paraId="21013E2F" w14:textId="77777777" w:rsidR="00BA2A5F" w:rsidRPr="00B05E42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276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77" w:author="Рыхлицкая Ирина Владимировна" w:date="2015-10-13T17:38:00Z">
        <w:r w:rsidRPr="00B05E42">
          <w:rPr>
            <w:rFonts w:ascii="Times New Roman" w:hAnsi="Times New Roman" w:cs="Times New Roman"/>
            <w:sz w:val="28"/>
            <w:szCs w:val="28"/>
          </w:rPr>
          <w:t xml:space="preserve">Должностное лицо вправе оставить жалобу без ответа </w:t>
        </w:r>
        <w:r>
          <w:rPr>
            <w:rFonts w:ascii="Times New Roman" w:hAnsi="Times New Roman" w:cs="Times New Roman"/>
            <w:sz w:val="28"/>
            <w:szCs w:val="28"/>
          </w:rPr>
          <w:t>по существу поставленных в ней вопросов</w:t>
        </w:r>
        <w:r w:rsidRPr="00B05E42">
          <w:rPr>
            <w:rFonts w:ascii="Times New Roman" w:hAnsi="Times New Roman" w:cs="Times New Roman"/>
            <w:sz w:val="28"/>
            <w:szCs w:val="28"/>
          </w:rPr>
          <w:t xml:space="preserve"> в следующих случаях:</w:t>
        </w:r>
      </w:ins>
    </w:p>
    <w:p w14:paraId="47BB5FC0" w14:textId="77777777" w:rsidR="00BA2A5F" w:rsidRPr="00B05E42" w:rsidRDefault="00BA2A5F" w:rsidP="00BA2A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ins w:id="278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79" w:author="Рыхлицкая Ирина Владимировна" w:date="2015-10-13T17:38:00Z">
        <w:r w:rsidRPr="00B05E42">
          <w:rPr>
            <w:rFonts w:ascii="Times New Roman" w:hAnsi="Times New Roman" w:cs="Times New Roman"/>
            <w:sz w:val="28"/>
            <w:szCs w:val="28"/>
          </w:rPr>
  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  </w:r>
      </w:ins>
    </w:p>
    <w:p w14:paraId="7A5517F2" w14:textId="77777777" w:rsidR="00BA2A5F" w:rsidRPr="00B05E42" w:rsidRDefault="00BA2A5F" w:rsidP="00BA2A5F">
      <w:pPr>
        <w:pStyle w:val="ConsPlusNormal"/>
        <w:ind w:firstLine="540"/>
        <w:jc w:val="both"/>
        <w:rPr>
          <w:ins w:id="280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81" w:author="Рыхлицкая Ирина Владимировна" w:date="2015-10-13T17:38:00Z">
        <w:r>
          <w:rPr>
            <w:rFonts w:ascii="Times New Roman" w:hAnsi="Times New Roman" w:cs="Times New Roman"/>
            <w:sz w:val="28"/>
            <w:szCs w:val="28"/>
          </w:rPr>
          <w:t>2</w:t>
        </w:r>
        <w:r w:rsidRPr="00B05E42">
          <w:rPr>
            <w:rFonts w:ascii="Times New Roman" w:hAnsi="Times New Roman" w:cs="Times New Roman"/>
            <w:sz w:val="28"/>
            <w:szCs w:val="28"/>
          </w:rPr>
          <w:t xml:space="preserve">) </w:t>
        </w:r>
        <w:r w:rsidRPr="008B3624">
          <w:rPr>
            <w:rFonts w:ascii="Times New Roman" w:hAnsi="Times New Roman" w:cs="Times New Roman"/>
            <w:sz w:val="28"/>
            <w:szCs w:val="28"/>
          </w:rPr>
  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</w:t>
        </w:r>
        <w:r w:rsidRPr="00B05E42">
          <w:rPr>
            <w:rFonts w:ascii="Times New Roman" w:hAnsi="Times New Roman" w:cs="Times New Roman"/>
            <w:sz w:val="28"/>
            <w:szCs w:val="28"/>
          </w:rPr>
          <w:t>.</w:t>
        </w:r>
      </w:ins>
    </w:p>
    <w:p w14:paraId="2D849EE5" w14:textId="0A0174E2" w:rsidR="00BA2A5F" w:rsidRPr="00B05E42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282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83" w:author="Рыхлицкая Ирина Владимировна" w:date="2015-10-13T17:38:00Z">
        <w:r w:rsidRPr="00B05E42">
          <w:rPr>
            <w:rFonts w:ascii="Times New Roman" w:hAnsi="Times New Roman" w:cs="Times New Roman"/>
            <w:sz w:val="28"/>
            <w:szCs w:val="28"/>
          </w:rPr>
          <w:t xml:space="preserve">До момента принятия решения по жалобе заявитель имеет право обратиться с заявлением о прекращении рассмотрения жалобы, которое подлежит регистрации и рассмотрению в порядке, предусмотренном в пунктах </w:t>
        </w:r>
      </w:ins>
      <w:ins w:id="284" w:author="Рыхлицкая Ирина Владимировна" w:date="2015-10-13T17:44:00Z">
        <w:r w:rsidR="00B11CD8">
          <w:rPr>
            <w:rFonts w:ascii="Times New Roman" w:hAnsi="Times New Roman" w:cs="Times New Roman"/>
            <w:sz w:val="28"/>
            <w:szCs w:val="28"/>
          </w:rPr>
          <w:t>9</w:t>
        </w:r>
      </w:ins>
      <w:r w:rsidR="004366E9">
        <w:rPr>
          <w:rFonts w:ascii="Times New Roman" w:hAnsi="Times New Roman" w:cs="Times New Roman"/>
          <w:sz w:val="28"/>
          <w:szCs w:val="28"/>
        </w:rPr>
        <w:t>7</w:t>
      </w:r>
      <w:ins w:id="285" w:author="Рыхлицкая Ирина Владимировна" w:date="2015-10-13T17:44:00Z">
        <w:r w:rsidR="00B11CD8">
          <w:rPr>
            <w:rFonts w:ascii="Times New Roman" w:hAnsi="Times New Roman" w:cs="Times New Roman"/>
            <w:sz w:val="28"/>
            <w:szCs w:val="28"/>
          </w:rPr>
          <w:t>-9</w:t>
        </w:r>
      </w:ins>
      <w:r w:rsidR="004366E9">
        <w:rPr>
          <w:rFonts w:ascii="Times New Roman" w:hAnsi="Times New Roman" w:cs="Times New Roman"/>
          <w:sz w:val="28"/>
          <w:szCs w:val="28"/>
        </w:rPr>
        <w:t>8</w:t>
      </w:r>
      <w:ins w:id="286" w:author="Рыхлицкая Ирина Владимировна" w:date="2015-10-13T17:38:00Z">
        <w:r w:rsidRPr="00B05E42">
          <w:rPr>
            <w:rFonts w:ascii="Times New Roman" w:hAnsi="Times New Roman" w:cs="Times New Roman"/>
            <w:sz w:val="28"/>
            <w:szCs w:val="28"/>
          </w:rPr>
          <w:t xml:space="preserve"> Административного регламента.</w:t>
        </w:r>
      </w:ins>
    </w:p>
    <w:p w14:paraId="53D073F5" w14:textId="77777777" w:rsidR="00BA2A5F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287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88" w:author="Рыхлицкая Ирина Владимировна" w:date="2015-10-13T17:38:00Z">
        <w:r w:rsidRPr="00B05E42">
          <w:rPr>
            <w:rFonts w:ascii="Times New Roman" w:hAnsi="Times New Roman" w:cs="Times New Roman"/>
            <w:sz w:val="28"/>
            <w:szCs w:val="28"/>
          </w:rPr>
          <w:t>В случае установления при рассмотрении жалобы признаков состава административного правонарушения, в том числе предусмотренного частями 3, 5 статьи 5.63 Кодекса Российской Федерации об административных правонарушениях, статьей 7.1.9 закона Ненецкого автономного округа от 29.06.2002 № 366-оз «Об административных правонарушениях», или признаков состава преступления должностное лицо, рассматривающий жалобу, незамедлительно направляет копию жалобы с приложением всех имеющихся материалов в прокуратуру Ненецкого автономного округа.</w:t>
        </w:r>
      </w:ins>
    </w:p>
    <w:p w14:paraId="7EFD63C1" w14:textId="40457CB0" w:rsidR="00BA2A5F" w:rsidRPr="00483412" w:rsidRDefault="00BA2A5F" w:rsidP="00BA2A5F">
      <w:pPr>
        <w:spacing w:after="0" w:line="240" w:lineRule="auto"/>
        <w:ind w:firstLine="709"/>
        <w:jc w:val="both"/>
        <w:rPr>
          <w:ins w:id="289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90" w:author="Рыхлицкая Ирина Владимировна" w:date="2015-10-13T17:38:00Z">
        <w:r>
          <w:rPr>
            <w:rFonts w:ascii="Times New Roman" w:eastAsia="Calibri" w:hAnsi="Times New Roman" w:cs="Times New Roman"/>
            <w:sz w:val="28"/>
            <w:szCs w:val="28"/>
          </w:rPr>
          <w:t xml:space="preserve">В случае </w:t>
        </w:r>
        <w:r w:rsidRPr="00236C89">
          <w:rPr>
            <w:rFonts w:ascii="Times New Roman" w:eastAsia="Calibri" w:hAnsi="Times New Roman" w:cs="Times New Roman"/>
            <w:sz w:val="28"/>
            <w:szCs w:val="28"/>
          </w:rPr>
          <w:t>установления при рассмотрении жалобы признаков состава административного</w:t>
        </w:r>
        <w:r w:rsidRPr="00236C89">
          <w:rPr>
            <w:rFonts w:ascii="Times New Roman" w:hAnsi="Times New Roman" w:cs="Times New Roman"/>
            <w:sz w:val="28"/>
            <w:szCs w:val="28"/>
          </w:rPr>
          <w:t xml:space="preserve"> правонарушения, </w:t>
        </w:r>
        <w:r>
          <w:rPr>
            <w:rFonts w:ascii="Times New Roman" w:hAnsi="Times New Roman" w:cs="Times New Roman"/>
            <w:sz w:val="28"/>
            <w:szCs w:val="28"/>
          </w:rPr>
          <w:t xml:space="preserve">предусмотренного </w:t>
        </w:r>
        <w:r w:rsidRPr="00236C89">
          <w:rPr>
            <w:rFonts w:ascii="Times New Roman" w:hAnsi="Times New Roman" w:cs="Times New Roman"/>
            <w:sz w:val="28"/>
            <w:szCs w:val="28"/>
          </w:rPr>
          <w:t xml:space="preserve">статьей 7.1.9 закона Ненецкого автономного округа от 29.06.2002 № 366-оз «Об административных правонарушениях», или признаков состава преступления </w:t>
        </w:r>
        <w:r w:rsidRPr="00236C89">
          <w:rPr>
            <w:rFonts w:ascii="Times New Roman" w:hAnsi="Times New Roman" w:cs="Times New Roman"/>
            <w:sz w:val="28"/>
            <w:szCs w:val="28"/>
          </w:rPr>
          <w:lastRenderedPageBreak/>
          <w:t>должностное лицо, рассматривающий жалобу</w:t>
        </w:r>
        <w:r>
          <w:rPr>
            <w:rFonts w:ascii="Times New Roman" w:hAnsi="Times New Roman" w:cs="Times New Roman"/>
            <w:sz w:val="28"/>
            <w:szCs w:val="28"/>
          </w:rPr>
          <w:t xml:space="preserve">, в течение </w:t>
        </w:r>
      </w:ins>
      <w:r w:rsidR="00F81052">
        <w:rPr>
          <w:rFonts w:ascii="Times New Roman" w:hAnsi="Times New Roman" w:cs="Times New Roman"/>
          <w:sz w:val="28"/>
          <w:szCs w:val="28"/>
        </w:rPr>
        <w:t>трех</w:t>
      </w:r>
      <w:ins w:id="291" w:author="Рыхлицкая Ирина Владимировна" w:date="2015-10-13T17:38:00Z">
        <w:r>
          <w:rPr>
            <w:rFonts w:ascii="Times New Roman" w:hAnsi="Times New Roman" w:cs="Times New Roman"/>
            <w:sz w:val="28"/>
            <w:szCs w:val="28"/>
          </w:rPr>
          <w:t xml:space="preserve"> рабочих дней направляет копию жалобы с </w:t>
        </w:r>
        <w:r w:rsidRPr="00236C89">
          <w:rPr>
            <w:rFonts w:ascii="Times New Roman" w:hAnsi="Times New Roman" w:cs="Times New Roman"/>
            <w:sz w:val="28"/>
            <w:szCs w:val="28"/>
          </w:rPr>
          <w:t>приложением всех имеющихся материалов</w:t>
        </w:r>
        <w:r>
          <w:rPr>
            <w:rFonts w:ascii="Times New Roman" w:hAnsi="Times New Roman" w:cs="Times New Roman"/>
            <w:sz w:val="28"/>
            <w:szCs w:val="28"/>
          </w:rPr>
          <w:t xml:space="preserve">, подтверждающих наличие состава административного правонарушения </w:t>
        </w:r>
        <w:r w:rsidRPr="00236C89">
          <w:rPr>
            <w:rFonts w:ascii="Times New Roman" w:hAnsi="Times New Roman" w:cs="Times New Roman"/>
            <w:sz w:val="28"/>
            <w:szCs w:val="28"/>
          </w:rPr>
          <w:t xml:space="preserve">в </w:t>
        </w:r>
        <w:r>
          <w:rPr>
            <w:rFonts w:ascii="Times New Roman" w:hAnsi="Times New Roman" w:cs="Times New Roman"/>
            <w:sz w:val="28"/>
            <w:szCs w:val="28"/>
          </w:rPr>
          <w:t>Аппарат</w:t>
        </w:r>
        <w:r w:rsidRPr="00236C89">
          <w:rPr>
            <w:rFonts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 xml:space="preserve">Администрации </w:t>
        </w:r>
        <w:r w:rsidRPr="00236C89">
          <w:rPr>
            <w:rFonts w:ascii="Times New Roman" w:hAnsi="Times New Roman" w:cs="Times New Roman"/>
            <w:sz w:val="28"/>
            <w:szCs w:val="28"/>
          </w:rPr>
          <w:t>Ненецкого автономного округа</w:t>
        </w:r>
        <w:r>
          <w:rPr>
            <w:rFonts w:ascii="Times New Roman" w:hAnsi="Times New Roman" w:cs="Times New Roman"/>
            <w:sz w:val="28"/>
            <w:szCs w:val="28"/>
          </w:rPr>
          <w:t>.</w:t>
        </w:r>
      </w:ins>
    </w:p>
    <w:p w14:paraId="59E8D694" w14:textId="0AF8CB52" w:rsidR="00BA2A5F" w:rsidRPr="00B05E42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292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293" w:author="Рыхлицкая Ирина Владимировна" w:date="2015-10-13T17:38:00Z">
        <w:r w:rsidRPr="00B05E42">
          <w:rPr>
            <w:rFonts w:ascii="Times New Roman" w:hAnsi="Times New Roman" w:cs="Times New Roman"/>
            <w:sz w:val="28"/>
            <w:szCs w:val="28"/>
          </w:rPr>
          <w:t>В случаях, указанных в пункте 10</w:t>
        </w:r>
      </w:ins>
      <w:r w:rsidR="00E10739">
        <w:rPr>
          <w:rFonts w:ascii="Times New Roman" w:hAnsi="Times New Roman" w:cs="Times New Roman"/>
          <w:sz w:val="28"/>
          <w:szCs w:val="28"/>
        </w:rPr>
        <w:t>5</w:t>
      </w:r>
      <w:ins w:id="294" w:author="Рыхлицкая Ирина Владимировна" w:date="2015-10-13T17:38:00Z">
        <w:r w:rsidRPr="00B05E42">
          <w:rPr>
            <w:rFonts w:ascii="Times New Roman" w:hAnsi="Times New Roman" w:cs="Times New Roman"/>
            <w:sz w:val="28"/>
            <w:szCs w:val="28"/>
          </w:rPr>
          <w:t xml:space="preserve"> Административного регламента, рассмотрение жалобы не прекращается, о чем заявителю сообщается в ответе по результатам рассмотрения жалобы</w:t>
        </w:r>
        <w:r>
          <w:rPr>
            <w:rFonts w:ascii="Times New Roman" w:hAnsi="Times New Roman" w:cs="Times New Roman"/>
            <w:sz w:val="28"/>
            <w:szCs w:val="28"/>
          </w:rPr>
          <w:t>.</w:t>
        </w:r>
      </w:ins>
    </w:p>
    <w:p w14:paraId="547CC228" w14:textId="77777777" w:rsidR="00BA2A5F" w:rsidRPr="00B05E42" w:rsidRDefault="00BA2A5F" w:rsidP="00BA2A5F">
      <w:pPr>
        <w:pStyle w:val="1"/>
        <w:spacing w:before="0" w:after="0"/>
        <w:jc w:val="center"/>
        <w:rPr>
          <w:ins w:id="295" w:author="Рыхлицкая Ирина Владимировна" w:date="2015-10-13T17:38:00Z"/>
          <w:rStyle w:val="blk"/>
          <w:rFonts w:ascii="Times New Roman" w:hAnsi="Times New Roman"/>
          <w:sz w:val="28"/>
          <w:szCs w:val="28"/>
        </w:rPr>
      </w:pPr>
    </w:p>
    <w:p w14:paraId="513162EE" w14:textId="77777777" w:rsidR="00BA2A5F" w:rsidRPr="00652A8B" w:rsidRDefault="00BA2A5F" w:rsidP="00BA2A5F">
      <w:pPr>
        <w:pStyle w:val="1"/>
        <w:spacing w:before="0" w:after="0"/>
        <w:jc w:val="center"/>
        <w:rPr>
          <w:ins w:id="296" w:author="Рыхлицкая Ирина Владимировна" w:date="2015-10-13T17:38:00Z"/>
          <w:rFonts w:ascii="Times New Roman" w:hAnsi="Times New Roman"/>
          <w:sz w:val="28"/>
          <w:szCs w:val="28"/>
        </w:rPr>
      </w:pPr>
      <w:ins w:id="297" w:author="Рыхлицкая Ирина Владимировна" w:date="2015-10-13T17:38:00Z">
        <w:r w:rsidRPr="00652A8B">
          <w:rPr>
            <w:rStyle w:val="blk"/>
            <w:rFonts w:ascii="Times New Roman" w:hAnsi="Times New Roman"/>
            <w:sz w:val="28"/>
            <w:szCs w:val="28"/>
          </w:rPr>
          <w:t>Порядок информирования заявителя о результатах</w:t>
        </w:r>
      </w:ins>
    </w:p>
    <w:p w14:paraId="6EAD1B9A" w14:textId="77777777" w:rsidR="00BA2A5F" w:rsidRPr="00652A8B" w:rsidRDefault="00BA2A5F" w:rsidP="00BA2A5F">
      <w:pPr>
        <w:pStyle w:val="1"/>
        <w:spacing w:before="0" w:after="0"/>
        <w:jc w:val="center"/>
        <w:rPr>
          <w:ins w:id="298" w:author="Рыхлицкая Ирина Владимировна" w:date="2015-10-13T17:38:00Z"/>
          <w:rFonts w:ascii="Times New Roman" w:hAnsi="Times New Roman"/>
          <w:sz w:val="28"/>
          <w:szCs w:val="28"/>
        </w:rPr>
      </w:pPr>
      <w:ins w:id="299" w:author="Рыхлицкая Ирина Владимировна" w:date="2015-10-13T17:38:00Z">
        <w:r w:rsidRPr="00652A8B">
          <w:rPr>
            <w:rStyle w:val="blk"/>
            <w:rFonts w:ascii="Times New Roman" w:hAnsi="Times New Roman"/>
            <w:sz w:val="28"/>
            <w:szCs w:val="28"/>
          </w:rPr>
          <w:t>рассмотрения жалобы</w:t>
        </w:r>
      </w:ins>
    </w:p>
    <w:p w14:paraId="0208C64E" w14:textId="77777777" w:rsidR="00BA2A5F" w:rsidRPr="00535E88" w:rsidRDefault="00BA2A5F" w:rsidP="00BA2A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ins w:id="300" w:author="Рыхлицкая Ирина Владимировна" w:date="2015-10-13T17:38:00Z"/>
          <w:rFonts w:ascii="Times New Roman" w:hAnsi="Times New Roman" w:cs="Times New Roman"/>
          <w:b/>
          <w:bCs/>
          <w:sz w:val="28"/>
          <w:szCs w:val="28"/>
        </w:rPr>
      </w:pPr>
    </w:p>
    <w:p w14:paraId="25AC4C6B" w14:textId="77777777" w:rsidR="00BA2A5F" w:rsidRPr="00903B5E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301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302" w:author="Рыхлицкая Ирина Владимировна" w:date="2015-10-13T17:38:00Z">
        <w:r>
          <w:rPr>
            <w:rFonts w:ascii="Times New Roman" w:hAnsi="Times New Roman" w:cs="Times New Roman"/>
            <w:sz w:val="28"/>
            <w:szCs w:val="28"/>
          </w:rPr>
          <w:t>Мотивированный о</w:t>
        </w:r>
        <w:r w:rsidRPr="00903B5E">
          <w:rPr>
            <w:rFonts w:ascii="Times New Roman" w:hAnsi="Times New Roman" w:cs="Times New Roman"/>
            <w:sz w:val="28"/>
            <w:szCs w:val="28"/>
          </w:rPr>
          <w:t>твет по результатам рассмотрения жалобы подписывается должностным лицом, принявшим решение по жалобе, и направляется заявителю не позднее дня, следующего за днем принятия решения, в письменной форме и по желанию заявителя в форме электронного документа, подписанного электронной подписью должностного лица, принявшего решение по жалобе, вид которой установлен законодательством Российской Федерации</w:t>
        </w:r>
        <w:r>
          <w:rPr>
            <w:rFonts w:ascii="Times New Roman" w:hAnsi="Times New Roman" w:cs="Times New Roman"/>
            <w:sz w:val="28"/>
            <w:szCs w:val="28"/>
          </w:rPr>
          <w:t>.</w:t>
        </w:r>
      </w:ins>
    </w:p>
    <w:p w14:paraId="5DFC738C" w14:textId="77777777" w:rsidR="00BA2A5F" w:rsidRPr="00903B5E" w:rsidRDefault="00BA2A5F" w:rsidP="007C7263">
      <w:pPr>
        <w:pStyle w:val="ad"/>
        <w:numPr>
          <w:ilvl w:val="0"/>
          <w:numId w:val="33"/>
        </w:numPr>
        <w:spacing w:after="0" w:line="240" w:lineRule="auto"/>
        <w:jc w:val="both"/>
        <w:rPr>
          <w:ins w:id="303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304" w:author="Рыхлицкая Ирина Владимировна" w:date="2015-10-13T17:38:00Z">
        <w:r w:rsidRPr="00903B5E">
          <w:rPr>
            <w:rFonts w:ascii="Times New Roman" w:hAnsi="Times New Roman" w:cs="Times New Roman"/>
            <w:sz w:val="28"/>
            <w:szCs w:val="28"/>
          </w:rPr>
          <w:t>В ответе по результатам рассмотрения жалобы указываются:</w:t>
        </w:r>
      </w:ins>
    </w:p>
    <w:p w14:paraId="38E9A810" w14:textId="77777777" w:rsidR="00BA2A5F" w:rsidRPr="008F27E3" w:rsidRDefault="00BA2A5F" w:rsidP="00BA2A5F">
      <w:pPr>
        <w:pStyle w:val="ad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ins w:id="305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306" w:author="Рыхлицкая Ирина Владимировна" w:date="2015-10-13T17:38:00Z">
        <w:r w:rsidRPr="008F27E3">
          <w:rPr>
            <w:rFonts w:ascii="Times New Roman" w:hAnsi="Times New Roman" w:cs="Times New Roman"/>
            <w:sz w:val="28"/>
            <w:szCs w:val="28"/>
          </w:rPr>
          <w:t>наименование Управления, а также должность, фамилию, имя и отчество (последнее - при наличии) должностного лица, принявшего решение по жалобе;</w:t>
        </w:r>
      </w:ins>
    </w:p>
    <w:p w14:paraId="76E13E5B" w14:textId="77777777" w:rsidR="00BA2A5F" w:rsidRPr="008F27E3" w:rsidRDefault="00BA2A5F" w:rsidP="00BA2A5F">
      <w:pPr>
        <w:pStyle w:val="ad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ins w:id="307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308" w:author="Рыхлицкая Ирина Владимировна" w:date="2015-10-13T17:38:00Z">
        <w:r w:rsidRPr="008F27E3">
          <w:rPr>
            <w:rFonts w:ascii="Times New Roman" w:hAnsi="Times New Roman" w:cs="Times New Roman"/>
            <w:sz w:val="28"/>
            <w:szCs w:val="28"/>
          </w:rPr>
          <w:t>фамилию, имя и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лица;</w:t>
        </w:r>
      </w:ins>
    </w:p>
    <w:p w14:paraId="3A223360" w14:textId="77777777" w:rsidR="00BA2A5F" w:rsidRPr="008F27E3" w:rsidRDefault="00BA2A5F" w:rsidP="00BA2A5F">
      <w:pPr>
        <w:pStyle w:val="ad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ins w:id="309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310" w:author="Рыхлицкая Ирина Владимировна" w:date="2015-10-13T17:38:00Z">
        <w:r w:rsidRPr="008F27E3">
          <w:rPr>
            <w:rFonts w:ascii="Times New Roman" w:hAnsi="Times New Roman" w:cs="Times New Roman"/>
            <w:sz w:val="28"/>
            <w:szCs w:val="28"/>
          </w:rPr>
          <w:t xml:space="preserve">сведения об обжалуемом решении и действии (бездействии) </w:t>
        </w:r>
        <w:r>
          <w:rPr>
            <w:rFonts w:ascii="Times New Roman" w:hAnsi="Times New Roman" w:cs="Times New Roman"/>
            <w:sz w:val="28"/>
            <w:szCs w:val="28"/>
          </w:rPr>
          <w:t>Управления</w:t>
        </w:r>
        <w:r w:rsidRPr="008F27E3">
          <w:rPr>
            <w:rFonts w:ascii="Times New Roman" w:hAnsi="Times New Roman" w:cs="Times New Roman"/>
            <w:sz w:val="28"/>
            <w:szCs w:val="28"/>
          </w:rPr>
          <w:t>, его должностных лиц и государственных гражданских служащих (должностных лиц); наименование государственной услуги;</w:t>
        </w:r>
      </w:ins>
    </w:p>
    <w:p w14:paraId="4D19CFB4" w14:textId="77777777" w:rsidR="00BA2A5F" w:rsidRPr="008F27E3" w:rsidRDefault="00BA2A5F" w:rsidP="00BA2A5F">
      <w:pPr>
        <w:pStyle w:val="ad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ins w:id="311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312" w:author="Рыхлицкая Ирина Владимировна" w:date="2015-10-13T17:38:00Z">
        <w:r w:rsidRPr="008F27E3">
          <w:rPr>
            <w:rFonts w:ascii="Times New Roman" w:hAnsi="Times New Roman" w:cs="Times New Roman"/>
            <w:sz w:val="28"/>
            <w:szCs w:val="28"/>
          </w:rPr>
          <w:t>основания для принятия решения по жалобе;</w:t>
        </w:r>
      </w:ins>
    </w:p>
    <w:p w14:paraId="72420075" w14:textId="77777777" w:rsidR="00BA2A5F" w:rsidRPr="008F27E3" w:rsidRDefault="00BA2A5F" w:rsidP="00BA2A5F">
      <w:pPr>
        <w:pStyle w:val="ad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ins w:id="313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314" w:author="Рыхлицкая Ирина Владимировна" w:date="2015-10-13T17:38:00Z">
        <w:r w:rsidRPr="008F27E3">
          <w:rPr>
            <w:rFonts w:ascii="Times New Roman" w:hAnsi="Times New Roman" w:cs="Times New Roman"/>
            <w:sz w:val="28"/>
            <w:szCs w:val="28"/>
          </w:rPr>
          <w:t xml:space="preserve">принятое решение по жалобе, </w:t>
        </w:r>
      </w:ins>
    </w:p>
    <w:p w14:paraId="69188110" w14:textId="77777777" w:rsidR="00BA2A5F" w:rsidRPr="008F27E3" w:rsidRDefault="00BA2A5F" w:rsidP="00BA2A5F">
      <w:pPr>
        <w:pStyle w:val="ad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ins w:id="315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316" w:author="Рыхлицкая Ирина Владимировна" w:date="2015-10-13T17:38:00Z">
        <w:r w:rsidRPr="008F27E3">
          <w:rPr>
            <w:rFonts w:ascii="Times New Roman" w:hAnsi="Times New Roman" w:cs="Times New Roman"/>
            <w:sz w:val="28"/>
            <w:szCs w:val="28"/>
          </w:rPr>
          <w:t>срок устранения выявленных нарушений прав заявителя, в том числе срок предоставления результата государственной услуги (в случае, если жалоба признана обоснованной);</w:t>
        </w:r>
      </w:ins>
    </w:p>
    <w:p w14:paraId="6C1C26B1" w14:textId="77777777" w:rsidR="00BA2A5F" w:rsidRPr="008F27E3" w:rsidRDefault="00BA2A5F" w:rsidP="00BA2A5F">
      <w:pPr>
        <w:pStyle w:val="ad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ins w:id="317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318" w:author="Рыхлицкая Ирина Владимировна" w:date="2015-10-13T17:38:00Z">
        <w:r w:rsidRPr="008F27E3">
          <w:rPr>
            <w:rFonts w:ascii="Times New Roman" w:hAnsi="Times New Roman" w:cs="Times New Roman"/>
            <w:sz w:val="28"/>
            <w:szCs w:val="28"/>
          </w:rPr>
          <w:t>сведения о порядке обжалования принятого по жалобе решения.</w:t>
        </w:r>
      </w:ins>
    </w:p>
    <w:p w14:paraId="0F053303" w14:textId="77777777" w:rsidR="00BA2A5F" w:rsidRPr="00B11CD8" w:rsidRDefault="00BA2A5F" w:rsidP="00BA2A5F">
      <w:pPr>
        <w:pStyle w:val="1"/>
        <w:spacing w:before="0" w:after="0"/>
        <w:jc w:val="center"/>
        <w:rPr>
          <w:ins w:id="319" w:author="Рыхлицкая Ирина Владимировна" w:date="2015-10-13T17:38:00Z"/>
          <w:rStyle w:val="blk"/>
          <w:rFonts w:ascii="Times New Roman" w:hAnsi="Times New Roman"/>
          <w:sz w:val="28"/>
          <w:szCs w:val="28"/>
        </w:rPr>
      </w:pPr>
    </w:p>
    <w:p w14:paraId="5582C458" w14:textId="77777777" w:rsidR="00BA2A5F" w:rsidRPr="00B11CD8" w:rsidRDefault="00BA2A5F" w:rsidP="00BA2A5F">
      <w:pPr>
        <w:pStyle w:val="1"/>
        <w:spacing w:before="0" w:after="0"/>
        <w:jc w:val="center"/>
        <w:rPr>
          <w:ins w:id="320" w:author="Рыхлицкая Ирина Владимировна" w:date="2015-10-13T17:38:00Z"/>
          <w:rStyle w:val="blk"/>
          <w:rFonts w:ascii="Times New Roman" w:hAnsi="Times New Roman"/>
          <w:sz w:val="28"/>
          <w:szCs w:val="28"/>
        </w:rPr>
      </w:pPr>
      <w:ins w:id="321" w:author="Рыхлицкая Ирина Владимировна" w:date="2015-10-13T17:38:00Z">
        <w:r w:rsidRPr="00B11CD8">
          <w:rPr>
            <w:rStyle w:val="blk"/>
            <w:rFonts w:ascii="Times New Roman" w:hAnsi="Times New Roman"/>
            <w:sz w:val="28"/>
            <w:szCs w:val="28"/>
          </w:rPr>
          <w:t>Порядок обжалования решения по жалобе</w:t>
        </w:r>
      </w:ins>
    </w:p>
    <w:p w14:paraId="14B33E09" w14:textId="77777777" w:rsidR="00BA2A5F" w:rsidRPr="00B11CD8" w:rsidRDefault="00BA2A5F" w:rsidP="00BA2A5F">
      <w:pPr>
        <w:pStyle w:val="1"/>
        <w:spacing w:before="0" w:after="0"/>
        <w:jc w:val="center"/>
        <w:rPr>
          <w:ins w:id="322" w:author="Рыхлицкая Ирина Владимировна" w:date="2015-10-13T17:38:00Z"/>
          <w:sz w:val="28"/>
          <w:szCs w:val="28"/>
        </w:rPr>
      </w:pPr>
    </w:p>
    <w:p w14:paraId="3B5F9F7C" w14:textId="77777777" w:rsidR="00BA2A5F" w:rsidRPr="00B11CD8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323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324" w:author="Рыхлицкая Ирина Владимировна" w:date="2015-10-13T17:38:00Z">
        <w:r w:rsidRPr="00050DD9">
          <w:rPr>
            <w:rFonts w:ascii="Times New Roman" w:hAnsi="Times New Roman" w:cs="Times New Roman"/>
            <w:sz w:val="28"/>
            <w:szCs w:val="28"/>
          </w:rPr>
          <w:t>Обжалование решения по жалобе осуществляется в порядке, установленном пунктом 8</w:t>
        </w:r>
      </w:ins>
      <w:ins w:id="325" w:author="Рыхлицкая Ирина Владимировна" w:date="2015-10-13T17:44:00Z">
        <w:r w:rsidR="00B11CD8">
          <w:rPr>
            <w:rFonts w:ascii="Times New Roman" w:hAnsi="Times New Roman" w:cs="Times New Roman"/>
            <w:sz w:val="28"/>
            <w:szCs w:val="28"/>
          </w:rPr>
          <w:t>4</w:t>
        </w:r>
      </w:ins>
      <w:ins w:id="326" w:author="Рыхлицкая Ирина Владимировна" w:date="2015-10-13T17:38:00Z">
        <w:r w:rsidRPr="00B11CD8">
          <w:rPr>
            <w:rFonts w:ascii="Times New Roman" w:hAnsi="Times New Roman" w:cs="Times New Roman"/>
            <w:sz w:val="28"/>
            <w:szCs w:val="28"/>
          </w:rPr>
          <w:t xml:space="preserve"> настоящего Административного регламента.</w:t>
        </w:r>
      </w:ins>
    </w:p>
    <w:p w14:paraId="5E762512" w14:textId="77777777" w:rsidR="00B11CD8" w:rsidRPr="00B11CD8" w:rsidRDefault="00B11CD8" w:rsidP="00BA2A5F">
      <w:pPr>
        <w:pStyle w:val="1"/>
        <w:spacing w:before="0" w:after="0"/>
        <w:jc w:val="center"/>
        <w:rPr>
          <w:ins w:id="327" w:author="Рыхлицкая Ирина Владимировна" w:date="2015-10-13T17:44:00Z"/>
          <w:rStyle w:val="blk"/>
          <w:rFonts w:ascii="Times New Roman" w:hAnsi="Times New Roman"/>
          <w:sz w:val="28"/>
          <w:szCs w:val="28"/>
        </w:rPr>
      </w:pPr>
    </w:p>
    <w:p w14:paraId="75791940" w14:textId="77777777" w:rsidR="00BA2A5F" w:rsidRPr="00B11CD8" w:rsidRDefault="00BA2A5F" w:rsidP="00BA2A5F">
      <w:pPr>
        <w:pStyle w:val="1"/>
        <w:spacing w:before="0" w:after="0"/>
        <w:jc w:val="center"/>
        <w:rPr>
          <w:ins w:id="328" w:author="Рыхлицкая Ирина Владимировна" w:date="2015-10-13T17:38:00Z"/>
          <w:rStyle w:val="blk"/>
          <w:rFonts w:ascii="Times New Roman" w:hAnsi="Times New Roman"/>
          <w:sz w:val="28"/>
          <w:szCs w:val="28"/>
        </w:rPr>
      </w:pPr>
      <w:ins w:id="329" w:author="Рыхлицкая Ирина Владимировна" w:date="2015-10-13T17:38:00Z">
        <w:r w:rsidRPr="00B11CD8">
          <w:rPr>
            <w:rStyle w:val="blk"/>
            <w:rFonts w:ascii="Times New Roman" w:hAnsi="Times New Roman"/>
            <w:sz w:val="28"/>
            <w:szCs w:val="28"/>
          </w:rPr>
          <w:t>Право заявителя на получение информации и документов,</w:t>
        </w:r>
      </w:ins>
    </w:p>
    <w:p w14:paraId="41CA93CD" w14:textId="77777777" w:rsidR="00BA2A5F" w:rsidRPr="00B11CD8" w:rsidRDefault="00BA2A5F" w:rsidP="00BA2A5F">
      <w:pPr>
        <w:pStyle w:val="1"/>
        <w:spacing w:before="0" w:after="0"/>
        <w:jc w:val="center"/>
        <w:rPr>
          <w:ins w:id="330" w:author="Рыхлицкая Ирина Владимировна" w:date="2015-10-13T17:38:00Z"/>
          <w:rStyle w:val="blk"/>
          <w:rFonts w:ascii="Times New Roman" w:hAnsi="Times New Roman"/>
          <w:sz w:val="28"/>
          <w:szCs w:val="28"/>
        </w:rPr>
      </w:pPr>
      <w:ins w:id="331" w:author="Рыхлицкая Ирина Владимировна" w:date="2015-10-13T17:38:00Z">
        <w:r w:rsidRPr="00B11CD8">
          <w:rPr>
            <w:rStyle w:val="blk"/>
            <w:rFonts w:ascii="Times New Roman" w:hAnsi="Times New Roman"/>
            <w:sz w:val="28"/>
            <w:szCs w:val="28"/>
          </w:rPr>
          <w:t>необходимых для обоснования и рассмотрения жалобы</w:t>
        </w:r>
      </w:ins>
    </w:p>
    <w:p w14:paraId="1394FA83" w14:textId="77777777" w:rsidR="00BA2A5F" w:rsidRPr="00B11CD8" w:rsidRDefault="00BA2A5F" w:rsidP="00BA2A5F">
      <w:pPr>
        <w:pStyle w:val="ad"/>
        <w:spacing w:after="0" w:line="240" w:lineRule="auto"/>
        <w:ind w:left="709"/>
        <w:jc w:val="both"/>
        <w:rPr>
          <w:ins w:id="332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</w:p>
    <w:p w14:paraId="555B41AA" w14:textId="77777777" w:rsidR="00BA2A5F" w:rsidRPr="00050DD9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333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334" w:author="Рыхлицкая Ирина Владимировна" w:date="2015-10-13T17:38:00Z">
        <w:r w:rsidRPr="00050DD9">
          <w:rPr>
            <w:rFonts w:ascii="Times New Roman" w:hAnsi="Times New Roman" w:cs="Times New Roman"/>
            <w:sz w:val="28"/>
            <w:szCs w:val="28"/>
          </w:rPr>
          <w:lastRenderedPageBreak/>
          <w:t>Заявитель имеет право на получение исчерпывающей информации и документов, необходимых для обоснования и рассмотрения жалобы.</w:t>
        </w:r>
      </w:ins>
    </w:p>
    <w:p w14:paraId="28F2FAF0" w14:textId="77777777" w:rsidR="00BA2A5F" w:rsidRPr="001753FF" w:rsidRDefault="00BA2A5F" w:rsidP="00BA2A5F">
      <w:pPr>
        <w:autoSpaceDE w:val="0"/>
        <w:autoSpaceDN w:val="0"/>
        <w:adjustRightInd w:val="0"/>
        <w:jc w:val="both"/>
        <w:rPr>
          <w:ins w:id="335" w:author="Рыхлицкая Ирина Владимировна" w:date="2015-10-13T17:38:00Z"/>
          <w:sz w:val="28"/>
          <w:szCs w:val="28"/>
        </w:rPr>
      </w:pPr>
    </w:p>
    <w:p w14:paraId="0C919D69" w14:textId="77777777" w:rsidR="00BA2A5F" w:rsidRPr="003652D7" w:rsidRDefault="00BA2A5F" w:rsidP="00BA2A5F">
      <w:pPr>
        <w:pStyle w:val="1"/>
        <w:spacing w:before="0" w:after="0"/>
        <w:jc w:val="center"/>
        <w:rPr>
          <w:ins w:id="336" w:author="Рыхлицкая Ирина Владимировна" w:date="2015-10-13T17:38:00Z"/>
          <w:rStyle w:val="blk"/>
          <w:rFonts w:ascii="Times New Roman" w:hAnsi="Times New Roman"/>
          <w:sz w:val="28"/>
          <w:szCs w:val="28"/>
        </w:rPr>
      </w:pPr>
      <w:ins w:id="337" w:author="Рыхлицкая Ирина Владимировна" w:date="2015-10-13T17:38:00Z">
        <w:r w:rsidRPr="003652D7">
          <w:rPr>
            <w:rStyle w:val="blk"/>
            <w:rFonts w:ascii="Times New Roman" w:hAnsi="Times New Roman"/>
            <w:sz w:val="28"/>
            <w:szCs w:val="28"/>
          </w:rPr>
          <w:t>Способы информирования заявителей о порядке подачи</w:t>
        </w:r>
      </w:ins>
    </w:p>
    <w:p w14:paraId="49507EEA" w14:textId="77777777" w:rsidR="00BA2A5F" w:rsidRPr="003652D7" w:rsidRDefault="00BA2A5F" w:rsidP="00BA2A5F">
      <w:pPr>
        <w:pStyle w:val="1"/>
        <w:spacing w:before="0" w:after="0"/>
        <w:jc w:val="center"/>
        <w:rPr>
          <w:ins w:id="338" w:author="Рыхлицкая Ирина Владимировна" w:date="2015-10-13T17:38:00Z"/>
          <w:rStyle w:val="blk"/>
          <w:rFonts w:ascii="Times New Roman" w:hAnsi="Times New Roman"/>
          <w:sz w:val="28"/>
          <w:szCs w:val="28"/>
        </w:rPr>
      </w:pPr>
      <w:ins w:id="339" w:author="Рыхлицкая Ирина Владимировна" w:date="2015-10-13T17:38:00Z">
        <w:r w:rsidRPr="003652D7">
          <w:rPr>
            <w:rStyle w:val="blk"/>
            <w:rFonts w:ascii="Times New Roman" w:hAnsi="Times New Roman"/>
            <w:sz w:val="28"/>
            <w:szCs w:val="28"/>
          </w:rPr>
          <w:t>и рассмотрения жалобы</w:t>
        </w:r>
      </w:ins>
    </w:p>
    <w:p w14:paraId="3021B292" w14:textId="77777777" w:rsidR="00BA2A5F" w:rsidRPr="000E5B35" w:rsidRDefault="00BA2A5F" w:rsidP="00BA2A5F">
      <w:pPr>
        <w:autoSpaceDE w:val="0"/>
        <w:autoSpaceDN w:val="0"/>
        <w:adjustRightInd w:val="0"/>
        <w:jc w:val="both"/>
        <w:rPr>
          <w:ins w:id="340" w:author="Рыхлицкая Ирина Владимировна" w:date="2015-10-13T17:38:00Z"/>
          <w:sz w:val="28"/>
          <w:szCs w:val="28"/>
        </w:rPr>
      </w:pPr>
    </w:p>
    <w:p w14:paraId="17CC6388" w14:textId="77777777" w:rsidR="00BA2A5F" w:rsidRPr="008F27E3" w:rsidRDefault="00BA2A5F" w:rsidP="007C7263">
      <w:pPr>
        <w:pStyle w:val="ad"/>
        <w:numPr>
          <w:ilvl w:val="0"/>
          <w:numId w:val="33"/>
        </w:numPr>
        <w:spacing w:after="0" w:line="240" w:lineRule="auto"/>
        <w:ind w:left="0" w:firstLine="851"/>
        <w:jc w:val="both"/>
        <w:rPr>
          <w:ins w:id="341" w:author="Рыхлицкая Ирина Владимировна" w:date="2015-10-13T17:38:00Z"/>
          <w:rFonts w:ascii="Times New Roman" w:hAnsi="Times New Roman" w:cs="Times New Roman"/>
          <w:sz w:val="28"/>
          <w:szCs w:val="28"/>
        </w:rPr>
      </w:pPr>
      <w:ins w:id="342" w:author="Рыхлицкая Ирина Владимировна" w:date="2015-10-13T17:38:00Z">
        <w:r>
          <w:rPr>
            <w:rFonts w:ascii="Times New Roman" w:hAnsi="Times New Roman" w:cs="Times New Roman"/>
            <w:sz w:val="28"/>
            <w:szCs w:val="28"/>
          </w:rPr>
          <w:t>Управление</w:t>
        </w:r>
        <w:r w:rsidRPr="008F27E3">
          <w:rPr>
            <w:rFonts w:ascii="Times New Roman" w:hAnsi="Times New Roman" w:cs="Times New Roman"/>
            <w:sz w:val="28"/>
            <w:szCs w:val="28"/>
          </w:rPr>
          <w:t xml:space="preserve"> обеспечивает консультирование заявителей о порядке обжалования решений, действий (бездействия) Учреждение, должностных лиц, в том числе по телефону, электронной почте, при личном приеме.</w:t>
        </w:r>
      </w:ins>
    </w:p>
    <w:p w14:paraId="17131FBE" w14:textId="77777777" w:rsidR="00326223" w:rsidRPr="00326223" w:rsidDel="00BA2A5F" w:rsidRDefault="00E36EF4" w:rsidP="00326223">
      <w:pPr>
        <w:spacing w:after="0" w:line="240" w:lineRule="auto"/>
        <w:ind w:firstLine="851"/>
        <w:jc w:val="both"/>
        <w:rPr>
          <w:del w:id="343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44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89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Жалоба подается в письменной форме на бумажном носителе или в электронной форме.</w:delText>
        </w:r>
      </w:del>
    </w:p>
    <w:p w14:paraId="53B56C80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45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46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В письменной форме на бумажном носителе жалоба может быть направлена по почте, а также принята лично от заявителя в </w:delText>
        </w:r>
        <w:r w:rsidR="00F34F6E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Управлении</w:delText>
        </w:r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, в том числе в ходе личного приема.</w:delText>
        </w:r>
      </w:del>
    </w:p>
    <w:p w14:paraId="72105858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47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48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В электронном виде жалоба может быть подана заявителем посредством:</w:delText>
        </w:r>
      </w:del>
    </w:p>
    <w:p w14:paraId="781A0CBF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49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50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официального сайта </w:delText>
        </w:r>
        <w:r w:rsidR="00F34F6E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Управления</w:delText>
        </w:r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, указанного в пункте 3 настоящего административного регламента;</w:delText>
        </w:r>
      </w:del>
    </w:p>
    <w:p w14:paraId="1A67E111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51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52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официального сайта Администрации Ненецкого автономного округа (www.adm-nao.ru);</w:delText>
        </w:r>
      </w:del>
    </w:p>
    <w:p w14:paraId="1E320F63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53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54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электронной почты Администрации Ненецкого автономного округа (priem@adm-nao.ru);</w:delText>
        </w:r>
      </w:del>
    </w:p>
    <w:p w14:paraId="01850403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55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56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(do.gosuslugi.ru);</w:delText>
        </w:r>
      </w:del>
    </w:p>
    <w:p w14:paraId="66F79FA9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57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58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Регионального портала государственных и муниципальных услуг.</w:delText>
        </w:r>
      </w:del>
    </w:p>
    <w:p w14:paraId="44B4F58E" w14:textId="77777777" w:rsidR="00326223" w:rsidRPr="00326223" w:rsidDel="00BA2A5F" w:rsidRDefault="00E36EF4" w:rsidP="00326223">
      <w:pPr>
        <w:spacing w:after="0" w:line="240" w:lineRule="auto"/>
        <w:ind w:firstLine="851"/>
        <w:jc w:val="both"/>
        <w:rPr>
          <w:del w:id="359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60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90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При подаче жалобы лично заявитель представляет документ, удостоверяющий его личность в соответствии с законодательством Российской Федерации.</w:delText>
        </w:r>
      </w:del>
    </w:p>
    <w:p w14:paraId="6D3D21C0" w14:textId="77777777" w:rsidR="00326223" w:rsidRPr="00326223" w:rsidDel="00BA2A5F" w:rsidRDefault="00E36EF4" w:rsidP="00326223">
      <w:pPr>
        <w:spacing w:after="0" w:line="240" w:lineRule="auto"/>
        <w:ind w:firstLine="851"/>
        <w:jc w:val="both"/>
        <w:rPr>
          <w:del w:id="361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62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91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При подаче жалобы через представителя должен быть представлен документ, удостоверяющий личность представителя заявителя в соответствии с законодательством Российской Федерации, а также документ, подтверждающий его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delText>
        </w:r>
      </w:del>
    </w:p>
    <w:p w14:paraId="5D44A26F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63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64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1) оформленная в соответствии с законодательством Российской Федерации доверенность (для физических лиц);</w:delText>
        </w:r>
      </w:del>
    </w:p>
    <w:p w14:paraId="2D185484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65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66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2)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delText>
        </w:r>
      </w:del>
    </w:p>
    <w:p w14:paraId="196F1DC7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67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68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3) копия решения о назначении или об избрании либо копия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delText>
        </w:r>
      </w:del>
    </w:p>
    <w:p w14:paraId="56D61C41" w14:textId="77777777" w:rsidR="00326223" w:rsidRPr="00326223" w:rsidDel="00BA2A5F" w:rsidRDefault="00E36EF4" w:rsidP="00326223">
      <w:pPr>
        <w:spacing w:after="0" w:line="240" w:lineRule="auto"/>
        <w:ind w:firstLine="851"/>
        <w:jc w:val="both"/>
        <w:rPr>
          <w:del w:id="369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70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92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. При подаче жалобы в электронном виде </w:delText>
        </w:r>
        <w:r w:rsidR="00E4392B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д</w:delText>
        </w:r>
        <w:r w:rsidR="00951CBD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окументы, указанные в пунктах 82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 </w:delText>
        </w:r>
        <w:r w:rsidR="00951CBD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и 83</w:delText>
        </w:r>
        <w:r w:rsidR="00E4392B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 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этом, документ, удостоверяющий личность заявителя, не требуется.</w:delText>
        </w:r>
      </w:del>
    </w:p>
    <w:p w14:paraId="6F06D5F5" w14:textId="77777777" w:rsidR="00326223" w:rsidRPr="00326223" w:rsidDel="00BA2A5F" w:rsidRDefault="00E36EF4" w:rsidP="00326223">
      <w:pPr>
        <w:spacing w:after="0" w:line="240" w:lineRule="auto"/>
        <w:ind w:firstLine="851"/>
        <w:jc w:val="both"/>
        <w:rPr>
          <w:del w:id="371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72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93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Жалоба должна содержать:</w:delText>
        </w:r>
      </w:del>
    </w:p>
    <w:p w14:paraId="744B0ADE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73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74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1) наименование </w:delText>
        </w:r>
        <w:r w:rsidR="00F34F6E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Управления</w:delText>
        </w:r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, фамилию и инициалы специалиста (должностного лица)</w:delText>
        </w:r>
        <w:r w:rsidR="00F34F6E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 Управления</w:delText>
        </w:r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, решения и действия (бездействие) которых обжалуются;</w:delText>
        </w:r>
      </w:del>
    </w:p>
    <w:p w14:paraId="7DECD204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75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76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2) фамилия, имя, отчество (при наличии) для заявителя - физического лица или наименование заявителя - юридического лица, почтовый адрес или адрес электронной почты заявителя, по которым должен быть направлен ответ заявителю;</w:delText>
        </w:r>
      </w:del>
    </w:p>
    <w:p w14:paraId="0141EEE6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77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78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3) сведения об обжалуемых решениях и действиях (бездействии) специалиста (должностного лица) </w:delText>
        </w:r>
        <w:r w:rsidR="00F34F6E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Управления</w:delText>
        </w:r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;</w:delText>
        </w:r>
      </w:del>
    </w:p>
    <w:p w14:paraId="5976A261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79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80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4) доводы, на основании которых заявитель не согласен с решением и действием (бездействием) </w:delText>
        </w:r>
        <w:r w:rsidR="00F34F6E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Управления</w:delText>
        </w:r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Заявителем могут быть представлены документы (при наличии), подтверждающие доводы заявителя, либо их копии.</w:delText>
        </w:r>
      </w:del>
    </w:p>
    <w:p w14:paraId="37403F41" w14:textId="77777777" w:rsidR="00326223" w:rsidRPr="00326223" w:rsidDel="00BA2A5F" w:rsidRDefault="00E36EF4" w:rsidP="00326223">
      <w:pPr>
        <w:spacing w:after="0" w:line="240" w:lineRule="auto"/>
        <w:ind w:firstLine="851"/>
        <w:jc w:val="both"/>
        <w:rPr>
          <w:del w:id="381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82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94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. Прием жалоб в </w:delText>
        </w:r>
        <w:r w:rsidR="00F34F6E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Управление</w:delText>
        </w:r>
        <w:r w:rsidR="00F34F6E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 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осуществляется во время приема заявителей.</w:delText>
        </w:r>
      </w:del>
    </w:p>
    <w:p w14:paraId="36C761A7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83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84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Прием жалоб в электронной форме, поступивших:</w:delText>
        </w:r>
      </w:del>
    </w:p>
    <w:p w14:paraId="19FA109F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85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86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на официальный сайт и электронную почту Администрации Ненецкого автономного округа, </w:delText>
        </w:r>
        <w:r w:rsidR="00F34F6E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 Управления</w:delText>
        </w:r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, осуществляет специалист ответственный за работу с обращениями граждан;</w:delText>
        </w:r>
      </w:del>
    </w:p>
    <w:p w14:paraId="295C6C25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87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88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через Региональный портал либо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осуществляет специалист, ответственный за работу с Региональным порталом.</w:delText>
        </w:r>
      </w:del>
    </w:p>
    <w:p w14:paraId="59AD8CC0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389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90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87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Жалоба подлежит регистрации в журнале учета жалоб на нарушения порядка предоставления государственных услуг не позднее следующего рабочего дня со дня ее поступления.</w:delText>
        </w:r>
      </w:del>
    </w:p>
    <w:p w14:paraId="71FD7C43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391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92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88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На каждую жалобу заводится учетное дело, которому присваивается номер, соответствующий регистрационному номеру жалобы. Учетное дело содержит все документы, связанные с рассмотрением жалобы.</w:delText>
        </w:r>
      </w:del>
    </w:p>
    <w:p w14:paraId="2495005E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393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94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89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Жалоба подлежит рассмотрению в течение 15 рабочих дней со дня ее поступления, если более короткие сроки рассмотрения жалобы не установлены рассматривающим ее должностным лицом.</w:delText>
        </w:r>
      </w:del>
    </w:p>
    <w:p w14:paraId="033BCA87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395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96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В случае обжалования отказа в приеме документов у заявителя либо отказа в исправлении допущенных опечаток и ошибок,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delText>
        </w:r>
      </w:del>
    </w:p>
    <w:p w14:paraId="27D54F3F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397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398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90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. В случае перенаправления жалобы или получения ее через МФЦ срок рассмотрения жалобы исчисляется со дня ее регистрации в </w:delText>
        </w:r>
        <w:r w:rsidR="00F34F6E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Управлении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, нарушение порядка предоставления которых обжалуется.</w:delText>
        </w:r>
      </w:del>
    </w:p>
    <w:p w14:paraId="3D4DF231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399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00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91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Основания для приостановления рассмотрения жалобы отсутствуют.</w:delText>
        </w:r>
      </w:del>
    </w:p>
    <w:p w14:paraId="72510529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401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02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92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В случае установления при рассмотрении жалобы признаков состава административного правонарушения, в том числе предусмотренного частями 3, 5 статьи 5.63 Кодекса Российской Федерации об административных правонарушениях, статьей 7.1.9 закона Ненецкого автономного округа от 29.06.2002 № 366-оз «Об административных правонарушениях», или признаков состава преступления должностное лицо, рассматривающий жалобу, незамедлительно направляет копию жалобы с приложением всех имеющихся материалов в прокуратуру Ненецкого автономного округа.</w:delText>
        </w:r>
      </w:del>
    </w:p>
    <w:p w14:paraId="293FDB0D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403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04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93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. В случае установления при рассмотрении жалобы признаков состава административного правонарушения, предусмотренного статьей 7.1.9 закона Ненецкого автономного округа от 29.06.2002 № 366-оз «Об административных правонарушениях», должностное лицо, рассматривающий жалобу, в течение трех рабочих дней направляет копию жалобы с приложением материалов, подтверждающих наличие признаков состава административного правонарушения, в Аппарат Администрации Ненецкого автономного округа. </w:delText>
        </w:r>
      </w:del>
    </w:p>
    <w:p w14:paraId="11C33D98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405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06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94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По результатам рассмотрения жалобы должностное лицо, рассматривающее жалобу, принимает решение об удовлетворении жалобы либо об отказе в ее удовлетворении.</w:delText>
        </w:r>
      </w:del>
    </w:p>
    <w:p w14:paraId="0A1EA8B8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407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08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95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Не позднее 5 рабочих дней со дня принятия решения об удовлетворении жалобы должностное лицо, рассматривавшее жалобу, принимает исчерпывающие меры по устранению выявленных нарушений в форме отмены ранее принятого решения, исправления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законодательством Российской Федерации, выдачи заявителю результата предоставления государственной услуги, а также в иных формах, установленных законодательством Российской Федерации.</w:delText>
        </w:r>
      </w:del>
    </w:p>
    <w:p w14:paraId="553B4CAC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409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10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96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До момента принятия решения по жалобе заявитель имеет право обратиться с заявлением о прекращении рассмотрения его жалобы, которое подлежит регистрации и рассмотрению в порядке, установленн</w:delText>
        </w:r>
        <w:r w:rsidR="00BD05CD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ом </w:delText>
        </w:r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пунктами 87</w:delText>
        </w:r>
        <w:r w:rsidR="00BD05CD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-</w:delText>
        </w:r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88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 административного регламента.</w:delText>
        </w:r>
      </w:del>
    </w:p>
    <w:p w14:paraId="5EF9344E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411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12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В этом случае должностное лицо, рассматривающее жалобу, не позднее срока окончания ее рассмотрения прекращает ее рассмотрение и извещает об этом в письменной или электронной форме заявителя.</w:delText>
        </w:r>
      </w:del>
    </w:p>
    <w:p w14:paraId="19587BAA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413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14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97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В</w:delText>
        </w:r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 случаях, указанных в пунктах 92-93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 административного регламента, рассмотрение жалобы не прекращается, о чем заявителю сообщается в ответе по результатам рассмотрения жалобы.</w:delText>
        </w:r>
      </w:del>
    </w:p>
    <w:p w14:paraId="728CEEBD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415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16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98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В ответе по результатам рассмотрения жалобы указываются:</w:delText>
        </w:r>
      </w:del>
    </w:p>
    <w:p w14:paraId="23AFBB87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417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18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ab/>
          <w:delText>1) фамилия, имя, отчество (при наличии) для заявителя – физического лица или наименование заявителя – юридического лица, почтовый адрес или адрес электронной почты заявителя;</w:delText>
        </w:r>
      </w:del>
    </w:p>
    <w:p w14:paraId="27B9EF0E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419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20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ab/>
          <w:delText xml:space="preserve">2) сведения об обжалуемом решении, действии (бездействии) специалистов (должностных лиц) </w:delText>
        </w:r>
        <w:r w:rsidR="00F34F6E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Управления</w:delText>
        </w:r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;</w:delText>
        </w:r>
      </w:del>
    </w:p>
    <w:p w14:paraId="2314AABA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421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22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ab/>
          <w:delText>3) наименование государственной услуги;</w:delText>
        </w:r>
      </w:del>
    </w:p>
    <w:p w14:paraId="6AE675B6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423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24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ab/>
          <w:delText>4) основания для принятия решения по жалобе;</w:delText>
        </w:r>
      </w:del>
    </w:p>
    <w:p w14:paraId="263EC6A6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425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26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ab/>
          <w:delText>5) принятое по жалобе решение;</w:delText>
        </w:r>
      </w:del>
    </w:p>
    <w:p w14:paraId="515787C6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427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28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ab/>
          <w:delText>6) сроки устранения выявленных нарушений, в том числе срок предоставления результата государственной услуги (в случае, если жалоба признана обоснованной);</w:delText>
        </w:r>
      </w:del>
    </w:p>
    <w:p w14:paraId="26009CFC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429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30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7) сведения о порядке обжалования принятого по жалобе решения;</w:delText>
        </w:r>
      </w:del>
    </w:p>
    <w:p w14:paraId="0093322A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431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32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8) должность, фамилия, имя, отчество должностного лица, принявшего решение по жалобе.</w:delText>
        </w:r>
      </w:del>
    </w:p>
    <w:p w14:paraId="29F814BB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433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34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99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Ответ по результатам рассмотрения жалобы подписывается должностным лицом, принявшим решение по жалобе, и направляется заявителю не позднее дня, следующего за днем принятия решения, в письменной форме и по желанию заявителя в форме электронного документа, подписанного электронной подписью должностного лица, принявшего решение по жалобе, вид которой установлен законодательством Российской Федерации.</w:delText>
        </w:r>
      </w:del>
    </w:p>
    <w:p w14:paraId="2D400880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435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36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100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. Основаниями для отказа в удовлетворении жалобы являются:</w:delText>
        </w:r>
      </w:del>
    </w:p>
    <w:p w14:paraId="0C92EF2E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437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38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1) наличие вступившего в законную силу решения суда, арбитражного суда по жалобе о том же предмете и по тем же основаниям;</w:delText>
        </w:r>
      </w:del>
    </w:p>
    <w:p w14:paraId="7BEE7D47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439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40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2) подача жалобы лицом, полномочия которого не подтверждены в порядке, установленном законодательством Российской Федерации;</w:delText>
        </w:r>
      </w:del>
    </w:p>
    <w:p w14:paraId="074912E2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441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42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3) наличие решения по жалобе, принятого ранее в соответствии с требованиями административного регламенте в отношении того же заявителя и по тому же предмету жалобы.</w:delText>
        </w:r>
      </w:del>
    </w:p>
    <w:p w14:paraId="19660A32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443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44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101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. Не подлежит удовлетворению жалоба, в ходе рассмотрения которой в решениях, действиях (бездействии) специалистов (должностных лиц) </w:delText>
        </w:r>
        <w:r w:rsidR="00A24268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Управления</w:delText>
        </w:r>
        <w:r w:rsidR="00A24268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 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при предоставлении государственной услуги нарушения законодательства Российской Федерации не установлены.</w:delText>
        </w:r>
      </w:del>
    </w:p>
    <w:p w14:paraId="7AA1EC70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445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46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102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. При наличии в жалобе нецензурных либо оскорбительных выражений, угроз жизни, здоровью и имуществу специалистов  (должностных лиц) </w:delText>
        </w:r>
        <w:r w:rsidR="00944038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Управления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, чьи решения, действия (бездействие) обжалуются, а также членов его семьи должностное лицо, рассматривающее жалобу, </w:delText>
        </w:r>
        <w:r w:rsidR="006A69D2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вправе оставить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 ее без </w:delText>
        </w:r>
        <w:r w:rsidR="006A69D2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ответа по существу и сообщить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 в письменной</w:delText>
        </w:r>
        <w:r w:rsidR="00E075BB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 или электронной форме заявителю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 о недопустимости злоупотребления правом не позднее срока окончания рассмотрения жалобы, установлен</w:delText>
        </w:r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ного в соответствии с пунктом 90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 настоящего административного регламента.</w:delText>
        </w:r>
      </w:del>
    </w:p>
    <w:p w14:paraId="30F88172" w14:textId="77777777" w:rsidR="00326223" w:rsidRPr="00326223" w:rsidDel="00BA2A5F" w:rsidRDefault="00951CBD" w:rsidP="00326223">
      <w:pPr>
        <w:spacing w:after="0" w:line="240" w:lineRule="auto"/>
        <w:ind w:firstLine="851"/>
        <w:jc w:val="both"/>
        <w:rPr>
          <w:del w:id="447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48" w:author="Рыхлицкая Ирина Владимировна" w:date="2015-10-13T17:40:00Z">
        <w:r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103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. </w:delText>
        </w:r>
        <w:r w:rsidR="00944038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Управление</w:delText>
        </w:r>
        <w:r w:rsidR="00944038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 </w:delText>
        </w:r>
        <w:r w:rsidR="00326223"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обеспечивает:</w:delText>
        </w:r>
      </w:del>
    </w:p>
    <w:p w14:paraId="488AB686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449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50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1) оснащение мест приема жалоб, которые располагаются по месту приема запроса либо выдачи результата предоставления государственной услуги;</w:delText>
        </w:r>
      </w:del>
    </w:p>
    <w:p w14:paraId="0C8910CB" w14:textId="77777777" w:rsidR="00326223" w:rsidRPr="00326223" w:rsidDel="00BA2A5F" w:rsidRDefault="00326223" w:rsidP="00326223">
      <w:pPr>
        <w:spacing w:after="0" w:line="240" w:lineRule="auto"/>
        <w:ind w:firstLine="851"/>
        <w:jc w:val="both"/>
        <w:rPr>
          <w:del w:id="451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52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 xml:space="preserve">2) информирование заявителей о порядке досудебного (внесудебного) обжалования нарушений порядка предоставления государственных услуг посредством размещения информации на стендах в местах предоставления государственной услуги, на официальном сайте </w:delText>
        </w:r>
        <w:r w:rsidR="00944038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Управления</w:delText>
        </w:r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, на Региональном портале;</w:delText>
        </w:r>
      </w:del>
    </w:p>
    <w:p w14:paraId="0155F49F" w14:textId="77777777" w:rsidR="000F49C4" w:rsidRPr="00797820" w:rsidDel="00BA2A5F" w:rsidRDefault="00326223" w:rsidP="00326223">
      <w:pPr>
        <w:spacing w:after="0" w:line="240" w:lineRule="auto"/>
        <w:ind w:firstLine="851"/>
        <w:jc w:val="both"/>
        <w:rPr>
          <w:del w:id="453" w:author="Рыхлицкая Ирина Владимировна" w:date="2015-10-13T17:40:00Z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del w:id="454" w:author="Рыхлицкая Ирина Владимировна" w:date="2015-10-13T17:40:00Z">
        <w:r w:rsidRPr="00326223" w:rsidDel="00BA2A5F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delText>3) консультирование заявителей о порядке досудебного (внесудебного) обжалования нарушений порядка предоставления государственных услуг, в том числе по телефону, электронной почте, при личном приеме.</w:delText>
        </w:r>
      </w:del>
    </w:p>
    <w:p w14:paraId="59962611" w14:textId="77777777" w:rsidR="002617A9" w:rsidRDefault="002617A9" w:rsidP="0032622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03F3DC1" w14:textId="77777777" w:rsidR="00326223" w:rsidRDefault="00326223" w:rsidP="002A224D">
      <w:pPr>
        <w:spacing w:after="0" w:line="240" w:lineRule="auto"/>
        <w:ind w:firstLine="5103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3109C7" w14:textId="77777777" w:rsidR="00592067" w:rsidRDefault="00592067" w:rsidP="0059206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50EA18" w14:textId="77777777" w:rsidR="00003077" w:rsidRDefault="00003077" w:rsidP="002A224D">
      <w:pPr>
        <w:spacing w:after="0" w:line="240" w:lineRule="auto"/>
        <w:ind w:firstLine="5103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C31432F" w14:textId="77777777" w:rsidR="00BA2A5F" w:rsidRDefault="00BA2A5F">
      <w:pPr>
        <w:rPr>
          <w:ins w:id="455" w:author="Рыхлицкая Ирина Владимировна" w:date="2015-10-13T17:40:00Z"/>
          <w:rFonts w:ascii="Times New Roman" w:hAnsi="Times New Roman" w:cs="Times New Roman"/>
          <w:color w:val="000000" w:themeColor="text1"/>
          <w:sz w:val="28"/>
          <w:szCs w:val="28"/>
        </w:rPr>
      </w:pPr>
      <w:ins w:id="456" w:author="Рыхлицкая Ирина Владимировна" w:date="2015-10-13T17:40:00Z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br w:type="page"/>
        </w:r>
      </w:ins>
    </w:p>
    <w:p w14:paraId="58EB18D8" w14:textId="77777777" w:rsidR="006C34DE" w:rsidRPr="00797820" w:rsidRDefault="00CD7B1A" w:rsidP="00FD79A0">
      <w:pPr>
        <w:spacing w:after="0" w:line="240" w:lineRule="auto"/>
        <w:ind w:firstLine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</w:t>
      </w:r>
      <w:r w:rsidR="00C24F4D"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</w:p>
    <w:p w14:paraId="4E250E34" w14:textId="77777777" w:rsidR="006C34DE" w:rsidRPr="00797820" w:rsidRDefault="006C34DE" w:rsidP="00FD79A0">
      <w:pPr>
        <w:spacing w:after="0" w:line="240" w:lineRule="auto"/>
        <w:ind w:firstLine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t>к административному регламенту</w:t>
      </w:r>
    </w:p>
    <w:p w14:paraId="2BEF9847" w14:textId="1A0E13F2" w:rsidR="002A224D" w:rsidRPr="00797820" w:rsidRDefault="002A224D" w:rsidP="00CF5D34">
      <w:pPr>
        <w:spacing w:after="0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F5D3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ерераспределении </w:t>
      </w:r>
    </w:p>
    <w:p w14:paraId="373BF46D" w14:textId="293ACB99" w:rsidR="00747BCF" w:rsidRPr="00797820" w:rsidRDefault="002A224D" w:rsidP="003652D7">
      <w:pPr>
        <w:spacing w:after="0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t>зе</w:t>
      </w:r>
      <w:r w:rsidR="003652D7">
        <w:rPr>
          <w:rFonts w:ascii="Times New Roman" w:hAnsi="Times New Roman" w:cs="Times New Roman"/>
          <w:color w:val="000000" w:themeColor="text1"/>
          <w:sz w:val="28"/>
          <w:szCs w:val="28"/>
        </w:rPr>
        <w:t>мель и (или) земельных участков</w:t>
      </w:r>
      <w:r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121CB9D0" w14:textId="77777777" w:rsidR="002A224D" w:rsidRDefault="002A224D" w:rsidP="00592067">
      <w:pPr>
        <w:spacing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3112D96" w14:textId="77777777" w:rsidR="00592067" w:rsidRDefault="00592067" w:rsidP="00592067">
      <w:pPr>
        <w:spacing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50EC934" w14:textId="77777777" w:rsidR="00592067" w:rsidRPr="004D2C2B" w:rsidRDefault="00592067" w:rsidP="00592067">
      <w:pPr>
        <w:spacing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349B784" w14:textId="77777777" w:rsidR="003F4F69" w:rsidRPr="004D2C2B" w:rsidRDefault="00FD79A0" w:rsidP="00FD79A0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        </w:t>
      </w:r>
      <w:r w:rsidR="002A224D" w:rsidRPr="004D2C2B">
        <w:rPr>
          <w:rFonts w:ascii="Times New Roman" w:hAnsi="Times New Roman" w:cs="Times New Roman"/>
          <w:color w:val="000000" w:themeColor="text1"/>
          <w:sz w:val="26"/>
          <w:szCs w:val="26"/>
        </w:rPr>
        <w:t>Форма заявления</w:t>
      </w:r>
    </w:p>
    <w:p w14:paraId="4E1224E2" w14:textId="77777777" w:rsidR="00747BCF" w:rsidRPr="00592067" w:rsidRDefault="00944038" w:rsidP="00C42037">
      <w:pPr>
        <w:spacing w:after="0" w:line="240" w:lineRule="auto"/>
        <w:ind w:left="5103"/>
        <w:jc w:val="right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Начальнику Управления имущественных и земельных отношений </w:t>
      </w:r>
      <w:r w:rsidR="008D1FE3" w:rsidRPr="005920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Ненецкого автономного </w:t>
      </w:r>
      <w:r w:rsidR="00747BCF" w:rsidRPr="005920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округа</w:t>
      </w:r>
    </w:p>
    <w:p w14:paraId="291DDB74" w14:textId="77777777" w:rsidR="00747BCF" w:rsidRPr="004D2C2B" w:rsidRDefault="00747BCF" w:rsidP="00C42037">
      <w:pPr>
        <w:spacing w:after="0" w:line="240" w:lineRule="auto"/>
        <w:ind w:left="5103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</w:p>
    <w:p w14:paraId="7978B373" w14:textId="77777777" w:rsidR="00747BCF" w:rsidRPr="004D2C2B" w:rsidRDefault="00C42037" w:rsidP="008D1FE3">
      <w:pPr>
        <w:spacing w:after="0" w:line="240" w:lineRule="auto"/>
        <w:jc w:val="right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4D2C2B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                         от</w:t>
      </w:r>
      <w:r w:rsidR="00747BCF" w:rsidRPr="004D2C2B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______________________________</w:t>
      </w:r>
    </w:p>
    <w:p w14:paraId="26893977" w14:textId="77777777" w:rsidR="00C42037" w:rsidRPr="004D2C2B" w:rsidRDefault="00C42037" w:rsidP="00C42037">
      <w:pPr>
        <w:spacing w:after="0" w:line="240" w:lineRule="auto"/>
        <w:ind w:firstLine="5245"/>
        <w:jc w:val="right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4D2C2B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______________________________</w:t>
      </w:r>
    </w:p>
    <w:p w14:paraId="796E5947" w14:textId="77777777" w:rsidR="00C42037" w:rsidRPr="004D2C2B" w:rsidRDefault="00C42037" w:rsidP="00BA63A3">
      <w:pPr>
        <w:spacing w:after="0" w:line="240" w:lineRule="auto"/>
        <w:ind w:left="5245" w:firstLine="284"/>
        <w:jc w:val="center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4D2C2B">
        <w:rPr>
          <w:rFonts w:ascii="Times New Roman" w:eastAsiaTheme="minorHAnsi" w:hAnsi="Times New Roman" w:cs="Times New Roman"/>
          <w:color w:val="000000" w:themeColor="text1"/>
          <w:sz w:val="18"/>
          <w:szCs w:val="18"/>
          <w:lang w:eastAsia="en-US"/>
        </w:rPr>
        <w:t>(Указываются фамилия, имя и (при наличии) отчество, место жительства заявителя, реквизиты документа, удостоверяющего личность заявителя (для гражданина), наименование и место нахождения заявителя (для юридического лица),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</w:t>
      </w:r>
      <w:r w:rsidR="00BA63A3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______</w:t>
      </w:r>
    </w:p>
    <w:p w14:paraId="1963EAD6" w14:textId="77777777" w:rsidR="00747BCF" w:rsidRPr="004D2C2B" w:rsidRDefault="00C42037" w:rsidP="00C42037">
      <w:pPr>
        <w:spacing w:line="240" w:lineRule="auto"/>
        <w:ind w:left="4395" w:firstLine="708"/>
        <w:jc w:val="right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4D2C2B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Почтовый адрес (для юридических лиц дополнительно указывается юридический адрес)</w:t>
      </w:r>
      <w:r w:rsidR="0024187D" w:rsidRPr="004D2C2B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_____________</w:t>
      </w:r>
    </w:p>
    <w:p w14:paraId="2934D8E7" w14:textId="77777777" w:rsidR="00747BCF" w:rsidRPr="004D2C2B" w:rsidRDefault="00C42037" w:rsidP="00C42037">
      <w:pPr>
        <w:spacing w:line="240" w:lineRule="auto"/>
        <w:ind w:firstLine="5245"/>
        <w:jc w:val="right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4D2C2B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_________</w:t>
      </w:r>
      <w:r w:rsidR="00747BCF" w:rsidRPr="004D2C2B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__________________</w:t>
      </w:r>
    </w:p>
    <w:p w14:paraId="6B71E27E" w14:textId="77777777" w:rsidR="00D52C84" w:rsidRPr="004D2C2B" w:rsidRDefault="00A50C84" w:rsidP="00BA63A3">
      <w:pPr>
        <w:spacing w:line="240" w:lineRule="auto"/>
        <w:ind w:firstLine="5245"/>
        <w:jc w:val="right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4D2C2B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т</w:t>
      </w:r>
      <w:r w:rsidR="0024187D" w:rsidRPr="004D2C2B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ел._______________________</w:t>
      </w:r>
    </w:p>
    <w:p w14:paraId="0B0AEE0B" w14:textId="77777777" w:rsidR="00D52C84" w:rsidRPr="00592067" w:rsidRDefault="00BA63A3" w:rsidP="00BA63A3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59206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заявление</w:t>
      </w:r>
    </w:p>
    <w:p w14:paraId="3D5ACF9F" w14:textId="32E340C0" w:rsidR="00D52C84" w:rsidRPr="00592067" w:rsidRDefault="002C0F7B" w:rsidP="008D1FE3">
      <w:pPr>
        <w:spacing w:after="0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59206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На основании</w:t>
      </w:r>
      <w:r w:rsidR="00FD79A0" w:rsidRPr="0059206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ст. 39.29</w:t>
      </w:r>
      <w:r w:rsidRPr="0059206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</w:t>
      </w:r>
      <w:r w:rsidR="00D52C84" w:rsidRPr="0059206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Земельного кодекса Российской Федерации прошу </w:t>
      </w:r>
      <w:r w:rsidR="00217689" w:rsidRPr="0059206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заключить соглашение о перераспределении земель и (или) земельных</w:t>
      </w:r>
      <w:r w:rsidR="004A4DD1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(ого)</w:t>
      </w:r>
      <w:r w:rsidR="00217689" w:rsidRPr="0059206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участков </w:t>
      </w:r>
      <w:r w:rsidR="004A4DD1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(ка) </w:t>
      </w:r>
      <w:r w:rsidR="00D52C84" w:rsidRPr="0059206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с кадастровым</w:t>
      </w:r>
      <w:r w:rsidR="00217689" w:rsidRPr="0059206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и</w:t>
      </w:r>
      <w:r w:rsidR="004A4DD1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(ым)</w:t>
      </w:r>
      <w:r w:rsidR="00217689" w:rsidRPr="0059206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номерами</w:t>
      </w:r>
      <w:r w:rsidR="004A4DD1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(ом) </w:t>
      </w:r>
      <w:r w:rsidR="00D52C84" w:rsidRPr="0059206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__________________________, для цели использования: _______________________________________________________________________,</w:t>
      </w:r>
    </w:p>
    <w:p w14:paraId="5FDBE65E" w14:textId="77777777" w:rsidR="00D52C84" w:rsidRPr="00592067" w:rsidRDefault="00D52C84" w:rsidP="008D1FE3">
      <w:pPr>
        <w:spacing w:after="0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59206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располож</w:t>
      </w:r>
      <w:r w:rsidR="00BA63A3" w:rsidRPr="0059206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енный по адресу: ____________</w:t>
      </w:r>
      <w:r w:rsidRPr="0059206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______________________________________</w:t>
      </w:r>
      <w:r w:rsidR="00B375E5" w:rsidRPr="0059206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.</w:t>
      </w:r>
    </w:p>
    <w:p w14:paraId="12219BAA" w14:textId="77777777" w:rsidR="00050DD9" w:rsidRPr="00EF30C3" w:rsidRDefault="00050DD9" w:rsidP="00050DD9">
      <w:pPr>
        <w:suppressAutoHyphens/>
        <w:autoSpaceDE w:val="0"/>
        <w:spacing w:after="0" w:line="240" w:lineRule="auto"/>
        <w:ind w:firstLine="708"/>
        <w:jc w:val="both"/>
        <w:rPr>
          <w:ins w:id="457" w:author="Рыхлицкая Ирина Владимировна" w:date="2015-10-13T17:46:00Z"/>
          <w:rFonts w:ascii="Times New Roman" w:eastAsia="Times New Roman" w:hAnsi="Times New Roman" w:cs="Times New Roman"/>
          <w:sz w:val="16"/>
          <w:szCs w:val="16"/>
          <w:lang w:eastAsia="ar-SA"/>
        </w:rPr>
      </w:pPr>
      <w:ins w:id="458" w:author="Рыхлицкая Ирина Владимировна" w:date="2015-10-13T17:46:00Z">
        <w:r>
          <w:rPr>
            <w:rFonts w:ascii="Times New Roman" w:eastAsia="Times New Roman" w:hAnsi="Times New Roman" w:cs="Times New Roman"/>
            <w:sz w:val="16"/>
            <w:szCs w:val="16"/>
            <w:lang w:eastAsia="ar-SA"/>
          </w:rPr>
          <w:t xml:space="preserve">(далее указывается информация о лице, в отношении которого подается заявление) </w:t>
        </w:r>
      </w:ins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98"/>
        <w:gridCol w:w="4247"/>
      </w:tblGrid>
      <w:tr w:rsidR="00050DD9" w:rsidRPr="00A46BF6" w14:paraId="1C08E32E" w14:textId="77777777" w:rsidTr="006C688B">
        <w:trPr>
          <w:ins w:id="459" w:author="Рыхлицкая Ирина Владимировна" w:date="2015-10-13T17:46:00Z"/>
        </w:trPr>
        <w:tc>
          <w:tcPr>
            <w:tcW w:w="5098" w:type="dxa"/>
          </w:tcPr>
          <w:p w14:paraId="51D30E38" w14:textId="328D50A0" w:rsidR="00050DD9" w:rsidRPr="00777574" w:rsidRDefault="00050DD9" w:rsidP="006C688B">
            <w:pPr>
              <w:autoSpaceDE w:val="0"/>
              <w:autoSpaceDN w:val="0"/>
              <w:adjustRightInd w:val="0"/>
              <w:jc w:val="both"/>
              <w:rPr>
                <w:ins w:id="460" w:author="Рыхлицкая Ирина Владимировна" w:date="2015-10-13T17:46:00Z"/>
                <w:rFonts w:ascii="Times New Roman" w:hAnsi="Times New Roman" w:cs="Times New Roman"/>
                <w:sz w:val="24"/>
                <w:szCs w:val="24"/>
              </w:rPr>
            </w:pPr>
            <w:ins w:id="461" w:author="Рыхлицкая Ирина Владимировна" w:date="2015-10-13T17:46:00Z">
              <w:r w:rsidRPr="00777574">
                <w:rPr>
                  <w:rFonts w:ascii="Times New Roman" w:hAnsi="Times New Roman" w:cs="Times New Roman"/>
                  <w:sz w:val="24"/>
                  <w:szCs w:val="24"/>
                </w:rPr>
                <w:t>Организационно-правовая форма и полное наименование юридического лица;</w:t>
              </w:r>
            </w:ins>
          </w:p>
          <w:p w14:paraId="28D569D7" w14:textId="77777777" w:rsidR="00050DD9" w:rsidRPr="00777574" w:rsidRDefault="00050DD9" w:rsidP="006C688B">
            <w:pPr>
              <w:autoSpaceDE w:val="0"/>
              <w:autoSpaceDN w:val="0"/>
              <w:adjustRightInd w:val="0"/>
              <w:jc w:val="both"/>
              <w:rPr>
                <w:ins w:id="462" w:author="Рыхлицкая Ирина Владимировна" w:date="2015-10-13T17:46:00Z"/>
                <w:rFonts w:ascii="Times New Roman" w:hAnsi="Times New Roman" w:cs="Times New Roman"/>
                <w:sz w:val="24"/>
                <w:szCs w:val="24"/>
              </w:rPr>
            </w:pPr>
            <w:ins w:id="463" w:author="Рыхлицкая Ирина Владимировна" w:date="2015-10-13T17:46:00Z">
              <w:r w:rsidRPr="00777574">
                <w:rPr>
                  <w:rFonts w:ascii="Times New Roman" w:hAnsi="Times New Roman" w:cs="Times New Roman"/>
                  <w:sz w:val="24"/>
                  <w:szCs w:val="24"/>
                </w:rPr>
                <w:t>фамилия, имя и (в случае, если имеется) отчество физического лица (индивидуального предпринимателя)</w:t>
              </w:r>
            </w:ins>
          </w:p>
        </w:tc>
        <w:tc>
          <w:tcPr>
            <w:tcW w:w="4247" w:type="dxa"/>
          </w:tcPr>
          <w:p w14:paraId="1E4A1B60" w14:textId="77777777" w:rsidR="00050DD9" w:rsidRPr="00A46BF6" w:rsidRDefault="00050DD9" w:rsidP="006C688B">
            <w:pPr>
              <w:pStyle w:val="21"/>
              <w:ind w:firstLine="0"/>
              <w:jc w:val="both"/>
              <w:rPr>
                <w:ins w:id="464" w:author="Рыхлицкая Ирина Владимировна" w:date="2015-10-13T17:46:00Z"/>
                <w:rFonts w:eastAsiaTheme="minorHAnsi"/>
                <w:sz w:val="28"/>
                <w:szCs w:val="28"/>
              </w:rPr>
            </w:pPr>
          </w:p>
        </w:tc>
      </w:tr>
      <w:tr w:rsidR="00050DD9" w:rsidRPr="00A46BF6" w14:paraId="3710F07B" w14:textId="77777777" w:rsidTr="006C688B">
        <w:trPr>
          <w:ins w:id="465" w:author="Рыхлицкая Ирина Владимировна" w:date="2015-10-13T17:46:00Z"/>
        </w:trPr>
        <w:tc>
          <w:tcPr>
            <w:tcW w:w="5098" w:type="dxa"/>
          </w:tcPr>
          <w:p w14:paraId="1C00231F" w14:textId="77777777" w:rsidR="00050DD9" w:rsidRPr="00777574" w:rsidRDefault="00050DD9" w:rsidP="006C688B">
            <w:pPr>
              <w:pStyle w:val="ConsPlusNormal"/>
              <w:spacing w:line="276" w:lineRule="auto"/>
              <w:jc w:val="both"/>
              <w:rPr>
                <w:ins w:id="466" w:author="Рыхлицкая Ирина Владимировна" w:date="2015-10-13T17:46:00Z"/>
                <w:sz w:val="24"/>
                <w:szCs w:val="24"/>
              </w:rPr>
            </w:pPr>
            <w:ins w:id="467" w:author="Рыхлицкая Ирина Владимировна" w:date="2015-10-13T17:46:00Z">
              <w:r w:rsidRPr="00777574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Сокращенное наименование юридического лица (в случае, если имеется)</w:t>
              </w:r>
            </w:ins>
          </w:p>
        </w:tc>
        <w:tc>
          <w:tcPr>
            <w:tcW w:w="4247" w:type="dxa"/>
          </w:tcPr>
          <w:p w14:paraId="4C5013B5" w14:textId="77777777" w:rsidR="00050DD9" w:rsidRPr="00A46BF6" w:rsidRDefault="00050DD9" w:rsidP="006C688B">
            <w:pPr>
              <w:pStyle w:val="21"/>
              <w:ind w:firstLine="0"/>
              <w:jc w:val="both"/>
              <w:rPr>
                <w:ins w:id="468" w:author="Рыхлицкая Ирина Владимировна" w:date="2015-10-13T17:46:00Z"/>
                <w:rFonts w:eastAsiaTheme="minorHAnsi"/>
                <w:sz w:val="28"/>
                <w:szCs w:val="28"/>
              </w:rPr>
            </w:pPr>
          </w:p>
        </w:tc>
      </w:tr>
      <w:tr w:rsidR="00050DD9" w:rsidRPr="00A46BF6" w14:paraId="70EAE9E3" w14:textId="77777777" w:rsidTr="006C688B">
        <w:trPr>
          <w:ins w:id="469" w:author="Рыхлицкая Ирина Владимировна" w:date="2015-10-13T17:46:00Z"/>
        </w:trPr>
        <w:tc>
          <w:tcPr>
            <w:tcW w:w="5098" w:type="dxa"/>
          </w:tcPr>
          <w:p w14:paraId="639CCD09" w14:textId="2F8B0F57" w:rsidR="00050DD9" w:rsidRPr="00777574" w:rsidRDefault="00050DD9" w:rsidP="006C688B">
            <w:pPr>
              <w:autoSpaceDE w:val="0"/>
              <w:autoSpaceDN w:val="0"/>
              <w:adjustRightInd w:val="0"/>
              <w:jc w:val="both"/>
              <w:rPr>
                <w:ins w:id="470" w:author="Рыхлицкая Ирина Владимировна" w:date="2015-10-13T17:46:00Z"/>
                <w:rFonts w:ascii="Times New Roman" w:hAnsi="Times New Roman" w:cs="Times New Roman"/>
                <w:sz w:val="24"/>
                <w:szCs w:val="24"/>
              </w:rPr>
            </w:pPr>
            <w:ins w:id="471" w:author="Рыхлицкая Ирина Владимировна" w:date="2015-10-13T17:46:00Z">
              <w:r w:rsidRPr="00777574">
                <w:rPr>
                  <w:rFonts w:ascii="Times New Roman" w:hAnsi="Times New Roman" w:cs="Times New Roman"/>
                  <w:sz w:val="24"/>
                  <w:szCs w:val="24"/>
                </w:rPr>
                <w:t xml:space="preserve">Адрес места нахождения юридического лица; </w:t>
              </w:r>
            </w:ins>
          </w:p>
          <w:p w14:paraId="1172C98F" w14:textId="77C7441F" w:rsidR="00050DD9" w:rsidRPr="00777574" w:rsidRDefault="00050DD9" w:rsidP="006C688B">
            <w:pPr>
              <w:autoSpaceDE w:val="0"/>
              <w:autoSpaceDN w:val="0"/>
              <w:adjustRightInd w:val="0"/>
              <w:jc w:val="both"/>
              <w:rPr>
                <w:ins w:id="472" w:author="Рыхлицкая Ирина Владимировна" w:date="2015-10-13T17:46:00Z"/>
                <w:rFonts w:ascii="Times New Roman" w:hAnsi="Times New Roman" w:cs="Times New Roman"/>
                <w:sz w:val="24"/>
                <w:szCs w:val="24"/>
              </w:rPr>
            </w:pPr>
            <w:ins w:id="473" w:author="Рыхлицкая Ирина Владимировна" w:date="2015-10-13T17:46:00Z">
              <w:r w:rsidRPr="00777574">
                <w:rPr>
                  <w:rFonts w:ascii="Times New Roman" w:hAnsi="Times New Roman" w:cs="Times New Roman"/>
                  <w:sz w:val="24"/>
                  <w:szCs w:val="24"/>
                </w:rPr>
                <w:t>адрес места жительства физического лица</w:t>
              </w:r>
            </w:ins>
            <w:r w:rsidR="00374F78" w:rsidRPr="00777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ins w:id="474" w:author="Рыхлицкая Ирина Владимировна" w:date="2015-10-13T17:46:00Z">
              <w:r w:rsidRPr="00777574">
                <w:rPr>
                  <w:rFonts w:ascii="Times New Roman" w:hAnsi="Times New Roman" w:cs="Times New Roman"/>
                  <w:sz w:val="24"/>
                  <w:szCs w:val="24"/>
                </w:rPr>
                <w:t>(индивидуального предпринимателя) (указать почтовый индекс)</w:t>
              </w:r>
            </w:ins>
          </w:p>
        </w:tc>
        <w:tc>
          <w:tcPr>
            <w:tcW w:w="4247" w:type="dxa"/>
          </w:tcPr>
          <w:p w14:paraId="7BAB2D04" w14:textId="77777777" w:rsidR="00050DD9" w:rsidRPr="00A46BF6" w:rsidRDefault="00050DD9" w:rsidP="006C688B">
            <w:pPr>
              <w:pStyle w:val="21"/>
              <w:ind w:firstLine="0"/>
              <w:jc w:val="both"/>
              <w:rPr>
                <w:ins w:id="475" w:author="Рыхлицкая Ирина Владимировна" w:date="2015-10-13T17:46:00Z"/>
                <w:rFonts w:eastAsiaTheme="minorHAnsi"/>
                <w:sz w:val="28"/>
                <w:szCs w:val="28"/>
              </w:rPr>
            </w:pPr>
          </w:p>
        </w:tc>
      </w:tr>
      <w:tr w:rsidR="00050DD9" w:rsidRPr="00A46BF6" w14:paraId="537E44E2" w14:textId="77777777" w:rsidTr="006C688B">
        <w:trPr>
          <w:ins w:id="476" w:author="Рыхлицкая Ирина Владимировна" w:date="2015-10-13T17:46:00Z"/>
        </w:trPr>
        <w:tc>
          <w:tcPr>
            <w:tcW w:w="5098" w:type="dxa"/>
          </w:tcPr>
          <w:p w14:paraId="7F1B97FB" w14:textId="77777777" w:rsidR="00050DD9" w:rsidRPr="00777574" w:rsidRDefault="00050DD9" w:rsidP="006C688B">
            <w:pPr>
              <w:autoSpaceDE w:val="0"/>
              <w:autoSpaceDN w:val="0"/>
              <w:adjustRightInd w:val="0"/>
              <w:jc w:val="both"/>
              <w:rPr>
                <w:ins w:id="477" w:author="Рыхлицкая Ирина Владимировна" w:date="2015-10-13T17:46:00Z"/>
                <w:rFonts w:ascii="Times New Roman" w:hAnsi="Times New Roman" w:cs="Times New Roman"/>
                <w:sz w:val="24"/>
                <w:szCs w:val="24"/>
              </w:rPr>
            </w:pPr>
            <w:ins w:id="478" w:author="Рыхлицкая Ирина Владимировна" w:date="2015-10-13T17:46:00Z">
              <w:r w:rsidRPr="00777574">
                <w:rPr>
                  <w:rFonts w:ascii="Times New Roman" w:hAnsi="Times New Roman" w:cs="Times New Roman"/>
                  <w:sz w:val="24"/>
                  <w:szCs w:val="24"/>
                </w:rPr>
                <w:t>Почтовый адрес юридического лица (указать почтовый индекс)</w:t>
              </w:r>
            </w:ins>
          </w:p>
        </w:tc>
        <w:tc>
          <w:tcPr>
            <w:tcW w:w="4247" w:type="dxa"/>
          </w:tcPr>
          <w:p w14:paraId="60A27563" w14:textId="77777777" w:rsidR="00050DD9" w:rsidRPr="00A46BF6" w:rsidRDefault="00050DD9" w:rsidP="006C688B">
            <w:pPr>
              <w:pStyle w:val="21"/>
              <w:ind w:firstLine="0"/>
              <w:jc w:val="both"/>
              <w:rPr>
                <w:ins w:id="479" w:author="Рыхлицкая Ирина Владимировна" w:date="2015-10-13T17:46:00Z"/>
                <w:rFonts w:eastAsiaTheme="minorHAnsi"/>
                <w:sz w:val="28"/>
                <w:szCs w:val="28"/>
              </w:rPr>
            </w:pPr>
          </w:p>
        </w:tc>
      </w:tr>
      <w:tr w:rsidR="00050DD9" w:rsidRPr="00A46BF6" w14:paraId="637315F7" w14:textId="77777777" w:rsidTr="006C688B">
        <w:trPr>
          <w:ins w:id="480" w:author="Рыхлицкая Ирина Владимировна" w:date="2015-10-13T17:46:00Z"/>
        </w:trPr>
        <w:tc>
          <w:tcPr>
            <w:tcW w:w="5098" w:type="dxa"/>
          </w:tcPr>
          <w:p w14:paraId="2E257DDA" w14:textId="77777777" w:rsidR="00050DD9" w:rsidRPr="00777574" w:rsidRDefault="00050DD9" w:rsidP="006C688B">
            <w:pPr>
              <w:pStyle w:val="21"/>
              <w:ind w:firstLine="0"/>
              <w:jc w:val="both"/>
              <w:rPr>
                <w:ins w:id="481" w:author="Рыхлицкая Ирина Владимировна" w:date="2015-10-13T17:46:00Z"/>
                <w:rFonts w:eastAsiaTheme="minorHAnsi"/>
              </w:rPr>
            </w:pPr>
            <w:ins w:id="482" w:author="Рыхлицкая Ирина Владимировна" w:date="2015-10-13T17:46:00Z">
              <w:r w:rsidRPr="00777574">
                <w:rPr>
                  <w:rFonts w:eastAsiaTheme="minorHAnsi"/>
                </w:rPr>
                <w:t>Реквизиты документа, удостоверяющего личность заявителя (в случае обращения в качестве заявителя физического лица)</w:t>
              </w:r>
            </w:ins>
          </w:p>
        </w:tc>
        <w:tc>
          <w:tcPr>
            <w:tcW w:w="4247" w:type="dxa"/>
          </w:tcPr>
          <w:p w14:paraId="6F59CF50" w14:textId="77777777" w:rsidR="00050DD9" w:rsidRPr="00A46BF6" w:rsidRDefault="00050DD9" w:rsidP="006C688B">
            <w:pPr>
              <w:pStyle w:val="21"/>
              <w:ind w:firstLine="0"/>
              <w:jc w:val="both"/>
              <w:rPr>
                <w:ins w:id="483" w:author="Рыхлицкая Ирина Владимировна" w:date="2015-10-13T17:46:00Z"/>
                <w:rFonts w:eastAsiaTheme="minorHAnsi"/>
                <w:sz w:val="28"/>
                <w:szCs w:val="28"/>
              </w:rPr>
            </w:pPr>
          </w:p>
        </w:tc>
      </w:tr>
      <w:tr w:rsidR="00050DD9" w:rsidRPr="00A46BF6" w14:paraId="378C55C2" w14:textId="77777777" w:rsidTr="006C688B">
        <w:trPr>
          <w:ins w:id="484" w:author="Рыхлицкая Ирина Владимировна" w:date="2015-10-13T17:46:00Z"/>
        </w:trPr>
        <w:tc>
          <w:tcPr>
            <w:tcW w:w="5098" w:type="dxa"/>
          </w:tcPr>
          <w:p w14:paraId="511E7FC5" w14:textId="77777777" w:rsidR="00050DD9" w:rsidRPr="00777574" w:rsidRDefault="00050DD9" w:rsidP="006C688B">
            <w:pPr>
              <w:pStyle w:val="21"/>
              <w:ind w:firstLine="0"/>
              <w:jc w:val="both"/>
              <w:rPr>
                <w:ins w:id="485" w:author="Рыхлицкая Ирина Владимировна" w:date="2015-10-13T17:46:00Z"/>
                <w:rFonts w:eastAsiaTheme="minorHAnsi"/>
              </w:rPr>
            </w:pPr>
            <w:ins w:id="486" w:author="Рыхлицкая Ирина Владимировна" w:date="2015-10-13T17:46:00Z">
              <w:r w:rsidRPr="00777574">
                <w:t>Государственный регистрационный номер записи о создании юридического лица</w:t>
              </w:r>
            </w:ins>
          </w:p>
        </w:tc>
        <w:tc>
          <w:tcPr>
            <w:tcW w:w="4247" w:type="dxa"/>
          </w:tcPr>
          <w:p w14:paraId="1A1876A5" w14:textId="77777777" w:rsidR="00050DD9" w:rsidRPr="00A46BF6" w:rsidRDefault="00050DD9" w:rsidP="006C688B">
            <w:pPr>
              <w:pStyle w:val="21"/>
              <w:ind w:firstLine="0"/>
              <w:jc w:val="both"/>
              <w:rPr>
                <w:ins w:id="487" w:author="Рыхлицкая Ирина Владимировна" w:date="2015-10-13T17:46:00Z"/>
                <w:rFonts w:eastAsiaTheme="minorHAnsi"/>
                <w:sz w:val="28"/>
                <w:szCs w:val="28"/>
              </w:rPr>
            </w:pPr>
          </w:p>
        </w:tc>
      </w:tr>
      <w:tr w:rsidR="00050DD9" w:rsidRPr="00A46BF6" w14:paraId="7B2A88AB" w14:textId="77777777" w:rsidTr="006C688B">
        <w:trPr>
          <w:ins w:id="488" w:author="Рыхлицкая Ирина Владимировна" w:date="2015-10-13T17:46:00Z"/>
        </w:trPr>
        <w:tc>
          <w:tcPr>
            <w:tcW w:w="5098" w:type="dxa"/>
          </w:tcPr>
          <w:p w14:paraId="1DC2C7B3" w14:textId="77777777" w:rsidR="00050DD9" w:rsidRPr="00777574" w:rsidRDefault="00050DD9" w:rsidP="006C688B">
            <w:pPr>
              <w:pStyle w:val="21"/>
              <w:ind w:firstLine="0"/>
              <w:jc w:val="both"/>
              <w:rPr>
                <w:ins w:id="489" w:author="Рыхлицкая Ирина Владимировна" w:date="2015-10-13T17:46:00Z"/>
              </w:rPr>
            </w:pPr>
            <w:ins w:id="490" w:author="Рыхлицкая Ирина Владимировна" w:date="2015-10-13T17:46:00Z">
              <w:r w:rsidRPr="00777574">
                <w:t>Государственный регистрационный номер записи о государственной регистрации индивидуального предпринимателя</w:t>
              </w:r>
            </w:ins>
          </w:p>
        </w:tc>
        <w:tc>
          <w:tcPr>
            <w:tcW w:w="4247" w:type="dxa"/>
          </w:tcPr>
          <w:p w14:paraId="5473D7CC" w14:textId="77777777" w:rsidR="00050DD9" w:rsidRPr="00A46BF6" w:rsidRDefault="00050DD9" w:rsidP="006C688B">
            <w:pPr>
              <w:pStyle w:val="21"/>
              <w:ind w:firstLine="0"/>
              <w:jc w:val="both"/>
              <w:rPr>
                <w:ins w:id="491" w:author="Рыхлицкая Ирина Владимировна" w:date="2015-10-13T17:46:00Z"/>
                <w:rFonts w:eastAsiaTheme="minorHAnsi"/>
                <w:sz w:val="28"/>
                <w:szCs w:val="28"/>
              </w:rPr>
            </w:pPr>
          </w:p>
        </w:tc>
      </w:tr>
      <w:tr w:rsidR="00050DD9" w:rsidRPr="00A46BF6" w14:paraId="6196CAE1" w14:textId="77777777" w:rsidTr="006C688B">
        <w:trPr>
          <w:ins w:id="492" w:author="Рыхлицкая Ирина Владимировна" w:date="2015-10-13T17:46:00Z"/>
        </w:trPr>
        <w:tc>
          <w:tcPr>
            <w:tcW w:w="5098" w:type="dxa"/>
          </w:tcPr>
          <w:p w14:paraId="29CA06FA" w14:textId="77777777" w:rsidR="00050DD9" w:rsidRPr="00777574" w:rsidRDefault="00050DD9" w:rsidP="006C688B">
            <w:pPr>
              <w:pStyle w:val="21"/>
              <w:ind w:firstLine="0"/>
              <w:jc w:val="both"/>
              <w:rPr>
                <w:ins w:id="493" w:author="Рыхлицкая Ирина Владимировна" w:date="2015-10-13T17:46:00Z"/>
                <w:rFonts w:eastAsiaTheme="minorHAnsi"/>
              </w:rPr>
            </w:pPr>
            <w:ins w:id="494" w:author="Рыхлицкая Ирина Владимировна" w:date="2015-10-13T17:46:00Z">
              <w:r w:rsidRPr="00777574">
                <w:rPr>
                  <w:rFonts w:eastAsiaTheme="minorHAnsi"/>
                </w:rPr>
                <w:t>ИНН (за исключением случаев, если заявителем является иностранное юридическое лицо)</w:t>
              </w:r>
            </w:ins>
          </w:p>
        </w:tc>
        <w:tc>
          <w:tcPr>
            <w:tcW w:w="4247" w:type="dxa"/>
          </w:tcPr>
          <w:p w14:paraId="467A6C3A" w14:textId="77777777" w:rsidR="00050DD9" w:rsidRPr="00A46BF6" w:rsidRDefault="00050DD9" w:rsidP="006C688B">
            <w:pPr>
              <w:pStyle w:val="21"/>
              <w:ind w:firstLine="0"/>
              <w:jc w:val="both"/>
              <w:rPr>
                <w:ins w:id="495" w:author="Рыхлицкая Ирина Владимировна" w:date="2015-10-13T17:46:00Z"/>
                <w:rFonts w:eastAsiaTheme="minorHAnsi"/>
                <w:sz w:val="28"/>
                <w:szCs w:val="28"/>
              </w:rPr>
            </w:pPr>
          </w:p>
        </w:tc>
      </w:tr>
    </w:tbl>
    <w:p w14:paraId="2B7C6116" w14:textId="77777777" w:rsidR="00373B99" w:rsidRDefault="00373B99" w:rsidP="00543B8F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2309A25" w14:textId="356F8FE0" w:rsidR="00543B8F" w:rsidRPr="00373B99" w:rsidRDefault="00543B8F" w:rsidP="00543B8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Даю согласие на обработку персональных и (или) биометрических данных ___________</w:t>
      </w:r>
      <w:r w:rsidR="00373B99">
        <w:rPr>
          <w:rFonts w:ascii="Times New Roman" w:hAnsi="Times New Roman" w:cs="Times New Roman"/>
          <w:sz w:val="26"/>
          <w:szCs w:val="26"/>
        </w:rPr>
        <w:t xml:space="preserve">______ (для физического лица). </w:t>
      </w:r>
    </w:p>
    <w:p w14:paraId="6D9647EB" w14:textId="187BD46C" w:rsidR="00543B8F" w:rsidRDefault="00543B8F" w:rsidP="00374F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Способ предоставления результатов рассмотрения заявления Уполномоченным органом:</w:t>
      </w:r>
    </w:p>
    <w:p w14:paraId="53AFC094" w14:textId="2033B715" w:rsidR="00543B8F" w:rsidRDefault="00374F78" w:rsidP="00374F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1). в</w:t>
      </w:r>
      <w:r w:rsidR="00543B8F">
        <w:rPr>
          <w:rFonts w:ascii="Times New Roman" w:hAnsi="Times New Roman" w:cs="Times New Roman"/>
          <w:sz w:val="26"/>
          <w:szCs w:val="26"/>
        </w:rPr>
        <w:t xml:space="preserve"> виде бумажного документа, </w:t>
      </w:r>
      <w:r>
        <w:rPr>
          <w:rFonts w:ascii="Times New Roman" w:hAnsi="Times New Roman" w:cs="Times New Roman"/>
          <w:sz w:val="26"/>
          <w:szCs w:val="26"/>
        </w:rPr>
        <w:t>который заявитель получает непосредственно при личном обращении ________ ;</w:t>
      </w:r>
    </w:p>
    <w:p w14:paraId="725ACB3C" w14:textId="4366924C" w:rsidR="00374F78" w:rsidRDefault="00374F78" w:rsidP="00374F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2). в виде бумажного документа, который</w:t>
      </w:r>
      <w:r w:rsidR="00777574">
        <w:rPr>
          <w:rFonts w:ascii="Times New Roman" w:hAnsi="Times New Roman" w:cs="Times New Roman"/>
          <w:sz w:val="26"/>
          <w:szCs w:val="26"/>
        </w:rPr>
        <w:t xml:space="preserve"> направляется уполномоченным органом заявителю посредством почтового направления</w:t>
      </w:r>
      <w:r w:rsidR="003C4A9B">
        <w:rPr>
          <w:rFonts w:ascii="Times New Roman" w:hAnsi="Times New Roman" w:cs="Times New Roman"/>
          <w:sz w:val="26"/>
          <w:szCs w:val="26"/>
        </w:rPr>
        <w:t>_________</w:t>
      </w:r>
      <w:r w:rsidR="00777574">
        <w:rPr>
          <w:rFonts w:ascii="Times New Roman" w:hAnsi="Times New Roman" w:cs="Times New Roman"/>
          <w:sz w:val="26"/>
          <w:szCs w:val="26"/>
        </w:rPr>
        <w:t>;</w:t>
      </w:r>
    </w:p>
    <w:p w14:paraId="408A631E" w14:textId="1DE8687D" w:rsidR="00777574" w:rsidRDefault="00777574" w:rsidP="00374F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3). </w:t>
      </w:r>
      <w:r w:rsidR="006F4EB1">
        <w:rPr>
          <w:rFonts w:ascii="Times New Roman" w:hAnsi="Times New Roman" w:cs="Times New Roman"/>
          <w:sz w:val="26"/>
          <w:szCs w:val="26"/>
        </w:rPr>
        <w:t>в виде электронного документа, размещенного на официальном сайте, ссылка на который направляется уполномоченным органом заявителю посредством электронной почты</w:t>
      </w:r>
      <w:r w:rsidR="003C4A9B">
        <w:rPr>
          <w:rFonts w:ascii="Times New Roman" w:hAnsi="Times New Roman" w:cs="Times New Roman"/>
          <w:sz w:val="26"/>
          <w:szCs w:val="26"/>
        </w:rPr>
        <w:t>_______;</w:t>
      </w:r>
    </w:p>
    <w:p w14:paraId="6AAFBB60" w14:textId="6B332612" w:rsidR="003C4A9B" w:rsidRDefault="003C4A9B" w:rsidP="00374F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4). в виде электронного документа, который направляется уполномоченным органом заявителю посредством электронной почты______;</w:t>
      </w:r>
    </w:p>
    <w:p w14:paraId="6EFC96D4" w14:textId="32BDE2B6" w:rsidR="003C4A9B" w:rsidRDefault="003C4A9B" w:rsidP="00374F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5). в МФЦ ______;</w:t>
      </w:r>
    </w:p>
    <w:p w14:paraId="56A5D3DE" w14:textId="5F03650F" w:rsidR="003C4A9B" w:rsidRDefault="003C4A9B" w:rsidP="00374F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6). в виде электронного документа, который направляется заявителю посредством Регионального портала. </w:t>
      </w:r>
    </w:p>
    <w:p w14:paraId="04E1ED88" w14:textId="77777777" w:rsidR="00374F78" w:rsidRDefault="00374F78" w:rsidP="00050DD9">
      <w:pPr>
        <w:ind w:firstLine="708"/>
        <w:jc w:val="both"/>
        <w:rPr>
          <w:ins w:id="496" w:author="Рыхлицкая Ирина Владимировна" w:date="2015-10-13T17:46:00Z"/>
          <w:rFonts w:ascii="Times New Roman" w:hAnsi="Times New Roman" w:cs="Times New Roman"/>
          <w:sz w:val="26"/>
          <w:szCs w:val="26"/>
        </w:rPr>
      </w:pPr>
    </w:p>
    <w:p w14:paraId="7F66C837" w14:textId="17E597D4" w:rsidR="00050DD9" w:rsidRPr="00373B99" w:rsidRDefault="00050DD9" w:rsidP="00373B99">
      <w:pPr>
        <w:ind w:firstLine="708"/>
        <w:jc w:val="both"/>
        <w:rPr>
          <w:ins w:id="497" w:author="Рыхлицкая Ирина Владимировна" w:date="2015-10-13T17:46:00Z"/>
          <w:rFonts w:ascii="Times New Roman" w:hAnsi="Times New Roman" w:cs="Times New Roman"/>
          <w:sz w:val="28"/>
          <w:szCs w:val="28"/>
        </w:rPr>
      </w:pPr>
      <w:ins w:id="498" w:author="Рыхлицкая Ирина Владимировна" w:date="2015-10-13T17:46:00Z">
        <w:r w:rsidRPr="00EF30C3">
          <w:rPr>
            <w:rFonts w:ascii="Times New Roman" w:hAnsi="Times New Roman" w:cs="Times New Roman"/>
            <w:sz w:val="28"/>
            <w:szCs w:val="28"/>
          </w:rPr>
          <w:t>Приложение</w:t>
        </w:r>
      </w:ins>
      <w:r w:rsidR="00373B99">
        <w:rPr>
          <w:rFonts w:ascii="Times New Roman" w:hAnsi="Times New Roman" w:cs="Times New Roman"/>
          <w:sz w:val="28"/>
          <w:szCs w:val="28"/>
        </w:rPr>
        <w:t>: __________________.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552"/>
        <w:gridCol w:w="1417"/>
        <w:gridCol w:w="284"/>
        <w:gridCol w:w="2687"/>
      </w:tblGrid>
      <w:tr w:rsidR="00050DD9" w:rsidRPr="00B375E5" w14:paraId="6603AA17" w14:textId="77777777" w:rsidTr="006C688B">
        <w:trPr>
          <w:jc w:val="center"/>
          <w:ins w:id="499" w:author="Рыхлицкая Ирина Владимировна" w:date="2015-10-13T17:46:00Z"/>
        </w:trPr>
        <w:tc>
          <w:tcPr>
            <w:tcW w:w="2405" w:type="dxa"/>
            <w:tcBorders>
              <w:bottom w:val="single" w:sz="4" w:space="0" w:color="auto"/>
            </w:tcBorders>
          </w:tcPr>
          <w:p w14:paraId="251BE489" w14:textId="77777777" w:rsidR="00050DD9" w:rsidRPr="00B375E5" w:rsidRDefault="00050DD9" w:rsidP="006C688B">
            <w:pPr>
              <w:spacing w:after="200" w:line="276" w:lineRule="auto"/>
              <w:rPr>
                <w:ins w:id="500" w:author="Рыхлицкая Ирина Владимировна" w:date="2015-10-13T17:46:00Z"/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14:paraId="3A1B2DAB" w14:textId="77777777" w:rsidR="00050DD9" w:rsidRPr="00B375E5" w:rsidRDefault="00050DD9" w:rsidP="006C688B">
            <w:pPr>
              <w:spacing w:after="200" w:line="276" w:lineRule="auto"/>
              <w:ind w:left="-567" w:firstLine="141"/>
              <w:jc w:val="center"/>
              <w:rPr>
                <w:ins w:id="501" w:author="Рыхлицкая Ирина Владимировна" w:date="2015-10-13T17:46:00Z"/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B3C10D" w14:textId="77777777" w:rsidR="00050DD9" w:rsidRPr="00B375E5" w:rsidRDefault="00050DD9" w:rsidP="006C688B">
            <w:pPr>
              <w:spacing w:after="200" w:line="276" w:lineRule="auto"/>
              <w:ind w:left="-567" w:firstLine="141"/>
              <w:jc w:val="center"/>
              <w:rPr>
                <w:ins w:id="502" w:author="Рыхлицкая Ирина Владимировна" w:date="2015-10-13T17:46:00Z"/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</w:tcPr>
          <w:p w14:paraId="6E01F7F2" w14:textId="77777777" w:rsidR="00050DD9" w:rsidRPr="00B375E5" w:rsidRDefault="00050DD9" w:rsidP="006C688B">
            <w:pPr>
              <w:spacing w:after="200" w:line="276" w:lineRule="auto"/>
              <w:ind w:left="-567" w:firstLine="141"/>
              <w:jc w:val="center"/>
              <w:rPr>
                <w:ins w:id="503" w:author="Рыхлицкая Ирина Владимировна" w:date="2015-10-13T17:46:00Z"/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</w:tcPr>
          <w:p w14:paraId="5C91F227" w14:textId="77777777" w:rsidR="00050DD9" w:rsidRPr="00B375E5" w:rsidRDefault="00050DD9" w:rsidP="006C688B">
            <w:pPr>
              <w:spacing w:after="200" w:line="276" w:lineRule="auto"/>
              <w:ind w:left="38" w:hanging="38"/>
              <w:jc w:val="center"/>
              <w:rPr>
                <w:ins w:id="504" w:author="Рыхлицкая Ирина Владимировна" w:date="2015-10-13T17:46:00Z"/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50DD9" w:rsidRPr="008B3624" w14:paraId="193601A2" w14:textId="77777777" w:rsidTr="006C688B">
        <w:trPr>
          <w:jc w:val="center"/>
          <w:ins w:id="505" w:author="Рыхлицкая Ирина Владимировна" w:date="2015-10-13T17:46:00Z"/>
        </w:trPr>
        <w:tc>
          <w:tcPr>
            <w:tcW w:w="2405" w:type="dxa"/>
            <w:tcBorders>
              <w:top w:val="single" w:sz="4" w:space="0" w:color="auto"/>
            </w:tcBorders>
          </w:tcPr>
          <w:p w14:paraId="35A13216" w14:textId="77777777" w:rsidR="00050DD9" w:rsidRPr="008B3624" w:rsidRDefault="00050DD9" w:rsidP="006C688B">
            <w:pPr>
              <w:spacing w:after="200" w:line="276" w:lineRule="auto"/>
              <w:ind w:left="34" w:hanging="34"/>
              <w:jc w:val="center"/>
              <w:rPr>
                <w:ins w:id="506" w:author="Рыхлицкая Ирина Владимировна" w:date="2015-10-13T17:46:00Z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ins w:id="507" w:author="Рыхлицкая Ирина Владимировна" w:date="2015-10-13T17:46:00Z">
              <w:r w:rsidRPr="008B3624"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(дата)</w:t>
              </w:r>
            </w:ins>
          </w:p>
        </w:tc>
        <w:tc>
          <w:tcPr>
            <w:tcW w:w="2552" w:type="dxa"/>
          </w:tcPr>
          <w:p w14:paraId="040B47E5" w14:textId="77777777" w:rsidR="00050DD9" w:rsidRPr="008B3624" w:rsidRDefault="00050DD9" w:rsidP="006C688B">
            <w:pPr>
              <w:spacing w:after="200" w:line="276" w:lineRule="auto"/>
              <w:ind w:left="-567" w:firstLine="141"/>
              <w:jc w:val="center"/>
              <w:rPr>
                <w:ins w:id="508" w:author="Рыхлицкая Ирина Владимировна" w:date="2015-10-13T17:46:00Z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FD1BDC2" w14:textId="77777777" w:rsidR="00050DD9" w:rsidRPr="008B3624" w:rsidRDefault="00050DD9" w:rsidP="006C688B">
            <w:pPr>
              <w:spacing w:after="200" w:line="276" w:lineRule="auto"/>
              <w:ind w:left="38" w:hanging="38"/>
              <w:jc w:val="center"/>
              <w:rPr>
                <w:ins w:id="509" w:author="Рыхлицкая Ирина Владимировна" w:date="2015-10-13T17:46:00Z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ins w:id="510" w:author="Рыхлицкая Ирина Владимировна" w:date="2015-10-13T17:46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(</w:t>
              </w:r>
              <w:r w:rsidRPr="008B3624"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подпись)</w:t>
              </w:r>
            </w:ins>
          </w:p>
        </w:tc>
        <w:tc>
          <w:tcPr>
            <w:tcW w:w="284" w:type="dxa"/>
          </w:tcPr>
          <w:p w14:paraId="6C69A3B3" w14:textId="77777777" w:rsidR="00050DD9" w:rsidRPr="008B3624" w:rsidRDefault="00050DD9" w:rsidP="006C688B">
            <w:pPr>
              <w:spacing w:after="200" w:line="276" w:lineRule="auto"/>
              <w:ind w:left="-567" w:firstLine="141"/>
              <w:jc w:val="center"/>
              <w:rPr>
                <w:ins w:id="511" w:author="Рыхлицкая Ирина Владимировна" w:date="2015-10-13T17:46:00Z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</w:tcPr>
          <w:p w14:paraId="2BB9FD45" w14:textId="77777777" w:rsidR="00050DD9" w:rsidRPr="008B3624" w:rsidRDefault="00050DD9" w:rsidP="006C688B">
            <w:pPr>
              <w:spacing w:after="200" w:line="276" w:lineRule="auto"/>
              <w:ind w:left="38"/>
              <w:jc w:val="center"/>
              <w:rPr>
                <w:ins w:id="512" w:author="Рыхлицкая Ирина Владимировна" w:date="2015-10-13T17:46:00Z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ins w:id="513" w:author="Рыхлицкая Ирина Владимировна" w:date="2015-10-13T17:46:00Z">
              <w:r w:rsidRPr="008B3624"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(ФИО)</w:t>
              </w:r>
            </w:ins>
          </w:p>
        </w:tc>
      </w:tr>
    </w:tbl>
    <w:p w14:paraId="47E954DB" w14:textId="77777777" w:rsidR="00B11CD8" w:rsidRDefault="00B11CD8">
      <w:pPr>
        <w:rPr>
          <w:ins w:id="514" w:author="Рыхлицкая Ирина Владимировна" w:date="2015-10-13T17:45:00Z"/>
          <w:rFonts w:ascii="Times New Roman" w:hAnsi="Times New Roman" w:cs="Times New Roman"/>
          <w:color w:val="000000" w:themeColor="text1"/>
          <w:sz w:val="28"/>
          <w:szCs w:val="28"/>
        </w:rPr>
      </w:pPr>
      <w:ins w:id="515" w:author="Рыхлицкая Ирина Владимировна" w:date="2015-10-13T17:45:00Z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br w:type="page"/>
        </w:r>
      </w:ins>
    </w:p>
    <w:p w14:paraId="5D692774" w14:textId="77777777" w:rsidR="00FE4AA3" w:rsidRPr="00797820" w:rsidRDefault="00FE4AA3" w:rsidP="00FE4AA3">
      <w:pPr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2</w:t>
      </w:r>
    </w:p>
    <w:p w14:paraId="261B7B70" w14:textId="62F0BA9A" w:rsidR="00FE4AA3" w:rsidRPr="00797820" w:rsidRDefault="00FE4AA3" w:rsidP="002A224D">
      <w:pPr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t>к административному регламенту «</w:t>
      </w:r>
      <w:r w:rsidR="000A2F7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224D"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t>ерераспределении зе</w:t>
      </w:r>
      <w:r w:rsidR="000A2F7F">
        <w:rPr>
          <w:rFonts w:ascii="Times New Roman" w:hAnsi="Times New Roman" w:cs="Times New Roman"/>
          <w:color w:val="000000" w:themeColor="text1"/>
          <w:sz w:val="28"/>
          <w:szCs w:val="28"/>
        </w:rPr>
        <w:t>мель и (или) земельных участков</w:t>
      </w:r>
      <w:r w:rsidR="002A224D"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075B398E" w14:textId="77777777" w:rsidR="00FE4AA3" w:rsidRDefault="00FE4AA3" w:rsidP="00FE4AA3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</w:p>
    <w:p w14:paraId="51BBA319" w14:textId="77777777" w:rsidR="00592067" w:rsidRDefault="00592067" w:rsidP="00FE4AA3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</w:p>
    <w:p w14:paraId="266CDDDC" w14:textId="77777777" w:rsidR="00592067" w:rsidRPr="00592067" w:rsidRDefault="00592067" w:rsidP="00FE4AA3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</w:p>
    <w:p w14:paraId="39880A5A" w14:textId="77777777" w:rsidR="00FE4AA3" w:rsidRPr="004D2C2B" w:rsidRDefault="00FE4AA3" w:rsidP="00FE4AA3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</w:p>
    <w:p w14:paraId="3301F8D6" w14:textId="77777777" w:rsidR="00FE4AA3" w:rsidRPr="00951CBD" w:rsidRDefault="00FE4AA3" w:rsidP="00FE4AA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CBD">
        <w:rPr>
          <w:rFonts w:ascii="Times New Roman" w:hAnsi="Times New Roman" w:cs="Times New Roman"/>
          <w:color w:val="000000" w:themeColor="text1"/>
          <w:sz w:val="28"/>
          <w:szCs w:val="28"/>
        </w:rPr>
        <w:t>Блок-схема</w:t>
      </w:r>
    </w:p>
    <w:p w14:paraId="317E5F2A" w14:textId="03B17ED7" w:rsidR="00050DD9" w:rsidRDefault="00FE4AA3" w:rsidP="001138A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CBD">
        <w:rPr>
          <w:rFonts w:ascii="Times New Roman" w:hAnsi="Times New Roman" w:cs="Times New Roman"/>
          <w:color w:val="000000" w:themeColor="text1"/>
          <w:sz w:val="28"/>
          <w:szCs w:val="28"/>
        </w:rPr>
        <w:t>предос</w:t>
      </w:r>
      <w:r w:rsidR="001138AA">
        <w:rPr>
          <w:rFonts w:ascii="Times New Roman" w:hAnsi="Times New Roman" w:cs="Times New Roman"/>
          <w:color w:val="000000" w:themeColor="text1"/>
          <w:sz w:val="28"/>
          <w:szCs w:val="28"/>
        </w:rPr>
        <w:t>тавления государственной</w:t>
      </w:r>
      <w:r w:rsidR="00EC50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«</w:t>
      </w:r>
      <w:r w:rsidR="001138A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224D" w:rsidRPr="00951C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ерераспределении земель </w:t>
      </w:r>
    </w:p>
    <w:p w14:paraId="581592E4" w14:textId="727AB031" w:rsidR="001138AA" w:rsidRPr="00951CBD" w:rsidRDefault="001138AA" w:rsidP="001138A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 (или) земельных участков</w:t>
      </w:r>
      <w:r w:rsidR="00EC50C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7BBFEE71" w14:textId="77777777" w:rsidR="00050DD9" w:rsidRDefault="00050DD9" w:rsidP="00FE4AA3">
      <w:pPr>
        <w:rPr>
          <w:rFonts w:ascii="Times New Roman" w:hAnsi="Times New Roman"/>
          <w:color w:val="000000" w:themeColor="text1"/>
          <w:sz w:val="16"/>
          <w:szCs w:val="16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9F794AD" wp14:editId="6A0F818B">
                <wp:simplePos x="0" y="0"/>
                <wp:positionH relativeFrom="column">
                  <wp:posOffset>2215515</wp:posOffset>
                </wp:positionH>
                <wp:positionV relativeFrom="paragraph">
                  <wp:posOffset>146685</wp:posOffset>
                </wp:positionV>
                <wp:extent cx="1720850" cy="809625"/>
                <wp:effectExtent l="0" t="0" r="12700" b="28575"/>
                <wp:wrapNone/>
                <wp:docPr id="121" name="Овал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0850" cy="8096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31F8FF" w14:textId="77777777" w:rsidR="004A0622" w:rsidRPr="008B3624" w:rsidRDefault="004A0622" w:rsidP="00050D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B36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Начало предоставления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extrusionClr>
                            <a:schemeClr val="tx1"/>
                          </a:extrusion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21" o:spid="_x0000_s1026" style="position:absolute;margin-left:174.45pt;margin-top:11.55pt;width:135.5pt;height:63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bvC5wIAAMEFAAAOAAAAZHJzL2Uyb0RvYy54bWysVMtOGzEU3VfqP1jel0kC4RGRoAiUthKC&#10;qFCxdjyejFWP7doOCf2YfkPVbX+CT+q5niGE0lXVWYyu7/tx7j092zSG3asQtbNj3t/rcaasdKW2&#10;yzH/fDt7d8xZTMKWwjirxvxBRX42efvmdO1HauBqZ0oVGJzYOFr7Ma9T8qOiiLJWjYh7zisLYeVC&#10;IxKeYVmUQazhvTHFoNc7LNYulD44qWIE96IV8kn2X1VKpuuqiioxM+bILeV/yP8F/YvJqRgtg/C1&#10;ll0a4h+yaIS2CLp1dSGSYKugX7lqtAwuuirtSdcUrqq0VLkGVNPv/VHNTS28yrWgOdFv2xT/n1t5&#10;dT8PTJeY3aDPmRUNhvT4/fHn44/HX4x46NDaxxEUb/w8UI3RXzr5JUJQvJDQI3Y6myo0pIsK2Sa3&#10;+2HbbrVJTILZPxr0joeYioTsuHdyOBhStEKMnqx9iOm9cg0jYsyVMdpH6ogYifvLmFrtJy1iWzfT&#10;xoAvRsayNZV11KMQAuCqjEggG49yo11yJswSqJUpZJfRGV2SOVnHh3huArsXAA7wVrr1LfLmzIiY&#10;IEAx+esSfmFK+VyIWLfGWdTirNEJYDe6oXLp66yNpYgqw7Wr6rmXRKXNYoOaiFy48gETC66FcvRy&#10;phHvEmnNRQB2USz2MV3jVxmHDriO4qx24dvf+KQPSEHK2Rq7gO58XYmgUO1HC7Cd9A8OaHny42CI&#10;sXEWdiWLXYldNecOXQOckF0mST+ZJ7IKrrnD2k4pKkTCSsRu59A9zlO7o1h8qabTrIaF8SJd2hsv&#10;yTm1jDp9u7kTwXcISZjRlXvam1coaXXJ0rrpKrlKE4QwbKms2i+JlNiAIDp3LqTadddhFpxN7RyN&#10;Xtbpk16yoHHlUh2UmgMapUbSWQUQ3nEZ/X7JkFhY0ZX8MObDoz5gT9G2XECqTQR3T22BlzZ5/+Du&#10;pSL5h9NuAVtIdA/cibxCXdZ0iHbfWev58k5+AwAA//8DAFBLAwQUAAYACAAAACEAQdMIT94AAAAK&#10;AQAADwAAAGRycy9kb3ducmV2LnhtbEyPy26DMBBF95X6D9ZU6qZqDHmghGCiqiq7bprwARPsAgGP&#10;EXYI+ftOV+1yZo7unJsdZtuLyYy+daQgXkQgDFVOt1QrKE/F6xaED0gae0dGwd14OOSPDxmm2t3o&#10;y0zHUAsOIZ+igiaEIZXSV42x6BduMMS3bzdaDDyOtdQj3jjc9nIZRYm02BJ/aHAw742puuPVKvgs&#10;sUOSzTDdy42/jC/FuvsolHp+mt/2IIKZwx8Mv/qsDjk7nd2VtBe9gtV6u2NUwXIVg2AgiXe8ODO5&#10;iRKQeSb/V8h/AAAA//8DAFBLAQItABQABgAIAAAAIQC2gziS/gAAAOEBAAATAAAAAAAAAAAAAAAA&#10;AAAAAABbQ29udGVudF9UeXBlc10ueG1sUEsBAi0AFAAGAAgAAAAhADj9If/WAAAAlAEAAAsAAAAA&#10;AAAAAAAAAAAALwEAAF9yZWxzLy5yZWxzUEsBAi0AFAAGAAgAAAAhAHO9u8LnAgAAwQUAAA4AAAAA&#10;AAAAAAAAAAAALgIAAGRycy9lMm9Eb2MueG1sUEsBAi0AFAAGAAgAAAAhAEHTCE/eAAAACgEAAA8A&#10;AAAAAAAAAAAAAAAAQQUAAGRycy9kb3ducmV2LnhtbFBLBQYAAAAABAAEAPMAAABMBgAAAAA=&#10;" filled="f" strokecolor="windowText" strokeweight="1pt">
                <v:stroke joinstyle="miter"/>
                <v:path arrowok="t"/>
                <v:textbox>
                  <w:txbxContent>
                    <w:p w14:paraId="4C31F8FF" w14:textId="77777777" w:rsidR="004A0622" w:rsidRPr="008B3624" w:rsidRDefault="004A0622" w:rsidP="00050D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B36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Начало предоставления услуги</w:t>
                      </w:r>
                    </w:p>
                  </w:txbxContent>
                </v:textbox>
              </v:oval>
            </w:pict>
          </mc:Fallback>
        </mc:AlternateContent>
      </w:r>
    </w:p>
    <w:p w14:paraId="0D2B62B5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547684C2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61CFD97F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7DD7C0DD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590ED56C" w14:textId="77777777" w:rsidR="00050DD9" w:rsidRDefault="00050DD9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299" distR="114299" simplePos="0" relativeHeight="251723776" behindDoc="0" locked="0" layoutInCell="1" allowOverlap="1" wp14:anchorId="6FE9A362" wp14:editId="712DEA66">
                <wp:simplePos x="0" y="0"/>
                <wp:positionH relativeFrom="column">
                  <wp:posOffset>3072130</wp:posOffset>
                </wp:positionH>
                <wp:positionV relativeFrom="paragraph">
                  <wp:posOffset>113030</wp:posOffset>
                </wp:positionV>
                <wp:extent cx="0" cy="360680"/>
                <wp:effectExtent l="0" t="0" r="19050" b="20320"/>
                <wp:wrapNone/>
                <wp:docPr id="120" name="Прямая соединительная 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5097235" id="Прямая соединительная линия 120" o:spid="_x0000_s1026" style="position:absolute;flip:y;z-index:2517237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1.9pt,8.9pt" to="241.9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qkqDwIAANMDAAAOAAAAZHJzL2Uyb0RvYy54bWysU81uEzEQviPxDpbvZNNURNEqmx4alUsF&#10;kVq4u147a+E/eUw2uQFnpDwCr8ABpEoFnmH3jRg7aZrSG2IP1nhm55uZbz5Pz9ZGk5UIoJyt6Mlg&#10;SImw3NXKLiv69vrixYQSiMzWTDsrKroRQM9mz59NW1+KkWucrkUgCGKhbH1Fmxh9WRTAG2EYDJwX&#10;FoPSBcMiXsOyqANrEd3oYjQcjovWhdoHxwUAeue7IJ1lfCkFj2+kBBGJrij2FvMZ8nmTzmI2ZeUy&#10;MN8ovm+D/UMXhimLRQ9QcxYZ+RDUEyijeHDgZBxwZwonpeIiz4DTnAz/muaqYV7kWZAc8Aea4P/B&#10;8terRSCqxt2NkB/LDC6p+9p/7Lfdz+5bvyX9p+5396P73t12v7rb/jPad/0XtFOwu9u7tyTlI5ut&#10;hxJBz+0iJD742l75S8ffA8aKR8F0Ab/7bS2DIVIr/w4byUQiNWSd97Q57EmsI+E7J0fv6Xg4nuSi&#10;BSsTQiroA8RXwhmSjIpqZRODrGSrS4iph4dfktu6C6V1VoG2pK3o+PQl8sAZalFqFtE0HtkBu6SE&#10;6SWKnMeQEcFpVafshAMbONeBrBjqDOVZu/Yau6VEM4gYwBHylxjCDh6lpkbnDJpdcg7tZGlUxLeh&#10;lano5Dhb21RRZHXvh3rgMlk3rt4swj3hqJxcdK/yJM3jO9rHb3H2BwAA//8DAFBLAwQUAAYACAAA&#10;ACEAatHqCd4AAAAJAQAADwAAAGRycy9kb3ducmV2LnhtbEyPQU/DMAyF70j8h8hI3Fg6mLapNJ0Q&#10;CO0GojDEblljmorEqZp06/j1eOIAJ8t+T8/fK1ajd2KPfWwDKZhOMhBIdTAtNQreXh+vliBi0mS0&#10;C4QKjhhhVZ6fFTo34UAvuK9SIziEYq4V2JS6XMpYW/Q6TkKHxNpn6L1OvPaNNL0+cLh38jrL5tLr&#10;lviD1R3eW6y/qsEr2D7Z9Vpvh834/H6cfn9IV7UPG6UuL8a7WxAJx/RnhhM+o0PJTLswkInCKZgt&#10;bxg9sbDgyYbfw07BYjYHWRbyf4PyBwAA//8DAFBLAQItABQABgAIAAAAIQC2gziS/gAAAOEBAAAT&#10;AAAAAAAAAAAAAAAAAAAAAABbQ29udGVudF9UeXBlc10ueG1sUEsBAi0AFAAGAAgAAAAhADj9If/W&#10;AAAAlAEAAAsAAAAAAAAAAAAAAAAALwEAAF9yZWxzLy5yZWxzUEsBAi0AFAAGAAgAAAAhANTGqSoP&#10;AgAA0wMAAA4AAAAAAAAAAAAAAAAALgIAAGRycy9lMm9Eb2MueG1sUEsBAi0AFAAGAAgAAAAhAGrR&#10;6gneAAAACQEAAA8AAAAAAAAAAAAAAAAAaQQAAGRycy9kb3ducmV2LnhtbFBLBQYAAAAABAAEAPMA&#10;AAB0BQAAAAA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291E62E2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0DC438FE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3BCB274A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9863861" wp14:editId="7D2D954F">
                <wp:simplePos x="0" y="0"/>
                <wp:positionH relativeFrom="column">
                  <wp:posOffset>2215515</wp:posOffset>
                </wp:positionH>
                <wp:positionV relativeFrom="paragraph">
                  <wp:posOffset>33020</wp:posOffset>
                </wp:positionV>
                <wp:extent cx="1724025" cy="1143000"/>
                <wp:effectExtent l="19050" t="19050" r="47625" b="38100"/>
                <wp:wrapNone/>
                <wp:docPr id="119" name="Ромб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4025" cy="1143000"/>
                        </a:xfrm>
                        <a:prstGeom prst="diamon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5142A3" w14:textId="77777777" w:rsidR="004A0622" w:rsidRPr="008B3624" w:rsidRDefault="004A0622" w:rsidP="00050D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B36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Вариант подачи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119" o:spid="_x0000_s1027" type="#_x0000_t4" style="position:absolute;margin-left:174.45pt;margin-top:2.6pt;width:135.75pt;height:90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8sjlQIAAA4FAAAOAAAAZHJzL2Uyb0RvYy54bWysVEtu2zAQ3RfoHQjuG0mu0yRC5MBIkKKA&#10;kQRIiqzHFGUR5a8kbck9Ta/QfdEz+EgdUnLipF0V1UKY4Qzn8+YNzy96JcmGOy+MrmhxlFPCNTO1&#10;0KuKfn64fndKiQ+ga5BG84puuacXs7dvzjtb8olpjay5IxhE+7KzFW1DsGWWedZyBf7IWK7R2Bin&#10;IKDqVlntoMPoSmaTPP+QdcbV1hnGvcfTq8FIZyl+03AWbpvG80BkRbG2kP4u/Zfxn83OoVw5sK1g&#10;YxnwD1UoEBqTPoW6ggBk7cQfoZRgznjThCNmVGaaRjCeesBuivxVN/ctWJ56QXC8fYLJ/7+w7GZz&#10;54iocXbFGSUaFA5p9333a/dz94PEM0Sos75Ex3t752KP3i4M++LRkL2wRMWPPn3jVPTFDkmf4N4+&#10;wc37QBgeFieTaT45poShrSim7/M8DSSDcn/dOh8+cqNIFCpaC1BG1wlp2Cx8iDVAufeKCbW5FlKm&#10;sUpNOgw8OcGwhAGyq5EQUFQW+/V6RQnIFdKWBZdCeiNFHa+nLrf+UjqyAWQOEq423QMWTokEH9CA&#10;3aQv4oMlvLga67kC3w6Xk2kgmhIB2S6Fqujp4W2pY0ae+Dp29QxmlEK/7Icp7eexNPUWJ+fMQGlv&#10;2bXAtAus7g4cchh7xr0Mt/hrpEEgzChR0hr37W/n0R+phVZKOtwJBOnrGhzHpj9pJN1ZMZ3GJUrK&#10;9Phkgoo7tCwPLXqtLg2CV+ALYFkSo3+Qe7FxRj3i+s5jVjSBZph7GMeoXIZhV/EBYHw+T264OBbC&#10;Qt9bFoNH5CLgD/0jODsSJeCobsx+f6B8RZbBd6DLfB1MIxKTItIDriO1cenSdMcHIm71oZ68np+x&#10;2W8AAAD//wMAUEsDBBQABgAIAAAAIQBKbPUD3wAAAAkBAAAPAAAAZHJzL2Rvd25yZXYueG1sTI/B&#10;ToNAEIbvJr7DZky8NHYXrA0iS2NMtIfGg9iDxwWmQMrOEnah+PaOJz3O/F/++SbbLbYXM46+c6Qh&#10;WisQSJWrO2o0HD9f7xIQPhiqTe8INXyjh11+fZWZtHYX+sC5CI3gEvKp0dCGMKRS+qpFa/zaDUic&#10;ndxoTeBxbGQ9mguX217GSm2lNR3xhdYM+NJidS4mq6FU0fvp7RAVcnL7r8O8P0ar1Vnr25vl+QlE&#10;wCX8wfCrz+qQs1PpJqq96DXcb5JHRjU8xCA438ZqA6JkMOGNzDP5/4P8BwAA//8DAFBLAQItABQA&#10;BgAIAAAAIQC2gziS/gAAAOEBAAATAAAAAAAAAAAAAAAAAAAAAABbQ29udGVudF9UeXBlc10ueG1s&#10;UEsBAi0AFAAGAAgAAAAhADj9If/WAAAAlAEAAAsAAAAAAAAAAAAAAAAALwEAAF9yZWxzLy5yZWxz&#10;UEsBAi0AFAAGAAgAAAAhAFNvyyOVAgAADgUAAA4AAAAAAAAAAAAAAAAALgIAAGRycy9lMm9Eb2Mu&#10;eG1sUEsBAi0AFAAGAAgAAAAhAEps9QPfAAAACQEAAA8AAAAAAAAAAAAAAAAA7wQAAGRycy9kb3du&#10;cmV2LnhtbFBLBQYAAAAABAAEAPMAAAD7BQAAAAA=&#10;" filled="f" strokecolor="windowText" strokeweight="1pt">
                <v:path arrowok="t"/>
                <v:textbox>
                  <w:txbxContent>
                    <w:p w14:paraId="505142A3" w14:textId="77777777" w:rsidR="004A0622" w:rsidRPr="008B3624" w:rsidRDefault="004A0622" w:rsidP="00050D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B36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Вариант подачи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14:paraId="7BAF1281" w14:textId="77777777" w:rsidR="00050DD9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58C6011E" wp14:editId="3F25BAD5">
                <wp:simplePos x="0" y="0"/>
                <wp:positionH relativeFrom="column">
                  <wp:posOffset>1501140</wp:posOffset>
                </wp:positionH>
                <wp:positionV relativeFrom="paragraph">
                  <wp:posOffset>122555</wp:posOffset>
                </wp:positionV>
                <wp:extent cx="609600" cy="257175"/>
                <wp:effectExtent l="0" t="0" r="0" b="9525"/>
                <wp:wrapSquare wrapText="bothSides"/>
                <wp:docPr id="1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FC4F8" w14:textId="77777777" w:rsidR="004A0622" w:rsidRPr="0043686A" w:rsidRDefault="004A0622" w:rsidP="00050D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РПГУ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8" type="#_x0000_t202" style="position:absolute;left:0;text-align:left;margin-left:118.2pt;margin-top:9.65pt;width:48pt;height:20.25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bEoOQIAACkEAAAOAAAAZHJzL2Uyb0RvYy54bWysU82O0zAQviPxDpbvNGnUn92o6WrpUoS0&#10;/EgLD+A4TmPheIztNik37rwC78CBAzdeoftGjJ1uKXBD5GDNZGY+z3zzeXHVt4rshHUSdEHHo5QS&#10;oTlUUm8K+u7t+skFJc4zXTEFWhR0Lxy9Wj5+tOhMLjJoQFXCEgTRLu9MQRvvTZ4kjjeiZW4ERmgM&#10;1mBb5tG1m6SyrEP0ViVZms6SDmxlLHDhHP69GYJ0GfHrWnD/uq6d8EQVFHvz8bTxLMOZLBcs31hm&#10;GsmPbbB/6KJlUuOlJ6gb5hnZWvkXVCu5BQe1H3FoE6hryUWcAacZp39Mc9cwI+IsSI4zJ5rc/4Pl&#10;r3ZvLJEV7i7LKNGsxSUdvhy+Hr4dfhy+33+6/0yywFJnXI7JdwbTff8UeqyIEztzC/y9IxpWDdMb&#10;cW0tdI1gFXY5DpXJWemA4wJI2b2ECi9jWw8RqK9tGyhEUgii47b2pw2J3hOOP2fp5SzFCMdQNp2P&#10;59N4A8sfio11/rmAlgSjoBYFEMHZ7tb50AzLH1LCXQ6UrNZSqejYTblSluwYimUdvyP6b2lKk66g&#10;l9NsGpE1hPqoo1Z6FLOSbUEv0vCFcpYHMp7pKtqeSTXY2InSR3YCIQM1vi/7uI4T6SVUe6TLwqBd&#10;fGtoNGA/UtKhbgvqPmyZFZSoFxopvxxPJkHo0ZlM5xk69jxSnkeY5ghVUE/JYK58fByhbQ3XuJpa&#10;RtrCDodOji2jHiObx7cTBH/ux6xfL3z5EwAA//8DAFBLAwQUAAYACAAAACEArQ4NFt4AAAAJAQAA&#10;DwAAAGRycy9kb3ducmV2LnhtbEyPwU6DQBCG7ya+w2ZMvBi7CC0tlKVRE43X1j7Awk6BlJ0l7LbQ&#10;t3c86XHm//LPN8Vutr244ug7RwpeFhEIpNqZjhoFx++P5w0IHzQZ3TtCBTf0sCvv7wqdGzfRHq+H&#10;0AguIZ9rBW0IQy6lr1u02i/cgMTZyY1WBx7HRppRT1xuexlHUSqt7ogvtHrA9xbr8+FiFZy+pqdV&#10;NlWf4bjeL9M33a0rd1Pq8WF+3YIIOIc/GH71WR1KdqrchYwXvYI4SZeMcpAlIBhIkpgXlYJVtgFZ&#10;FvL/B+UPAAAA//8DAFBLAQItABQABgAIAAAAIQC2gziS/gAAAOEBAAATAAAAAAAAAAAAAAAAAAAA&#10;AABbQ29udGVudF9UeXBlc10ueG1sUEsBAi0AFAAGAAgAAAAhADj9If/WAAAAlAEAAAsAAAAAAAAA&#10;AAAAAAAALwEAAF9yZWxzLy5yZWxzUEsBAi0AFAAGAAgAAAAhAEphsSg5AgAAKQQAAA4AAAAAAAAA&#10;AAAAAAAALgIAAGRycy9lMm9Eb2MueG1sUEsBAi0AFAAGAAgAAAAhAK0ODRbeAAAACQEAAA8AAAAA&#10;AAAAAAAAAAAAkwQAAGRycy9kb3ducmV2LnhtbFBLBQYAAAAABAAEAPMAAACeBQAAAAA=&#10;" stroked="f">
                <v:textbox>
                  <w:txbxContent>
                    <w:p w14:paraId="4EAFC4F8" w14:textId="77777777" w:rsidR="004A0622" w:rsidRPr="0043686A" w:rsidRDefault="004A0622" w:rsidP="00050DD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РПГУ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665C9CA" w14:textId="77777777" w:rsidR="00050DD9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257D5C8A" wp14:editId="5553E7D5">
                <wp:simplePos x="0" y="0"/>
                <wp:positionH relativeFrom="column">
                  <wp:posOffset>4101465</wp:posOffset>
                </wp:positionH>
                <wp:positionV relativeFrom="paragraph">
                  <wp:posOffset>43180</wp:posOffset>
                </wp:positionV>
                <wp:extent cx="609600" cy="257175"/>
                <wp:effectExtent l="0" t="0" r="0" b="9525"/>
                <wp:wrapSquare wrapText="bothSides"/>
                <wp:docPr id="1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9B76B" w14:textId="77777777" w:rsidR="004A0622" w:rsidRPr="0043686A" w:rsidRDefault="004A0622" w:rsidP="00050D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МФЦ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22.95pt;margin-top:3.4pt;width:48pt;height:20.25pt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FGFPAIAACkEAAAOAAAAZHJzL2Uyb0RvYy54bWysU82O0zAQviPxDpbvNGm27W6jpqulSxHS&#10;8iMtPIDrOI2F4zG226Tc9s4r8A4cOHDjFbpvxNjpdgvcEDlYM5mZzzPffJ5ddo0iW2GdBF3Q4SCl&#10;RGgOpdTrgn54v3x2QYnzTJdMgRYF3QlHL+dPn8xak4sMalClsARBtMtbU9Dae5MnieO1aJgbgBEa&#10;gxXYhnl07TopLWsRvVFJlqaTpAVbGgtcOId/r/sgnUf8qhLcv60qJzxRBcXefDxtPFfhTOYzlq8t&#10;M7XkhzbYP3TRMKnx0iPUNfOMbKz8C6qR3IKDyg84NAlUleQizoDTDNM/prmtmRFxFiTHmSNN7v/B&#10;8jfbd5bIEneXnVGiWYNL2n/df9t/3//c/7i/u/9CssBSa1yOybcG0333HDqsiBM7cwP8oyMaFjXT&#10;a3FlLbS1YCV2OQyVyUlpj+MCyKp9DSVexjYeIlBX2SZQiKQQRMdt7Y4bEp0nHH9O0ukkxQjHUDY+&#10;H56P4w0sfyg21vmXAhoSjIJaFEAEZ9sb50MzLH9ICXc5ULJcSqWiY9erhbJky1Asy/gd0H9LU5q0&#10;BZ2Os3FE1hDqo44a6VHMSjYFvUjDF8pZHsh4octoeyZVb2MnSh/YCYT01Phu1cV1nIXawNwKyh3S&#10;ZaHXLr41NGqwnylpUbcFdZ82zApK1CuNlE+Ho1EQenRG4/MMHXsaWZ1GmOYIVVBPSW8ufHwcoW0N&#10;V7iaSkbaHjs5tIx6jGwe3k4Q/Kkfsx5f+PwXAAAA//8DAFBLAwQUAAYACAAAACEAGNE1ldwAAAAI&#10;AQAADwAAAGRycy9kb3ducmV2LnhtbEyPQU+DQBCF7yb+h82YeDF2qVKwyNKoSY3X1v6AAaZAZGcJ&#10;uy303zs96W1e3sub7+Wb2fbqTKPvHBtYLiJQxJWrO24MHL63jy+gfECusXdMBi7kYVPc3uSY1W7i&#10;HZ33oVFSwj5DA20IQ6a1r1qy6BduIBbv6EaLQeTY6HrEScptr5+iKNEWO5YPLQ700VL1sz9ZA8ev&#10;6WG1nsrPcEh3cfKOXVq6izH3d/PbK6hAc/gLwxVf0KEQptKduPaqN5DEq7VE5ZAF4qfxUnRpIE6f&#10;QRe5/j+g+AUAAP//AwBQSwECLQAUAAYACAAAACEAtoM4kv4AAADhAQAAEwAAAAAAAAAAAAAAAAAA&#10;AAAAW0NvbnRlbnRfVHlwZXNdLnhtbFBLAQItABQABgAIAAAAIQA4/SH/1gAAAJQBAAALAAAAAAAA&#10;AAAAAAAAAC8BAABfcmVscy8ucmVsc1BLAQItABQABgAIAAAAIQBDsFGFPAIAACkEAAAOAAAAAAAA&#10;AAAAAAAAAC4CAABkcnMvZTJvRG9jLnhtbFBLAQItABQABgAIAAAAIQAY0TWV3AAAAAgBAAAPAAAA&#10;AAAAAAAAAAAAAJYEAABkcnMvZG93bnJldi54bWxQSwUGAAAAAAQABADzAAAAnwUAAAAA&#10;" stroked="f">
                <v:textbox>
                  <w:txbxContent>
                    <w:p w14:paraId="3109B76B" w14:textId="77777777" w:rsidR="004A0622" w:rsidRPr="0043686A" w:rsidRDefault="004A0622" w:rsidP="00050DD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МФЦ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9FB05A8" w14:textId="77777777" w:rsidR="00050DD9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7E14A524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EF1BE15" wp14:editId="6B15EE17">
                <wp:simplePos x="0" y="0"/>
                <wp:positionH relativeFrom="column">
                  <wp:posOffset>5311140</wp:posOffset>
                </wp:positionH>
                <wp:positionV relativeFrom="paragraph">
                  <wp:posOffset>34290</wp:posOffset>
                </wp:positionV>
                <wp:extent cx="0" cy="1037590"/>
                <wp:effectExtent l="57150" t="10160" r="57150" b="19050"/>
                <wp:wrapNone/>
                <wp:docPr id="114" name="Прямая со стрелкой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7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B4FEF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4" o:spid="_x0000_s1026" type="#_x0000_t32" style="position:absolute;margin-left:418.2pt;margin-top:2.7pt;width:0;height:81.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ufcZAIAAHoEAAAOAAAAZHJzL2Uyb0RvYy54bWysVEtu2zAQ3RfoHQjuHUmOnMRC5KKQ7G7S&#10;NkDSA9AkZRGlSIFkLBtFgbQXyBF6hW666Ac5g3yjDulPk3ZTFPWCHpIzb97MPOr82aqRaMmNFVrl&#10;ODmKMeKKaibUIsdvrmeDM4ysI4oRqRXP8Zpb/Gzy9Ml512Z8qGstGTcIQJTNujbHtXNtFkWW1rwh&#10;9ki3XMFlpU1DHGzNImKGdIDeyGgYxydRpw1rjabcWjgtt5d4EvCrilP3uqosd0jmGLi5sJqwzv0a&#10;Tc5JtjCkrQXd0SD/wKIhQkHSA1RJHEE3RvwB1QhqtNWVO6K6iXRVCcpDDVBNEv9WzVVNWh5qgebY&#10;9tAm+/9g6avlpUGCweySFCNFGhhS/2lzu7nrf/SfN3do86G/h2XzcXPbf+m/99/6+/4r8t7Qu661&#10;GUAU6tL46ulKXbUXmr61SOmiJmrBQw3X6xZgEx8RPQrxG9sCg3n3UjPwITdOh0auKtN4SGgRWoV5&#10;rQ/z4iuH6PaQwmkSH5+OxmGWEcn2ga2x7gXXDfJGjq0zRCxqV2ilQBXaJCENWV5Y52mRbB/gsyo9&#10;E1IGcUiFuhyPR8NRCLBaCuYvvZs1i3khDVoSL6/wCzXCzUM3o28UC2A1J2y6sx0REmzkQnOcEdAu&#10;ybHP1nCGkeTwory1pSeVzwilA+GdtVXYu3E8np5Nz9JBOjyZDtK4LAfPZ0U6OJklp6PyuCyKMnnv&#10;ySdpVgvGuPL892pP0r9T0+7dbXV60PuhUdFj9NBRILv/D6TD7P24t8KZa7a+NL46LwMQeHDePUb/&#10;gh7ug9evT8bkJwAAAP//AwBQSwMEFAAGAAgAAAAhAPDWcITeAAAACQEAAA8AAABkcnMvZG93bnJl&#10;di54bWxMj81OwzAQhO9IvIO1SNyow58VQpwKqBC5FIkWIY5uvCQW8TqK3Tbl6VnEAU6r0XyanSnn&#10;k+/FDsfoAmk4n2UgkJpgHbUaXtePZzmImAxZ0wdCDQeMMK+Oj0pT2LCnF9ytUis4hGJhNHQpDYWU&#10;senQmzgLAxJ7H2H0JrEcW2lHs+dw38uLLFPSG0f8oTMDPnTYfK62XkNavB869dbc37jn9dNSua+6&#10;rhdan55Md7cgEk7pD4af+lwdKu60CVuyUfQa8kt1xaiGaz7s/+oNgyrPQVal/L+g+gYAAP//AwBQ&#10;SwECLQAUAAYACAAAACEAtoM4kv4AAADhAQAAEwAAAAAAAAAAAAAAAAAAAAAAW0NvbnRlbnRfVHlw&#10;ZXNdLnhtbFBLAQItABQABgAIAAAAIQA4/SH/1gAAAJQBAAALAAAAAAAAAAAAAAAAAC8BAABfcmVs&#10;cy8ucmVsc1BLAQItABQABgAIAAAAIQAl6ufcZAIAAHoEAAAOAAAAAAAAAAAAAAAAAC4CAABkcnMv&#10;ZTJvRG9jLnhtbFBLAQItABQABgAIAAAAIQDw1nCE3gAAAAkBAAAPAAAAAAAAAAAAAAAAAL4EAABk&#10;cnMvZG93bnJldi54bWxQSwUGAAAAAAQABADzAAAAyQUAAAAA&#10;">
                <v:stroke endarrow="block"/>
              </v:shap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35BC69E" wp14:editId="32DF625B">
                <wp:simplePos x="0" y="0"/>
                <wp:positionH relativeFrom="column">
                  <wp:posOffset>1202690</wp:posOffset>
                </wp:positionH>
                <wp:positionV relativeFrom="paragraph">
                  <wp:posOffset>5715</wp:posOffset>
                </wp:positionV>
                <wp:extent cx="1012825" cy="9525"/>
                <wp:effectExtent l="0" t="0" r="15875" b="28575"/>
                <wp:wrapNone/>
                <wp:docPr id="115" name="Прямая соединительная 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0128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717BB3" id="Прямая соединительная линия 115" o:spid="_x0000_s1026" style="position:absolute;flip:x 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7pt,.45pt" to="174.4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kR7GQIAAOEDAAAOAAAAZHJzL2Uyb0RvYy54bWysU81uEzEQviPxDpbvZJOgVGGVTQ+NCocK&#10;IrVwn3rtrIX/ZJtscgPOSH0EXoFDkSoVeIbdN2LspGkLN4QP1njG83nmm8+z441WZM19kNZUdDQY&#10;UsINs7U0q4q+vTh9NqUkRDA1KGt4Rbc80OP50yez1pV8bBurau4JgphQtq6iTYyuLIrAGq4hDKzj&#10;BoPCeg0Rj35V1B5aRNeqGA+HR0Vrfe28ZTwE9C52QTrP+EJwFt8IEXgkqqJYW8y7z/tl2ov5DMqV&#10;B9dIti8D/qEKDdLgoweoBUQgH7z8C0pL5m2wIg6Y1YUVQjKee8BuRsM/ujlvwPHcC5IT3IGm8P9g&#10;2ev10hNZ4+xGE0oMaBxS97X/2F91P7pv/RXpP3W/uu/ddXfT/exu+s9o3/Zf0E7B7nbvviIpH9ls&#10;XSgR9MQsfeKDbcy5O7PsfcBY8SiYDsHtrm2E10Qo6V5hITRb75KVIJAksskT2x4mxjeRMHSOhqPx&#10;dIyFM4y9mKCVnoEy4aVc50N8ya0myaiokibxCSWsz0LcXb27ktzGnkql0A+lMqSt6NHzCaqGASpT&#10;KIhoaodcBbOiBNQKJc+iz4jBKlmn7JQctuFEebIGVB2KtbbtBVZMiYIQMYBt5LUv9lFqKmcBodkl&#10;59BOpFpG/ClK6opOH2Yrk17kWev7pu6ZTdalrbdLf0c/6igztNd8EurDcx7S/c+c/wYAAP//AwBQ&#10;SwMEFAAGAAgAAAAhAJXp82/aAAAABgEAAA8AAABkcnMvZG93bnJldi54bWxMjsFOwzAQRO9I/IO1&#10;SFxQ6xAilIY4FQLxATQF0ZsbL0nUeB3ZbhL+nuVEbzOa0cwrt4sdxIQ+9I4U3K8TEEiNMz21Cvb1&#10;2yoHEaImowdHqOAHA2yr66tSF8bN9I7TLraCRygUWkEX41hIGZoOrQ5rNyJx9u281ZGtb6XxeuZx&#10;O8g0SR6l1T3xQ6dHfOmwOe3OVsHrnH58+cXW6Wd9MHbK9nd9fVLq9mZ5fgIRcYn/ZfjDZ3SomOno&#10;zmSCGNjnm4yrCjYgOH7IchZHBWkGsirlJX71CwAA//8DAFBLAQItABQABgAIAAAAIQC2gziS/gAA&#10;AOEBAAATAAAAAAAAAAAAAAAAAAAAAABbQ29udGVudF9UeXBlc10ueG1sUEsBAi0AFAAGAAgAAAAh&#10;ADj9If/WAAAAlAEAAAsAAAAAAAAAAAAAAAAALwEAAF9yZWxzLy5yZWxzUEsBAi0AFAAGAAgAAAAh&#10;AOU+RHsZAgAA4QMAAA4AAAAAAAAAAAAAAAAALgIAAGRycy9lMm9Eb2MueG1sUEsBAi0AFAAGAAgA&#10;AAAhAJXp82/aAAAABgEAAA8AAAAAAAAAAAAAAAAAcwQAAGRycy9kb3ducmV2LnhtbFBLBQYAAAAA&#10;BAAEAPMAAAB6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ECD176C" wp14:editId="5D086652">
                <wp:simplePos x="0" y="0"/>
                <wp:positionH relativeFrom="column">
                  <wp:posOffset>3939540</wp:posOffset>
                </wp:positionH>
                <wp:positionV relativeFrom="paragraph">
                  <wp:posOffset>15240</wp:posOffset>
                </wp:positionV>
                <wp:extent cx="1371600" cy="19050"/>
                <wp:effectExtent l="0" t="0" r="19050" b="19050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71600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004A71A" id="Прямая соединительная линия 116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2pt,1.2pt" to="418.2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N+1EAIAAM4DAAAOAAAAZHJzL2Uyb0RvYy54bWysU81u1DAQviPxDpbvbJJWLCXabA9dlUsF&#10;K7U8gOs4Gwv/yWM2uzfgjLSPwCtwoFKlAs+QvBFj7w9buCFysMYznm9mvvkyOV9pRZbCg7SmosUo&#10;p0QYbmtpFhV9e3P57IwSCMzUTFkjKroWQM+nT59MOleKE9taVQtPEMRA2bmKtiG4MsuAt0IzGFkn&#10;DAYb6zULePWLrPasQ3StspM8H2ed9bXzlgsA9M62QTpN+E0jeHjTNCACURXF3kI6fTpv45lNJ6xc&#10;eOZayXdtsH/oQjNpsOgBasYCI++9/AtKS+4t2CaMuNWZbRrJRZoBpynyP6a5bpkTaRYkB9yBJvh/&#10;sPz1cu6JrHF3xZgSwzQuqf8yfBg2/ff+67Ahw8f+Z3/Xf+vv+x/9/fAJ7YfhM9ox2D/s3BsS85HN&#10;zkGJoBdm7iMffGWu3ZXl7wBj2aNgvIDbPls1XsfnSAhZpe2sD9sRq0A4OovTF8U4xyVyjBUv8+dp&#10;exkr98nOQ3glrCbRqKiSJpLHSra8ghDLs3L/JLqNvZRKJQEoQ7qKjk8RknCGMmwUC2hqh8SAWVDC&#10;1AL1zYNPiGCVrGN2xIE1XChPlgwlhsqsbXeDLVOiGAQM4Bzpi+RgB49SYzszBu02OYW2itQy4G+h&#10;pK7o2XG2MrGiSMLeDfWbxmjd2no993uuUTSp6E7gUZXHd7SPf8PpLwAAAP//AwBQSwMEFAAGAAgA&#10;AAAhAOhqf7/cAAAABwEAAA8AAABkcnMvZG93bnJldi54bWxMjs1OwzAQhO9IvIO1SNyoTVJCFbKp&#10;UFEP3EoAiaMbOz8Qr6PYacPbs5zgNDua0exXbBc3iJOdQu8J4XalQFiqvempRXh73d9sQISoyejB&#10;k0X4tgG25eVFoXPjz/RiT1VsBY9QyDVCF+OYSxnqzjodVn60xFnjJ6cj26mVZtJnHneDTJTKpNM9&#10;8YdOj3bX2fqrmh3CfNg1qt+ny+dHWsn5+f7w/tS0iNdXy+MDiGiX+FeGX3xGh5KZjn4mE8SAkCVq&#10;zVWEhIXzTZrxcUS4W4MsC/mfv/wBAAD//wMAUEsBAi0AFAAGAAgAAAAhALaDOJL+AAAA4QEAABMA&#10;AAAAAAAAAAAAAAAAAAAAAFtDb250ZW50X1R5cGVzXS54bWxQSwECLQAUAAYACAAAACEAOP0h/9YA&#10;AACUAQAACwAAAAAAAAAAAAAAAAAvAQAAX3JlbHMvLnJlbHNQSwECLQAUAAYACAAAACEAqhTftRAC&#10;AADOAwAADgAAAAAAAAAAAAAAAAAuAgAAZHJzL2Uyb0RvYy54bWxQSwECLQAUAAYACAAAACEA6Gp/&#10;v9wAAAAHAQAADwAAAAAAAAAAAAAAAABqBAAAZHJzL2Rvd25yZXYueG1sUEsFBgAAAAAEAAQA8wAA&#10;AHM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79104F3C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01BCA610" w14:textId="77777777" w:rsidR="00050DD9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3D3B71A1" w14:textId="77777777" w:rsidR="00050DD9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64A3AB2" wp14:editId="08BA8F84">
                <wp:simplePos x="0" y="0"/>
                <wp:positionH relativeFrom="column">
                  <wp:posOffset>684847</wp:posOffset>
                </wp:positionH>
                <wp:positionV relativeFrom="paragraph">
                  <wp:posOffset>86042</wp:posOffset>
                </wp:positionV>
                <wp:extent cx="1037590" cy="0"/>
                <wp:effectExtent l="57150" t="10160" r="57150" b="19050"/>
                <wp:wrapNone/>
                <wp:docPr id="113" name="Прямая со стрелкой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037590" cy="0"/>
                        </a:xfrm>
                        <a:prstGeom prst="straightConnector1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2B8F2D3" id="Прямая со стрелкой 113" o:spid="_x0000_s1026" type="#_x0000_t32" style="position:absolute;margin-left:53.9pt;margin-top:6.75pt;width:81.7pt;height:0;rotation:9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oIZeQIAAKAEAAAOAAAAZHJzL2Uyb0RvYy54bWysVEtu2zAQ3RfoHQjuHUmx7DhC5KKQ7G7S&#10;NkDSA9AiJRGlSIFkLBtFgbQXyBF6hW666Ac5g3yjDinHadpNUdQLekjOPL6ZeaOzZ5tGoDXThiuZ&#10;4ugoxIjJQlEuqxS/uVqOZhgZSyQlQkmW4i0z+Nn86ZOzrk3YsaqVoEwjAJEm6doU19a2SRCYomYN&#10;MUeqZRIuS6UbYmGrq4Bq0gF6I4LjMJwGndK01apgxsBpPlziuccvS1bY12VpmEUixcDN+lX7deXW&#10;YH5GkkqTtubFngb5BxYN4RIePUDlxBJ0rfkfUA0vtDKqtEeFagJVlrxgPgfIJgp/y+ayJi3zuUBx&#10;THsok/l/sMWr9YVGnELvojFGkjTQpP7T7mZ32//oP+9u0e5DfwfL7uPupv/Sf++/9Xf9V+S8oXZd&#10;axKAyOSFdtkXG3nZnqvirUFSZTWRFfM5XG1bgI1cRPAoxG1MCwxW3UtFwYdcW+ULuSl1g7SChk3i&#10;0P38KRQMbXz3tofusY1FBRxG4fhkcgpNLu7vApI4GMes1ca+YKpBzkixsZrwqraZkhI0onTk4cn6&#10;3FhH8iHABUu15EJ4qQiJuhRPxxN4h4gKNF9Y7WONEpw6PxdhdLXKhEZr4nQ38B9wH7k13IL6BW9S&#10;PDs4kaRmhC4k9Q9awgXYyPoSWs2hqIJhx6JhFCPBgIOzBngh3fNQEkhkbw06fHcani5mi1k8io+n&#10;i1Ec5vno+TKLR9NldDLJx3mW5dF7l0kUJzWnlEmXzP1MRPHfaW4/nYOaD1NxKGDwGN1XGsje/3vS&#10;XiFOFIO8VopuL7TLzokFxsA770fWzdmve+/18GGZ/wQAAP//AwBQSwMEFAAGAAgAAAAhAHR/EAfg&#10;AAAACgEAAA8AAABkcnMvZG93bnJldi54bWxMj8FKAzEQhu+C7xBG8NYmXdiarpstVShID4JVCt7S&#10;zbhZ3Ey2m7Rd397USz3+Mx//fFMuR9exEw6h9aRgNhXAkGpvWmoUfLyvJxJYiJqM7jyhgh8MsKxu&#10;b0pdGH+mNzxtY8NSCYVCK7Ax9gXnobbodJj6HintvvzgdExxaLgZ9DmVu45nQsy50y2lC1b3+Gyx&#10;/t4enYLD7NPvXg6vq806lzvJH+xGiCel7u/G1SOwiGO8wnDRT+pQJae9P5IJrEtZLvKEKpjMZQbs&#10;QvxN9goWeQa8Kvn/F6pfAAAA//8DAFBLAQItABQABgAIAAAAIQC2gziS/gAAAOEBAAATAAAAAAAA&#10;AAAAAAAAAAAAAABbQ29udGVudF9UeXBlc10ueG1sUEsBAi0AFAAGAAgAAAAhADj9If/WAAAAlAEA&#10;AAsAAAAAAAAAAAAAAAAALwEAAF9yZWxzLy5yZWxzUEsBAi0AFAAGAAgAAAAhAOEeghl5AgAAoAQA&#10;AA4AAAAAAAAAAAAAAAAALgIAAGRycy9lMm9Eb2MueG1sUEsBAi0AFAAGAAgAAAAhAHR/EAfgAAAA&#10;CgEAAA8AAAAAAAAAAAAAAAAA0wQAAGRycy9kb3ducmV2LnhtbFBLBQYAAAAABAAEAPMAAADgBQAA&#10;AAA=&#10;" strokeweight=".5pt">
                <v:stroke endarrow="block" joinstyle="miter"/>
              </v:shape>
            </w:pict>
          </mc:Fallback>
        </mc:AlternateContent>
      </w:r>
    </w:p>
    <w:p w14:paraId="2C8301B6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8206E0D" wp14:editId="0F2AE448">
                <wp:simplePos x="0" y="0"/>
                <wp:positionH relativeFrom="column">
                  <wp:posOffset>3082290</wp:posOffset>
                </wp:positionH>
                <wp:positionV relativeFrom="paragraph">
                  <wp:posOffset>11430</wp:posOffset>
                </wp:positionV>
                <wp:extent cx="9525" cy="470535"/>
                <wp:effectExtent l="47625" t="5715" r="57150" b="19050"/>
                <wp:wrapNone/>
                <wp:docPr id="110" name="Прямая со стрелкой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70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374D244" id="Прямая со стрелкой 110" o:spid="_x0000_s1026" type="#_x0000_t32" style="position:absolute;margin-left:242.7pt;margin-top:.9pt;width:.75pt;height:37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wKYgIAAHwEAAAOAAAAZHJzL2Uyb0RvYy54bWysVEtu2zAQ3RfoHQjtHUmOnDhC7KCQ7G7S&#10;NkDSA9AkZRGlSIJkLBtFgbQXyBF6hW666Ac5g3yjDmnZbdpNUVQLaqgZvnkz86jzi3Uj0IoZy5Wc&#10;ROlREiEmiaJcLifR65v5YBwh67CkWCjJJtGG2ehi+vTJeatzNlS1EpQZBCDS5q2eRLVzOo9jS2rW&#10;YHukNJPgrJRpsIOtWcbU4BbQGxEPk+QkbpWh2ijCrIWv5c4ZTQN+VTHiXlWVZQ6JSQTcXFhNWBd+&#10;jafnOF8arGtOehr4H1g0mEtIeoAqscPo1vA/oBpOjLKqckdENbGqKk5YqAGqSZPfqrmusWahFmiO&#10;1Yc22f8HS16urgziFGaXQn8kbmBI3cft3fa++9592t6j7fvuAZbth+1d97n71n3tHrovyEdD71pt&#10;c4Ao5JXx1ZO1vNaXiryxSKqixnLJQg03Gw2wqT8RPzriN1YDg0X7QlGIwbdOhUauK9N4SGgRWod5&#10;bQ7zYmuHCHw8Gw1HESLgyE6T0fEo4ON8f1Qb654z1SBvTCLrDObL2hVKStCFMmlIhFeX1nliON8f&#10;8HmlmnMhgjyERG2fzHusEpx6Z9iY5aIQBq2wF1h4ehaPwoy6lTSA1QzTWW87zAXYyIX2OMOhYYJF&#10;PlvDaIQEgzvlrR09IX1GKB4I99ZOY2/PkrPZeDbOBtnwZDbIkrIcPJsX2eBknp6OyuOyKMr0na82&#10;zfKaU8qk57/Xe5r9nZ76m7dT6kHxh0bFj9FDR4Hs/h1Ih+n7ge+ks1B0c2V8dV4IIPEQ3F9Hf4d+&#10;3Yeonz+N6Q8AAAD//wMAUEsDBBQABgAIAAAAIQB4R2Sn4AAAAAgBAAAPAAAAZHJzL2Rvd25yZXYu&#10;eG1sTI/BTsMwEETvSPyDtUjcqANKQxLiVECFyKVItFXF0Y1NbBGvo9htU76e5QTH1RvNvqkWk+vZ&#10;UY/BehRwO0uAaWy9stgJ2G5ebnJgIUpUsveoBZx1gEV9eVHJUvkTvuvjOnaMSjCUUoCJcSg5D63R&#10;ToaZHzQS+/Sjk5HOseNqlCcqdz2/S5KMO2mRPhg56Gej26/1wQmIy4+zyXbtU2HfNq+rzH43TbMU&#10;4vpqenwAFvUU/8Lwq0/qUJPT3h9QBdYLSPN5SlECtIB4mmcFsL2A+3kBvK74/wH1DwAAAP//AwBQ&#10;SwECLQAUAAYACAAAACEAtoM4kv4AAADhAQAAEwAAAAAAAAAAAAAAAAAAAAAAW0NvbnRlbnRfVHlw&#10;ZXNdLnhtbFBLAQItABQABgAIAAAAIQA4/SH/1gAAAJQBAAALAAAAAAAAAAAAAAAAAC8BAABfcmVs&#10;cy8ucmVsc1BLAQItABQABgAIAAAAIQCCGDwKYgIAAHwEAAAOAAAAAAAAAAAAAAAAAC4CAABkcnMv&#10;ZTJvRG9jLnhtbFBLAQItABQABgAIAAAAIQB4R2Sn4AAAAAgBAAAPAAAAAAAAAAAAAAAAALwEAABk&#10;cnMvZG93bnJldi54bWxQSwUGAAAAAAQABADzAAAAyQUAAAAA&#10;">
                <v:stroke endarrow="block"/>
              </v:shap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7B8465DC" wp14:editId="2144A29C">
                <wp:simplePos x="0" y="0"/>
                <wp:positionH relativeFrom="column">
                  <wp:posOffset>3168015</wp:posOffset>
                </wp:positionH>
                <wp:positionV relativeFrom="paragraph">
                  <wp:posOffset>93980</wp:posOffset>
                </wp:positionV>
                <wp:extent cx="933450" cy="563245"/>
                <wp:effectExtent l="0" t="0" r="0" b="8255"/>
                <wp:wrapNone/>
                <wp:docPr id="111" name="Надпись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3450" cy="5632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394C4CC" w14:textId="77777777" w:rsidR="004A0622" w:rsidRPr="008B3624" w:rsidRDefault="004A0622" w:rsidP="00050D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B36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лично 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Управление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11" o:spid="_x0000_s1030" type="#_x0000_t202" style="position:absolute;left:0;text-align:left;margin-left:249.45pt;margin-top:7.4pt;width:73.5pt;height:44.35pt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FwTcgIAAMEEAAAOAAAAZHJzL2Uyb0RvYy54bWysVMtuEzEU3SPxD5b3dPIsNOqkCq2CkCJa&#10;qUVdOx5PM2LG19hOZsKOPb/AP7BgwY5fSP+IY8+kDYUVIgvn2vd97rlzetZUJdso6wrSKe8f9ThT&#10;WlJW6LuUv7+Zv3jFmfNCZ6IkrVK+VY6fTZ8/O63NRA1oRWWmLEMQ7Sa1SfnKezNJEidXqhLuiIzS&#10;UOZkK+FxtXdJZkWN6FWZDHq946QmmxlLUjmH14tWyacxfp4r6S/z3CnPypSjNh9PG89lOJPpqZjc&#10;WWFWhezKEP9QRSUKjaQPoS6EF2xtiz9CVYW05Cj3R5KqhPK8kCr2gG76vSfdXK+EUbEXgOPMA0zu&#10;/4WV7zZXlhUZZtfvc6ZFhSHtvu6+7b7vfu5+3H++/8KCBjjVxk1gfm3g4JvX1MAn9uzMguQHB5Pk&#10;wKZ1cLAOuDS5rcI/OmZwxCi2D/CrxjOJx5PhcDSGRkI1Ph4ORuOQNnl0Ntb5N4oqFoSUW0w3FiA2&#10;C+db071JyOWoLLJ5UZbxsnXnpWUbASKAPxnVnJXCeTymfB5/Xbbf3ErN6pQfD1FXiKIpxGtTlTq8&#10;qEiyLn9ov+04SL5ZNhHa0R6+JWVboGep5aEzcl6glQXquBIWxEP3WCZ/iSMvCZmpkzhbkf30t/dg&#10;Dz5Ay1kNIqfcfVwLq9DeWw2mnPRHo8D8eBmNXw5wsYea5aFGr6tzAkTgAqqLYrD35V7MLVW32LlZ&#10;yAqV0BK5U+734rlv1ws7K9VsFo3AdSP8Ql8buSdNGNRNcyus6abpQYN3tKe8mDwZamvbzmC29pQX&#10;ceIB5xbVjn3Yk8iZbqfDIh7eo9Xjl2f6CwAA//8DAFBLAwQUAAYACAAAACEAuA7jU94AAAAKAQAA&#10;DwAAAGRycy9kb3ducmV2LnhtbEyPwU7DMBBE70j8g7VI3KhTklZtiFNBRU9cigHB0YlNHGGvo9hp&#10;w9+znOC4M0+zM9Vu9o6dzBj7gAKWiwyYwTboHjsBry+Hmw2wmBRq5QIaAd8mwq6+vKhUqcMZn81J&#10;po5RCMZSCbApDSXnsbXGq7gIg0HyPsPoVaJz7Lge1ZnCveO3WbbmXvVIH6wazN6a9ktOXsCb/ZBy&#10;2eSP7uGYvx+OTzIU016I66v5/g5YMnP6g+G3PlWHmjo1YUIdmRNQbDdbQskoaAIB62JFQkNClq+A&#10;1xX/P6H+AQAA//8DAFBLAQItABQABgAIAAAAIQC2gziS/gAAAOEBAAATAAAAAAAAAAAAAAAAAAAA&#10;AABbQ29udGVudF9UeXBlc10ueG1sUEsBAi0AFAAGAAgAAAAhADj9If/WAAAAlAEAAAsAAAAAAAAA&#10;AAAAAAAALwEAAF9yZWxzLy5yZWxzUEsBAi0AFAAGAAgAAAAhAIf8XBNyAgAAwQQAAA4AAAAAAAAA&#10;AAAAAAAALgIAAGRycy9lMm9Eb2MueG1sUEsBAi0AFAAGAAgAAAAhALgO41PeAAAACgEAAA8AAAAA&#10;AAAAAAAAAAAAzAQAAGRycy9kb3ducmV2LnhtbFBLBQYAAAAABAAEAPMAAADXBQAAAAA=&#10;" fillcolor="window" stroked="f" strokeweight=".5pt">
                <v:path arrowok="t"/>
                <v:textbox>
                  <w:txbxContent>
                    <w:p w14:paraId="7394C4CC" w14:textId="77777777" w:rsidR="004A0622" w:rsidRPr="008B3624" w:rsidRDefault="004A0622" w:rsidP="00050DD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B36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лично в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Управление</w:t>
                      </w:r>
                    </w:p>
                  </w:txbxContent>
                </v:textbox>
              </v:shape>
            </w:pict>
          </mc:Fallback>
        </mc:AlternateContent>
      </w:r>
    </w:p>
    <w:p w14:paraId="38E573E4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559BC453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53C77D77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11EED8C" wp14:editId="7A8BFA82">
                <wp:simplePos x="0" y="0"/>
                <wp:positionH relativeFrom="column">
                  <wp:posOffset>4305300</wp:posOffset>
                </wp:positionH>
                <wp:positionV relativeFrom="paragraph">
                  <wp:posOffset>55880</wp:posOffset>
                </wp:positionV>
                <wp:extent cx="1628775" cy="619125"/>
                <wp:effectExtent l="0" t="0" r="28575" b="28575"/>
                <wp:wrapNone/>
                <wp:docPr id="107" name="Прямоугольник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E2F8A05" w14:textId="77777777" w:rsidR="004A0622" w:rsidRPr="0043686A" w:rsidRDefault="004A0622" w:rsidP="00050D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Прием и регистрация заявления и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7" o:spid="_x0000_s1031" style="position:absolute;left:0;text-align:left;margin-left:339pt;margin-top:4.4pt;width:128.25pt;height:48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yppqgIAABsFAAAOAAAAZHJzL2Uyb0RvYy54bWysVEtu2zAQ3RfoHQjuG1lGHCdC5MBIkKKA&#10;kQRIiqxpirKI8leStuSuCnRbIEfoIbop+skZ5Bt1SMmJk3ZVVAuBw/m/ecPjk0YKtGLWca1ynO4N&#10;MGKK6oKrRY7f3py/OsTIeaIKIrRiOV4zh08mL18c1yZjQ11pUTCLIIhyWW1yXHlvsiRxtGKSuD1t&#10;mAJlqa0kHkS7SApLaoguRTIcDA6SWtvCWE2Zc3B71inxJMYvS0b9ZVk65pHIMdTm49/G/zz8k8kx&#10;yRaWmIrTvgzyD1VIwhUkfQh1RjxBS8v/CCU5tdrp0u9RLRNdlpyy2AN0kw6edXNdEcNiLwCOMw8w&#10;uf8Xll6sriziBcxuMMZIEQlDar9sPm7u2p/t/eZT+7W9b39sPre/2m/tdxSsALPauAxcr82VDV07&#10;M9P0nQNF8kQTBNfbNKWVwRZ6Rk0cwPphAKzxiMJlejA8HI9HGFHQHaRH6XAUsiUk23ob6/xrpiUK&#10;hxxbGHDEnaxmznemW5OQTOlzLgTck0woVOf4aAQhESVAtVIQD0dpoHmnFhgRsQAOU29jRKcFL4J3&#10;bHDtToVFKwI0AvYVur6BmjESxHlQQCPx64t94hrKOSOu6pyjqmOd5B6oL7jM8eGut1AhI4vk7Zt6&#10;xDGcfDNv4sgiOOFmros1jNHqjt/O0HMOaWdQ3RWxQGigPiypv4RfKTTgoPsTRpW2H/52H+yBZ6DF&#10;qIYFAZDeL4ll0PQbBQw8Svf3w0ZFYX80HoJgdzXzXY1aylMN4KXwHBgaj8Hei+2xtFrewi5PQ1ZQ&#10;EUUhdzeOXjj13eLCa0DZdBrNYIsM8TN1bWgIHpALgN80t8SaniQeRnWht8tEsmdc6WyDp9LTpdcl&#10;j0R6xLVnNWxgpGL/WoQV35Wj1eObNvkNAAD//wMAUEsDBBQABgAIAAAAIQAlKyj+3wAAAAkBAAAP&#10;AAAAZHJzL2Rvd25yZXYueG1sTI9BS8QwEIXvgv8hjOBF3MRdrbU2XVRQEURwVzynzWxbbCalyW7j&#10;v3c86XF4jzffV66TG8QBp9B70nCxUCCQGm97ajV8bB/PcxAhGrJm8IQavjHAujo+Kk1h/UzveNjE&#10;VvAIhcJo6GIcCylD06EzYeFHJM52fnIm8jm10k5m5nE3yKVSmXSmJ/7QmREfOmy+NnunYc7vcVvP&#10;afm2S+715fOMxif1rPXpSbq7BRExxb8y/OIzOlTMVPs92SAGDdl1zi5RQ84GnN+sLq9A1FxU2Qpk&#10;Vcr/BtUPAAAA//8DAFBLAQItABQABgAIAAAAIQC2gziS/gAAAOEBAAATAAAAAAAAAAAAAAAAAAAA&#10;AABbQ29udGVudF9UeXBlc10ueG1sUEsBAi0AFAAGAAgAAAAhADj9If/WAAAAlAEAAAsAAAAAAAAA&#10;AAAAAAAALwEAAF9yZWxzLy5yZWxzUEsBAi0AFAAGAAgAAAAhAAXzKmmqAgAAGwUAAA4AAAAAAAAA&#10;AAAAAAAALgIAAGRycy9lMm9Eb2MueG1sUEsBAi0AFAAGAAgAAAAhACUrKP7fAAAACQEAAA8AAAAA&#10;AAAAAAAAAAAABAUAAGRycy9kb3ducmV2LnhtbFBLBQYAAAAABAAEAPMAAAAQBgAAAAA=&#10;" filled="f" strokecolor="windowText">
                <v:path arrowok="t"/>
                <v:textbox>
                  <w:txbxContent>
                    <w:p w14:paraId="3E2F8A05" w14:textId="77777777" w:rsidR="004A0622" w:rsidRPr="0043686A" w:rsidRDefault="004A0622" w:rsidP="00050D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Прием и регистрация заявления и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7164795" wp14:editId="5CC510CB">
                <wp:simplePos x="0" y="0"/>
                <wp:positionH relativeFrom="column">
                  <wp:posOffset>586740</wp:posOffset>
                </wp:positionH>
                <wp:positionV relativeFrom="paragraph">
                  <wp:posOffset>51435</wp:posOffset>
                </wp:positionV>
                <wp:extent cx="1628775" cy="619125"/>
                <wp:effectExtent l="0" t="0" r="28575" b="28575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519182D" w14:textId="77777777" w:rsidR="004A0622" w:rsidRPr="008B3624" w:rsidRDefault="004A0622" w:rsidP="00050D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B36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Заполнение заявления, приложение документов в электронном виде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8" o:spid="_x0000_s1032" style="position:absolute;left:0;text-align:left;margin-left:46.2pt;margin-top:4.05pt;width:128.25pt;height:48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isjqwIAABsFAAAOAAAAZHJzL2Uyb0RvYy54bWysVEtu2zAQ3RfoHQjuG1lG7CRC5MBIkKKA&#10;kQRIiqxpirKI8leStuSuCnRbIEfoIbop+skZ5Bt1SMmJk3ZVVAuBw/m/ecPjk0YKtGLWca1ynO4N&#10;MGKK6oKrRY7f3py/OsTIeaIKIrRiOV4zh08mL18c1yZjQ11pUTCLIIhyWW1yXHlvsiRxtGKSuD1t&#10;mAJlqa0kHkS7SApLaoguRTIcDMZJrW1hrKbMObg965R4EuOXJaP+siwd80jkGGrz8W/jfx7+yeSY&#10;ZAtLTMVpXwb5hyok4QqSPoQ6I56gpeV/hJKcWu106feolokuS05Z7AG6SQfPurmuiGGxFwDHmQeY&#10;3P8LSy9WVxbxAmY3gFEpImFI7ZfNx81d+7O933xqv7b37Y/N5/ZX+639joIVYFYbl4HrtbmyoWtn&#10;Zpq+c6BInmiC4HqbprQy2ELPqIkDWD8MgDUeUbhMx8PDg4MRRhR04/QoHY5CtoRkW29jnX/NtETh&#10;kGMLA464k9XM+c50axKSKX3OhYB7kgmF6hwfjSAkogSoVgri4SgNNO/UAiMiFsBh6m2M6LTgRfCO&#10;Da7dqbBoRYBGwL5C1zdQM0aCOA8KaCR+fbFPXEM5Z8RVnXNUdayT3AP1BZc5Ptz1FipkZJG8fVOP&#10;OIaTb+ZNHNl4O4q5LtYwRqs7fjtDzzmknUF1V8QCoYH6sKT+En6l0ICD7k8YVdp++Nt9sAeegRaj&#10;GhYEQHq/JJZB028UMPAo3d8PGxWF/dHBEAS7q5nvatRSnmoAL4XnwNB4DPZebI+l1fIWdnkasoKK&#10;KAq5u3H0wqnvFhdeA8qm02gGW2SIn6lrQ0PwgFwA/Ka5Jdb0JPEwqgu9XSaSPeNKZxs8lZ4uvS55&#10;JFJAusO1ZzVsYKRi/1qEFd+Vo9Xjmzb5DQAA//8DAFBLAwQUAAYACAAAACEAhsRk7d8AAAAIAQAA&#10;DwAAAGRycy9kb3ducmV2LnhtbEyPQUvDQBCF74L/YRnBi7S7jbWkMZuigkpBBNvieZNMk2B2NmS3&#10;zfrvHU96HN7He9/km2h7ccbRd440LOYKBFLl6o4aDYf98ywF4YOh2vSOUMM3etgUlxe5yWo30Qee&#10;d6ERXEI+MxraEIZMSl+1aI2fuwGJs6MbrQl8jo2sRzNxue1lotRKWtMRL7RmwKcWq6/dyWqY0kfc&#10;l1NM3o/Rvm0/b2h4Ua9aX1/Fh3sQAWP4g+FXn9WhYKfSnaj2otewTpZMakgXIDi+XaZrECVz6m4F&#10;ssjl/weKHwAAAP//AwBQSwECLQAUAAYACAAAACEAtoM4kv4AAADhAQAAEwAAAAAAAAAAAAAAAAAA&#10;AAAAW0NvbnRlbnRfVHlwZXNdLnhtbFBLAQItABQABgAIAAAAIQA4/SH/1gAAAJQBAAALAAAAAAAA&#10;AAAAAAAAAC8BAABfcmVscy8ucmVsc1BLAQItABQABgAIAAAAIQAQyisjqwIAABsFAAAOAAAAAAAA&#10;AAAAAAAAAC4CAABkcnMvZTJvRG9jLnhtbFBLAQItABQABgAIAAAAIQCGxGTt3wAAAAgBAAAPAAAA&#10;AAAAAAAAAAAAAAUFAABkcnMvZG93bnJldi54bWxQSwUGAAAAAAQABADzAAAAEQYAAAAA&#10;" filled="f" strokecolor="windowText">
                <v:path arrowok="t"/>
                <v:textbox>
                  <w:txbxContent>
                    <w:p w14:paraId="5519182D" w14:textId="77777777" w:rsidR="004A0622" w:rsidRPr="008B3624" w:rsidRDefault="004A0622" w:rsidP="00050D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B36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Заполнение заявления, приложение документов в электронном виде</w:t>
                      </w:r>
                    </w:p>
                  </w:txbxContent>
                </v:textbox>
              </v:rect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F222AA5" wp14:editId="2CCAA8D3">
                <wp:simplePos x="0" y="0"/>
                <wp:positionH relativeFrom="column">
                  <wp:posOffset>2396490</wp:posOffset>
                </wp:positionH>
                <wp:positionV relativeFrom="paragraph">
                  <wp:posOffset>54610</wp:posOffset>
                </wp:positionV>
                <wp:extent cx="1628775" cy="619125"/>
                <wp:effectExtent l="0" t="0" r="28575" b="28575"/>
                <wp:wrapNone/>
                <wp:docPr id="106" name="Прямоугольник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24C576" w14:textId="77777777" w:rsidR="004A0622" w:rsidRPr="0043686A" w:rsidRDefault="004A0622" w:rsidP="00050D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Прием и регистрация заявления и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6" o:spid="_x0000_s1033" style="position:absolute;left:0;text-align:left;margin-left:188.7pt;margin-top:4.3pt;width:128.25pt;height:48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VWprAIAABsFAAAOAAAAZHJzL2Uyb0RvYy54bWysVEtu2zAQ3RfoHQjuG1lGbCdC5MBIkKKA&#10;kQZIiqxpirKI8leStuSuCnRboEfoIbop+skZ5Bt1SMmJk3ZVVAuBw/m/ecOT00YKtGbWca1ynB4M&#10;MGKK6oKrZY7f3Fy8OMLIeaIKIrRiOd4wh0+nz5+d1CZjQ11pUTCLIIhyWW1yXHlvsiRxtGKSuANt&#10;mAJlqa0kHkS7TApLaoguRTIcDMZJrW1hrKbMObg975R4GuOXJaP+dVk65pHIMdTm49/G/yL8k+kJ&#10;yZaWmIrTvgzyD1VIwhUkvQ91TjxBK8v/CCU5tdrp0h9QLRNdlpyy2AN0kw6edHNdEcNiLwCOM/cw&#10;uf8Xll6uryziBcxuMMZIEQlDar9sP2w/tz/bu+3H9mt71/7Yfmp/td/a7yhYAWa1cRm4XpsrG7p2&#10;Zq7pWweK5JEmCK63aUorgy30jJo4gM39AFjjEYXLdDw8mkxGGFHQjdPjdDgK2RKS7byNdf4l0xKF&#10;Q44tDDjiTtZz5zvTnUlIpvQFFwLuSSYUqnN8PIKQiBKgWimIh6M00LxTS4yIWAKHqbcxotOCF8E7&#10;NrhxZ8KiNQEaAfsKXd9AzRgJ4jwooJH49cU+cg3lnBNXdc5R1bFOcg/UF1zm+GjfW6iQkUXy9k09&#10;4BhOvlk0cWST3SgWutjAGK3u+O0MveCQdg7VXRELhAbqw5L61/ArhQYcdH/CqNL2/d/ugz3wDLQY&#10;1bAgANK7FbEMmn6lgIHH6eFh2KgoHI4mQxDsvmaxr1EreaYBvBSeA0PjMdh7sTuWVstb2OVZyAoq&#10;oijk7sbRC2e+W1x4DSibzaIZbJEhfq6uDQ3BA3IB8JvmlljTk8TDqC71bplI9oQrnW3wVHq28rrk&#10;kUgB6Q7XntWwgZGK/WsRVnxfjlYPb9r0NwAAAP//AwBQSwMEFAAGAAgAAAAhAA1yxDvfAAAACQEA&#10;AA8AAABkcnMvZG93bnJldi54bWxMj0FLw0AQhe+C/2EZwYvY3TaSxphNUUGlIIKteN5kp0kwOxuy&#10;2yb+e8eTHof38d43xWZ2vTjhGDpPGpYLBQKp9rajRsPH/uk6AxGiIWt6T6jhGwNsyvOzwuTWT/SO&#10;p11sBJdQyI2GNsYhlzLULToTFn5A4uzgR2cin2Mj7WgmLne9XCmVSmc64oXWDPjYYv21OzoNU/aA&#10;+2qaV2+H2b1uP69oeFYvWl9ezPd3ICLO8Q+GX31Wh5KdKn8kG0SvIVmvbxjVkKUgOE+T5BZExaBK&#10;lyDLQv7/oPwBAAD//wMAUEsBAi0AFAAGAAgAAAAhALaDOJL+AAAA4QEAABMAAAAAAAAAAAAAAAAA&#10;AAAAAFtDb250ZW50X1R5cGVzXS54bWxQSwECLQAUAAYACAAAACEAOP0h/9YAAACUAQAACwAAAAAA&#10;AAAAAAAAAAAvAQAAX3JlbHMvLnJlbHNQSwECLQAUAAYACAAAACEAuk1VqawCAAAbBQAADgAAAAAA&#10;AAAAAAAAAAAuAgAAZHJzL2Uyb0RvYy54bWxQSwECLQAUAAYACAAAACEADXLEO98AAAAJAQAADwAA&#10;AAAAAAAAAAAAAAAGBQAAZHJzL2Rvd25yZXYueG1sUEsFBgAAAAAEAAQA8wAAABIGAAAAAA==&#10;" filled="f" strokecolor="windowText">
                <v:path arrowok="t"/>
                <v:textbox>
                  <w:txbxContent>
                    <w:p w14:paraId="1D24C576" w14:textId="77777777" w:rsidR="004A0622" w:rsidRPr="0043686A" w:rsidRDefault="004A0622" w:rsidP="00050D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Прием и регистрация заявления и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14:paraId="27252BDA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58101A11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7CC4F023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2A3D797C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5BB78EC" wp14:editId="341AE082">
                <wp:simplePos x="0" y="0"/>
                <wp:positionH relativeFrom="column">
                  <wp:posOffset>5311140</wp:posOffset>
                </wp:positionH>
                <wp:positionV relativeFrom="paragraph">
                  <wp:posOffset>87630</wp:posOffset>
                </wp:positionV>
                <wp:extent cx="319" cy="295275"/>
                <wp:effectExtent l="76200" t="0" r="57150" b="47625"/>
                <wp:wrapNone/>
                <wp:docPr id="126" name="Прямая со стрелкой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81A62F3" id="Прямая со стрелкой 126" o:spid="_x0000_s1026" type="#_x0000_t32" style="position:absolute;margin-left:418.2pt;margin-top:6.9pt;width:.05pt;height:23.25pt;flip:x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wMcAgIAAA0EAAAOAAAAZHJzL2Uyb0RvYy54bWysU0uOEzEQ3SNxB8t70knQDEwrnVlk+CwQ&#10;RHwO4HHbaQv/VDZJejdwgTkCV2DDgo/mDN03ouxOGsRHQohNqW3Xe1XvVfXifG802QoIytmKziZT&#10;SoTlrlZ2U9FXLx/euU9JiMzWTDsrKtqKQM+Xt28tdr4Uc9c4XQsgSGJDufMVbWL0ZVEE3gjDwsR5&#10;YfFROjAs4hE2RQ1sh+xGF/Pp9LTYOag9OC5CwNuL4ZEuM7+UgsdnUgYRia4o9hZzhBwvUyyWC1Zu&#10;gPlG8UMb7B+6MExZLDpSXbDIyBtQv1AZxcEFJ+OEO1M4KRUXWQOqmU1/UvOiYV5kLWhO8KNN4f/R&#10;8qfbNRBV4+zmp5RYZnBI3fv+qr/uvnYf+mvSv+1uMPTv+qvuY/el+9zddJ9Iykbvdj6USLGyazic&#10;gl9DMmIvwRCplX+M1NkaFEv22fl2dF7sI+F4eXd2RgnH+/nZyfzeSaIuBo7E5SHER8IZkj4qGiIw&#10;tWniylmLA3Yw8LPtkxAH4BGQwNqmGJnSD2xNYutRYATF7EaLQ52UUiQpQ/P5K7ZaDPDnQqJB2ORQ&#10;Jq+mWGkgW4ZLVb+ejSyYmSBSaT2Cpln7H0GH3AQTeV3/Fjhm54rOxhFolHXwu6pxf2xVDvlH1YPW&#10;JPvS1W0eZbYDdy7P4fB/pKX+8Zzh3//i5TcAAAD//wMAUEsDBBQABgAIAAAAIQApUqtl3QAAAAkB&#10;AAAPAAAAZHJzL2Rvd25yZXYueG1sTI/BTsMwEETvSP0Ha5G4UQfSRiXEqapKPYLUlgPc3HhxAvE6&#10;st028PVdTvS4M0+zM9VydL04YYidJwUP0wwEUuNNR1bB235zvwARkyaje0+o4AcjLOvJTaVL48+0&#10;xdMuWcEhFEutoE1pKKWMTYtOx6kfkNj79MHpxGew0gR95nDXy8csK6TTHfGHVg+4brH53h2dgpfk&#10;bHBP883MWso/vuJ+/f76q9Td7bh6BpFwTP8w/NXn6lBzp4M/komiV7DIixmjbOQ8gQEW5iAOCoos&#10;B1lX8npBfQEAAP//AwBQSwECLQAUAAYACAAAACEAtoM4kv4AAADhAQAAEwAAAAAAAAAAAAAAAAAA&#10;AAAAW0NvbnRlbnRfVHlwZXNdLnhtbFBLAQItABQABgAIAAAAIQA4/SH/1gAAAJQBAAALAAAAAAAA&#10;AAAAAAAAAC8BAABfcmVscy8ucmVsc1BLAQItABQABgAIAAAAIQDAjwMcAgIAAA0EAAAOAAAAAAAA&#10;AAAAAAAAAC4CAABkcnMvZTJvRG9jLnhtbFBLAQItABQABgAIAAAAIQApUqtl3QAAAAkBAAAPAAAA&#10;AAAAAAAAAAAAAFwEAABkcnMvZG93bnJldi54bWxQSwUGAAAAAAQABADzAAAAZgUAAAAA&#10;" strokecolor="black [3040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623AEED" wp14:editId="21FA6974">
                <wp:simplePos x="0" y="0"/>
                <wp:positionH relativeFrom="column">
                  <wp:posOffset>3091815</wp:posOffset>
                </wp:positionH>
                <wp:positionV relativeFrom="paragraph">
                  <wp:posOffset>87630</wp:posOffset>
                </wp:positionV>
                <wp:extent cx="319" cy="295275"/>
                <wp:effectExtent l="76200" t="0" r="57150" b="47625"/>
                <wp:wrapNone/>
                <wp:docPr id="125" name="Прямая со стрелкой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0D9D96E" id="Прямая со стрелкой 125" o:spid="_x0000_s1026" type="#_x0000_t32" style="position:absolute;margin-left:243.45pt;margin-top:6.9pt;width:.05pt;height:23.25pt;flip:x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hsoAwIAAA0EAAAOAAAAZHJzL2Uyb0RvYy54bWysU0uOEzEQ3SNxB8t70knQANNKZxYZPgsE&#10;EZ8DeNx22sI/lU2S3g1cYI7AFWbDgo/mDN03ouxOGsRHQohNyZ96r+o9lxdne6PJVkBQzlZ0NplS&#10;Iix3tbKbir5+9ejOA0pCZLZm2llR0VYEera8fWux86WYu8bpWgBBEhvKna9oE6MviyLwRhgWJs4L&#10;i5fSgWERt7ApamA7ZDe6mE+n94qdg9qD4yIEPD0fLuky80speHwuZRCR6IpibzFHyPEixWK5YOUG&#10;mG8UP7TB/qELw5TFoiPVOYuMvAX1C5VRHFxwMk64M4WTUnGRNaCa2fQnNS8b5kXWguYEP9oU/h8t&#10;f7ZdA1E1vt38hBLLDD5S96G/7K+6r911f0X6d90Nhv59f9l97L50n7ub7hNJ2ejdzocSKVZ2DYdd&#10;8GtIRuwlGCK18k+QOluDYsk+O9+Ozot9JBwP785OKeF4Pj89md/P1MXAkbg8hPhYOEPSoqIhAlOb&#10;Jq6ctfjADgZ+tn0aInaBwCMggbVNMTKlH9qaxNajwAiK2Y0WSQKmp5QiSRmaz6vYajHAXwiJBmGT&#10;Q5k8mmKlgWwZDlX9ZjayYGaCSKX1CJpm7X8EHXITTORx/VvgmJ0rOhtHoFHWwe+qxv2xVTnkH1UP&#10;WpPsC1e3+SmzHThz2Z/D/0hD/eM+w7//4uU3AAAA//8DAFBLAwQUAAYACAAAACEAtP8B6t0AAAAJ&#10;AQAADwAAAGRycy9kb3ducmV2LnhtbEyPwU7DMBBE70j8g7VI3KgDCSENcSpUqUeQaDnAzY0XJxCv&#10;I9ttA1/PcoLjakaz7zWr2Y3iiCEOnhRcLzIQSJ03A1kFL7vNVQUiJk1Gj55QwRdGWLXnZ42ujT/R&#10;Mx63yQoeoVhrBX1KUy1l7Hp0Oi78hMTZuw9OJz6DlSboE4+7Ud5kWSmdHog/9HrCdY/d5/bgFDwm&#10;Z4Nb3m4Kayl/+4i79evTt1KXF/PDPYiEc/orwy8+o0PLTHt/IBPFqKCoyiVXOchZgQtFdcdyewVl&#10;loNsG/nfoP0BAAD//wMAUEsBAi0AFAAGAAgAAAAhALaDOJL+AAAA4QEAABMAAAAAAAAAAAAAAAAA&#10;AAAAAFtDb250ZW50X1R5cGVzXS54bWxQSwECLQAUAAYACAAAACEAOP0h/9YAAACUAQAACwAAAAAA&#10;AAAAAAAAAAAvAQAAX3JlbHMvLnJlbHNQSwECLQAUAAYACAAAACEAipobKAMCAAANBAAADgAAAAAA&#10;AAAAAAAAAAAuAgAAZHJzL2Uyb0RvYy54bWxQSwECLQAUAAYACAAAACEAtP8B6t0AAAAJAQAADwAA&#10;AAAAAAAAAAAAAABdBAAAZHJzL2Rvd25yZXYueG1sUEsFBgAAAAAEAAQA8wAAAGcFAAAAAA==&#10;" strokecolor="black [3040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EAC5931" wp14:editId="54E65C4E">
                <wp:simplePos x="0" y="0"/>
                <wp:positionH relativeFrom="column">
                  <wp:posOffset>1205546</wp:posOffset>
                </wp:positionH>
                <wp:positionV relativeFrom="paragraph">
                  <wp:posOffset>87630</wp:posOffset>
                </wp:positionV>
                <wp:extent cx="319" cy="295275"/>
                <wp:effectExtent l="76200" t="0" r="57150" b="47625"/>
                <wp:wrapNone/>
                <wp:docPr id="124" name="Прямая со стрелкой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FEA8446" id="Прямая со стрелкой 124" o:spid="_x0000_s1026" type="#_x0000_t32" style="position:absolute;margin-left:94.9pt;margin-top:6.9pt;width:.05pt;height:23.25pt;flip:x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DyNAQIAAA0EAAAOAAAAZHJzL2Uyb0RvYy54bWysU0uO1DAQ3SNxB8t7OunAANPq9Cx6+CwQ&#10;tPgcwOPYHQv/VDb92Q1cYI7AFdiw4KM5Q3Ijyk53QHwkhNiUYrveq3qvKvOzndFkIyAoZ2s6nZSU&#10;CMtdo+y6pq9ePrx1n5IQmW2YdlbUdC8CPVvcvDHf+pmoXOt0I4AgiQ2zra9pG6OfFUXgrTAsTJwX&#10;Fh+lA8MiHmFdNMC2yG50UZXl3WLroPHguAgBb8+HR7rI/FIKHp9JGUQkuqbYW8wRcrxIsVjM2WwN&#10;zLeKH9pg/9CFYcpi0ZHqnEVG3oD6hcooDi44GSfcmcJJqbjIGlDNtPxJzYuWeZG1oDnBjzaF/0fL&#10;n25WQFSDs6vuUGKZwSF17/vL/qr72n3or0j/trvG0L/rL7uP3Zfuc3fdfSIpG73b+jBDiqVdweEU&#10;/AqSETsJhkit/GOkztagWLLLzu9H58UuEo6Xt6enlHC8r05PqnsniboYOBKXhxAfCWdI+qhpiMDU&#10;uo1LZy0O2MHAzzZPQhyAR0ACa5tiZEo/sA2Je48CIyhm11oc6qSUIkkZms9fca/FAH8uJBqETQ5l&#10;8mqKpQayYbhUzevpyIKZCSKV1iOozNr/CDrkJpjI6/q3wDE7V3Q2jkCjrIPfVY27Y6tyyD+qHrQm&#10;2Reu2edRZjtw5/IcDv9HWuofzxn+/S9efAMAAP//AwBQSwMEFAAGAAgAAAAhAOIn3X7dAAAACQEA&#10;AA8AAABkcnMvZG93bnJldi54bWxMj0FPwzAMhe9I/IfISNxYCoWp7ZpOaNKOILFxgFvWmLSjcaok&#10;2wq/Hu/ETvbTe3r+XC8nN4gjhth7UnA/y0Agtd70ZBW8b9d3BYiYNBk9eEIFPxhh2Vxf1boy/kRv&#10;eNwkK7iEYqUVdCmNlZSx7dDpOPMjEntfPjidWAYrTdAnLneDfMiyuXS6J77Q6RFXHbbfm4NT8JKc&#10;Da58Wj9aS/nnPm5XH6+/St3eTM8LEAmn9B+GMz6jQ8NMO38gE8XAuigZPfGS8zwHirIEsVMwz3KQ&#10;TS0vP2j+AAAA//8DAFBLAQItABQABgAIAAAAIQC2gziS/gAAAOEBAAATAAAAAAAAAAAAAAAAAAAA&#10;AABbQ29udGVudF9UeXBlc10ueG1sUEsBAi0AFAAGAAgAAAAhADj9If/WAAAAlAEAAAsAAAAAAAAA&#10;AAAAAAAALwEAAF9yZWxzLy5yZWxzUEsBAi0AFAAGAAgAAAAhAHOUPI0BAgAADQQAAA4AAAAAAAAA&#10;AAAAAAAALgIAAGRycy9lMm9Eb2MueG1sUEsBAi0AFAAGAAgAAAAhAOIn3X7dAAAACQEAAA8AAAAA&#10;AAAAAAAAAAAAWwQAAGRycy9kb3ducmV2LnhtbFBLBQYAAAAABAAEAPMAAABlBQAAAAA=&#10;" strokecolor="black [3040]">
                <v:stroke endarrow="block"/>
              </v:shape>
            </w:pict>
          </mc:Fallback>
        </mc:AlternateContent>
      </w:r>
    </w:p>
    <w:p w14:paraId="136A4CD0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701174F7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46FFC52" wp14:editId="772FA369">
                <wp:simplePos x="0" y="0"/>
                <wp:positionH relativeFrom="column">
                  <wp:posOffset>4371975</wp:posOffset>
                </wp:positionH>
                <wp:positionV relativeFrom="paragraph">
                  <wp:posOffset>121285</wp:posOffset>
                </wp:positionV>
                <wp:extent cx="1628775" cy="619125"/>
                <wp:effectExtent l="0" t="0" r="28575" b="28575"/>
                <wp:wrapNone/>
                <wp:docPr id="99" name="Прямоугольник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A63E41C" w14:textId="77777777" w:rsidR="004A0622" w:rsidRPr="0043686A" w:rsidRDefault="004A0622" w:rsidP="00050D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Передача заявления и документов в ИС ПГМУ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9" o:spid="_x0000_s1034" style="position:absolute;left:0;text-align:left;margin-left:344.25pt;margin-top:9.55pt;width:128.25pt;height:48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DXqgIAABkFAAAOAAAAZHJzL2Uyb0RvYy54bWysVEtu2zAQ3RfoHQjuG1lGnNhC5MBIkKKA&#10;kQZIiqxpirKI8leStuSuCnRboEfoIbop+skZ5Bt1SMmJk3ZVVAuBw/m/ecOT00YKtGbWca1ynB4M&#10;MGKK6oKrZY7f3Fy8GGPkPFEFEVqxHG+Yw6fT589OapOxoa60KJhFEES5rDY5rrw3WZI4WjFJ3IE2&#10;TIGy1FYSD6JdJoUlNUSXIhkOBkdJrW1hrKbMObg975R4GuOXJaP+dVk65pHIMdTm49/G/yL8k+kJ&#10;yZaWmIrTvgzyD1VIwhUkvQ91TjxBK8v/CCU5tdrp0h9QLRNdlpyy2AN0kw6edHNdEcNiLwCOM/cw&#10;uf8Xll6uryziRY4nE4wUkTCj9sv2w/Zz+7O9235sv7Z37Y/tp/ZX+639jsAIEKuNy8Dx2lzZ0LMz&#10;c03fOlAkjzRBcL1NU1oZbKFj1ET4N/fws8YjCpfp0XB8fDzCiILuKJ2kw1HIlpBs522s8y+Zligc&#10;cmxhvBF1sp4735nuTEIypS+4EHBPMqFQDT2OICSiBIhWCuLhKA207tQSIyKWwGDqbYzotOBF8I4N&#10;btyZsGhNgETAvULXN1AzRoI4DwpoJH59sY9cQznnxFWdc1R1nJPcA/EFlzke73sLFTKySN2+qQcc&#10;w8k3iyYObLwbxUIXGxii1R27naEXHNLOoborYoHOQHxYUf8afqXQgIPuTxhV2r7/232wB5aBFqMa&#10;1gNAercilkHTrxTwb5IeHoZ9isLh6HgIgt3XLPY1aiXPNICXwmNgaDwGey92x9JqeQubPAtZQUUU&#10;hdzdOHrhzHdrC28BZbNZNIMdMsTP1bWhIXhALgB+09wSa3qSeBjVpd6tEsmecKWzDZ5Kz1ZelzwS&#10;KSDd4dqzGvYvUrF/K8KC78vR6uFFm/4GAAD//wMAUEsDBBQABgAIAAAAIQDYADwf3wAAAAoBAAAP&#10;AAAAZHJzL2Rvd25yZXYueG1sTI9BS8NAEIXvgv9hGcGL2E2KDWmaTVFBRRDBVnreZKdJMDsbsttm&#10;/feOJz3Oex9v3iu30Q7ijJPvHSlIFwkIpMaZnloFn/un2xyED5qMHhyhgm/0sK0uL0pdGDfTB553&#10;oRUcQr7QCroQxkJK33RotV+4EYm9o5usDnxOrTSTnjncDnKZJJm0uif+0OkRHztsvnYnq2DOH3Bf&#10;z3H5foz27fVwQ+Nz8qLU9VW834AIGMMfDL/1uTpU3Kl2JzJeDAqyPF8xysY6BcHA+m7F42oW0iwD&#10;WZXy/4TqBwAA//8DAFBLAQItABQABgAIAAAAIQC2gziS/gAAAOEBAAATAAAAAAAAAAAAAAAAAAAA&#10;AABbQ29udGVudF9UeXBlc10ueG1sUEsBAi0AFAAGAAgAAAAhADj9If/WAAAAlAEAAAsAAAAAAAAA&#10;AAAAAAAALwEAAF9yZWxzLy5yZWxzUEsBAi0AFAAGAAgAAAAhAE0IoNeqAgAAGQUAAA4AAAAAAAAA&#10;AAAAAAAALgIAAGRycy9lMm9Eb2MueG1sUEsBAi0AFAAGAAgAAAAhANgAPB/fAAAACgEAAA8AAAAA&#10;AAAAAAAAAAAABAUAAGRycy9kb3ducmV2LnhtbFBLBQYAAAAABAAEAPMAAAAQBgAAAAA=&#10;" filled="f" strokecolor="windowText">
                <v:path arrowok="t"/>
                <v:textbox>
                  <w:txbxContent>
                    <w:p w14:paraId="7A63E41C" w14:textId="77777777" w:rsidR="004A0622" w:rsidRPr="0043686A" w:rsidRDefault="004A0622" w:rsidP="00050D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Передача заявления и документов в ИС ПГМУ</w:t>
                      </w:r>
                    </w:p>
                  </w:txbxContent>
                </v:textbox>
              </v:rect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99CFA3D" wp14:editId="1638E32F">
                <wp:simplePos x="0" y="0"/>
                <wp:positionH relativeFrom="column">
                  <wp:posOffset>2396490</wp:posOffset>
                </wp:positionH>
                <wp:positionV relativeFrom="paragraph">
                  <wp:posOffset>94615</wp:posOffset>
                </wp:positionV>
                <wp:extent cx="1628775" cy="619125"/>
                <wp:effectExtent l="0" t="0" r="28575" b="28575"/>
                <wp:wrapNone/>
                <wp:docPr id="97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D8B36A" w14:textId="77777777" w:rsidR="004A0622" w:rsidRPr="0043686A" w:rsidRDefault="004A0622" w:rsidP="00050D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Занесение заявления и документов в ИС ПГМУ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7" o:spid="_x0000_s1035" style="position:absolute;left:0;text-align:left;margin-left:188.7pt;margin-top:7.45pt;width:128.25pt;height:48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almqQIAABkFAAAOAAAAZHJzL2Uyb0RvYy54bWysVEtu2zAQ3RfoHQjuG1lGHCdC5MBIkKKA&#10;kQRIiqxpirKI8leStuSuCnRbIEfoIbop+skZ5Bt1SMmJk3ZVVAuBw/m/ecPjk0YKtGLWca1ynO4N&#10;MGKK6oKrRY7f3py/OsTIeaIKIrRiOV4zh08mL18c1yZjQ11pUTCLIIhyWW1yXHlvsiRxtGKSuD1t&#10;mAJlqa0kHkS7SApLaoguRTIcDA6SWtvCWE2Zc3B71inxJMYvS0b9ZVk65pHIMdTm49/G/zz8k8kx&#10;yRaWmIrTvgzyD1VIwhUkfQh1RjxBS8v/CCU5tdrp0u9RLRNdlpyy2AN0kw6edXNdEcNiLwCOMw8w&#10;uf8Xll6sriziRY6PxhgpImFG7ZfNx81d+7O933xqv7b37Y/N5/ZX+639jsAIEKuNy8Dx2lzZ0LMz&#10;M03fOVAkTzRBcL1NU1oZbKFj1ET41w/ws8YjCpfpwfBwPB5hREF3kB6lw1HIlpBs622s86+Zligc&#10;cmxhvBF1spo535luTUIypc+5EHBPMqFQDT2OICSiBIhWCuLhKA207tQCIyIWwGDqbYzotOBF8I4N&#10;rt2psGhFgETAvULXN1AzRoI4DwpoJH59sU9cQzlnxFWdc1R1nJPcA/EFlzk+3PUWKmRkkbp9U484&#10;hpNv5k03sO0o5rpYwxCt7tjtDD3nkHYG1V0RC3QG4sOK+kv4lUIDDro/YVRp++Fv98EeWAZajGpY&#10;DwDp/ZJYBk2/UcC/o3R/P+xTFPZH4yEIdlcz39WopTzVAF4Kj4Gh8RjsvdgeS6vlLWzyNGQFFVEU&#10;cnfj6IVT360tvAWUTafRDHbIED9T14aG4AG5APhNc0us6UniYVQXertKJHvGlc42eCo9XXpd8kik&#10;gHSHa89q2L9Ixf6tCAu+K0erxxdt8hsAAP//AwBQSwMEFAAGAAgAAAAhAEgIPFPgAAAACgEAAA8A&#10;AABkcnMvZG93bnJldi54bWxMj0FLw0AQhe+C/2EZwYvYTZPQ1phNUUFFEMFWPG+y0ySYnQ3ZbbP+&#10;e8eT3mbmPd58r9xGO4gTTr53pGC5SEAgNc701Cr42D9eb0D4oMnowREq+EYP2+r8rNSFcTO942kX&#10;WsEh5AutoAthLKT0TYdW+4UbkVg7uMnqwOvUSjPpmcPtINMkWUmre+IPnR7xocPma3e0CubNPe7r&#10;OaZvh2hfXz6vaHxKnpW6vIh3tyACxvBnhl98RoeKmWp3JOPFoCBbr3O2spDfgGDDKst4qPmwTHOQ&#10;VSn/V6h+AAAA//8DAFBLAQItABQABgAIAAAAIQC2gziS/gAAAOEBAAATAAAAAAAAAAAAAAAAAAAA&#10;AABbQ29udGVudF9UeXBlc10ueG1sUEsBAi0AFAAGAAgAAAAhADj9If/WAAAAlAEAAAsAAAAAAAAA&#10;AAAAAAAALwEAAF9yZWxzLy5yZWxzUEsBAi0AFAAGAAgAAAAhAHghqWapAgAAGQUAAA4AAAAAAAAA&#10;AAAAAAAALgIAAGRycy9lMm9Eb2MueG1sUEsBAi0AFAAGAAgAAAAhAEgIPFPgAAAACgEAAA8AAAAA&#10;AAAAAAAAAAAAAwUAAGRycy9kb3ducmV2LnhtbFBLBQYAAAAABAAEAPMAAAAQBgAAAAA=&#10;" filled="f" strokecolor="windowText">
                <v:path arrowok="t"/>
                <v:textbox>
                  <w:txbxContent>
                    <w:p w14:paraId="72D8B36A" w14:textId="77777777" w:rsidR="004A0622" w:rsidRPr="0043686A" w:rsidRDefault="004A0622" w:rsidP="00050D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Занесение заявления и документов в ИС ПГМУ</w:t>
                      </w:r>
                    </w:p>
                  </w:txbxContent>
                </v:textbox>
              </v:rect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7040A4" wp14:editId="306CA0C1">
                <wp:simplePos x="0" y="0"/>
                <wp:positionH relativeFrom="column">
                  <wp:posOffset>586740</wp:posOffset>
                </wp:positionH>
                <wp:positionV relativeFrom="paragraph">
                  <wp:posOffset>92710</wp:posOffset>
                </wp:positionV>
                <wp:extent cx="1628775" cy="619125"/>
                <wp:effectExtent l="0" t="0" r="28575" b="28575"/>
                <wp:wrapNone/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191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280359" w14:textId="77777777" w:rsidR="004A0622" w:rsidRPr="0043686A" w:rsidRDefault="004A0622" w:rsidP="00050D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Передача заявления и документов в ИС ПГМУ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6" o:spid="_x0000_s1036" style="position:absolute;left:0;text-align:left;margin-left:46.2pt;margin-top:7.3pt;width:128.25pt;height:48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l0rqgIAABoFAAAOAAAAZHJzL2Uyb0RvYy54bWysVEtu2zAQ3RfoHQjuG1lG7CRC5MBIkKKA&#10;kQRIiqxpirKI8leStuSuCnRbIEfoIbop+skZ5Bt1SMmJk3ZVVAuBw/m/ecPjk0YKtGLWca1ynO4N&#10;MGKK6oKrRY7f3py/OsTIeaIKIrRiOV4zh08mL18c1yZjQ11pUTCLIIhyWW1yXHlvsiRxtGKSuD1t&#10;mAJlqa0kHkS7SApLaoguRTIcDMZJrW1hrKbMObg965R4EuOXJaP+siwd80jkGGrz8W/jfx7+yeSY&#10;ZAtLTMVpXwb5hyok4QqSPoQ6I56gpeV/hJKcWu106feolokuS05Z7AG6SQfPurmuiGGxFwDHmQeY&#10;3P8LSy9WVxbxIsdHY4wUkTCj9svm4+au/dnebz61X9v79sfmc/ur/dZ+R2AEiNXGZeB4ba5s6NmZ&#10;mabvHCiSJ5oguN6mKa0MttAxaiL86wf4WeMRhct0PDw8OBhhREE3To/S4ShkS0i29TbW+ddMSxQO&#10;ObYw3og6Wc2c70y3JiGZ0udcCLgnmVCohh5HEBJRAkQrBfFwlAZad2qBERELYDD1NkZ0WvAieMcG&#10;1+5UWLQiQCLgXqHrG6gZI0GcBwU0Er++2CeuoZwz4qrOOao6zknugfiCyxwf7noLFTKySN2+qUcc&#10;w8k38yYOLI3sDVdzXaxhilZ39HaGnnPIO4PyrogFPgPzYUf9JfxKoQEI3Z8wqrT98Lf7YA80Ay1G&#10;NewHoPR+SSyDrt8oIOBRur8fFioK+6ODIQh2VzPf1ailPNWAXgqvgaHxGOy92B5Lq+UtrPI0ZAUV&#10;URRyd/PohVPf7S08BpRNp9EMlsgQP1PXhobgAbqA+E1zS6zpWeJhVhd6u0ske0aWzjZ4Kj1del3y&#10;yKRHXHtawwJGLvaPRdjwXTlaPT5pk98AAAD//wMAUEsDBBQABgAIAAAAIQDckCIs3gAAAAkBAAAP&#10;AAAAZHJzL2Rvd25yZXYueG1sTI9BS8QwEIXvgv8hjOBF3LS1LN3adFFBRRDBXfGcNrNtsZmUJruN&#10;/97xpMd57/Hme9U22lGccPaDIwXpKgGB1DozUKfgY/94XYDwQZPRoyNU8I0etvX5WaVL4xZ6x9Mu&#10;dIJLyJdaQR/CVErp2x6t9is3IbF3cLPVgc+5k2bWC5fbUWZJspZWD8Qfej3hQ4/t1+5oFSzFPe6b&#10;JWZvh2hfXz6vaHpKnpW6vIh3tyACxvAXhl98RoeamRp3JOPFqGCT5ZxkPV+DYP8mLzYgGhbSLAVZ&#10;V/L/gvoHAAD//wMAUEsBAi0AFAAGAAgAAAAhALaDOJL+AAAA4QEAABMAAAAAAAAAAAAAAAAAAAAA&#10;AFtDb250ZW50X1R5cGVzXS54bWxQSwECLQAUAAYACAAAACEAOP0h/9YAAACUAQAACwAAAAAAAAAA&#10;AAAAAAAvAQAAX3JlbHMvLnJlbHNQSwECLQAUAAYACAAAACEAj+JdK6oCAAAaBQAADgAAAAAAAAAA&#10;AAAAAAAuAgAAZHJzL2Uyb0RvYy54bWxQSwECLQAUAAYACAAAACEA3JAiLN4AAAAJAQAADwAAAAAA&#10;AAAAAAAAAAAEBQAAZHJzL2Rvd25yZXYueG1sUEsFBgAAAAAEAAQA8wAAAA8GAAAAAA==&#10;" filled="f" strokecolor="windowText">
                <v:path arrowok="t"/>
                <v:textbox>
                  <w:txbxContent>
                    <w:p w14:paraId="70280359" w14:textId="77777777" w:rsidR="004A0622" w:rsidRPr="0043686A" w:rsidRDefault="004A0622" w:rsidP="00050D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Передача заявления и документов в ИС ПГМУ</w:t>
                      </w:r>
                    </w:p>
                  </w:txbxContent>
                </v:textbox>
              </v:rect>
            </w:pict>
          </mc:Fallback>
        </mc:AlternateContent>
      </w:r>
    </w:p>
    <w:p w14:paraId="68C12AC7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559308A8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04BFF23F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52BD0CDD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39A35A0B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299" distR="114299" simplePos="0" relativeHeight="251722752" behindDoc="0" locked="0" layoutInCell="1" allowOverlap="1" wp14:anchorId="525FE966" wp14:editId="4489CD5D">
                <wp:simplePos x="0" y="0"/>
                <wp:positionH relativeFrom="column">
                  <wp:posOffset>5311140</wp:posOffset>
                </wp:positionH>
                <wp:positionV relativeFrom="paragraph">
                  <wp:posOffset>17781</wp:posOffset>
                </wp:positionV>
                <wp:extent cx="0" cy="438150"/>
                <wp:effectExtent l="0" t="0" r="19050" b="19050"/>
                <wp:wrapNone/>
                <wp:docPr id="94" name="Прямая соединительная линия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62F1442" id="Прямая соединительная линия 94" o:spid="_x0000_s1026" style="position:absolute;z-index:251722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18.2pt,1.4pt" to="418.2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kygCQIAAMcDAAAOAAAAZHJzL2Uyb0RvYy54bWysU81uEzEQviPxDpbvZJO2VGGVTQ+NyqWC&#10;SC0PMPV6Ewv/yWOyyQ04I+UReAUOIFUq8AybN2Ls/JDCDbEHazzj+Wbmm29HF0uj2UIGVM5WfNDr&#10;cyatcLWys4q/ub16NuQMI9gatLOy4iuJ/GL89Mmo9aU8cXOnaxkYgVgsW1/xeYy+LAoUc2kAe85L&#10;S8HGBQORrmFW1AFaQje6OOn3z4vWhdoHJyQieSfbIB9n/KaRIr5uGpSR6YpTbzGfIZ936SzGIyhn&#10;AfxciV0b8A9dGFCWih6gJhCBvQvqLyijRHDomtgTzhSuaZSQeQaaZtD/Y5qbOXiZZyFy0B9owv8H&#10;K14tpoGpuuIvzjizYGhH3efN+826+9592azZ5kP3s/vWfe3uux/d/eYj2Q+bT2SnYPewc68ZpROX&#10;rceSIC/tNCQ2xNLe+Gsn3iLFikfBdEG/fbZsgknPiQ62zLtZHXYjl5GJrVOQ9+x0OHie11ZAuc/z&#10;AeNL6QxLRsW1sok1KGFxjTFVhnL/JLmtu1Ja581ry9qKn58SJBNA+ms0RDKNJ0bQzjgDPSNhixgy&#10;Ijqt6pSdcHCFlzqwBZC2SJK1a2+pW840YKQAjZC/xAt18Cg1tTMBnG+Tc2grRaMi/Q9amYoPj7O1&#10;TRVlVvRuqN8MJuvO1atp2NNMaslFd8pOcjy+k338/41/AQAA//8DAFBLAwQUAAYACAAAACEAzfQi&#10;9NwAAAAIAQAADwAAAGRycy9kb3ducmV2LnhtbEyPvU7DQBCEeyTe4bRIdOScGCWW8TpCQSnoggMS&#10;5cVe/4Bvz/KdE/P2LKKAcjSjmW+y7Wx7dabRd44RlosIFHHpqo4bhNfj/i4B5YPhyvSOCeGLPGzz&#10;66vMpJW78Audi9AoKWGfGoQ2hCHV2pctWeMXbiAWr3ajNUHk2OhqNBcpt71eRdFaW9OxLLRmoF1L&#10;5WcxWYTpsKujbh/PH+9xoafnzeHtqW4Qb2/mxwdQgebwF4YffEGHXJhObuLKqx4hidf3EkVYyQPx&#10;f/UJYbNMQOeZ/n8g/wYAAP//AwBQSwECLQAUAAYACAAAACEAtoM4kv4AAADhAQAAEwAAAAAAAAAA&#10;AAAAAAAAAAAAW0NvbnRlbnRfVHlwZXNdLnhtbFBLAQItABQABgAIAAAAIQA4/SH/1gAAAJQBAAAL&#10;AAAAAAAAAAAAAAAAAC8BAABfcmVscy8ucmVsc1BLAQItABQABgAIAAAAIQBX4kygCQIAAMcDAAAO&#10;AAAAAAAAAAAAAAAAAC4CAABkcnMvZTJvRG9jLnhtbFBLAQItABQABgAIAAAAIQDN9CL03AAAAAgB&#10;AAAPAAAAAAAAAAAAAAAAAGMEAABkcnMvZG93bnJldi54bWxQSwUGAAAAAAQABADzAAAAb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299" distR="114299" simplePos="0" relativeHeight="251726848" behindDoc="0" locked="0" layoutInCell="1" allowOverlap="1" wp14:anchorId="7598446B" wp14:editId="6D85C2B1">
                <wp:simplePos x="0" y="0"/>
                <wp:positionH relativeFrom="column">
                  <wp:posOffset>1120140</wp:posOffset>
                </wp:positionH>
                <wp:positionV relativeFrom="paragraph">
                  <wp:posOffset>8255</wp:posOffset>
                </wp:positionV>
                <wp:extent cx="0" cy="447675"/>
                <wp:effectExtent l="0" t="0" r="19050" b="28575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433D5A" id="Прямая соединительная линия 91" o:spid="_x0000_s1026" style="position:absolute;z-index:2517268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88.2pt,.65pt" to="88.2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cWKCgIAAMcDAAAOAAAAZHJzL2Uyb0RvYy54bWysU81uEzEQviPxDpbvZJPSpu0qmx4alUsF&#10;kVoewPV6sxb+k8dkkxtwRsoj8AocilSp0GfYfSPG3iRt4YbYgzWen88z33w7OVtpRZbCg7SmoKPB&#10;kBJhuC2lWRT0/fXFqxNKIDBTMmWNKOhaAD2bvnwxaVwuDmxtVSk8QRADeeMKWofg8iwDXgvNYGCd&#10;MBisrNcs4NUvstKzBtG1yg6Gw3HWWF86b7kAQO+sD9Jpwq8qwcO7qgIRiCoo9hbS6dN5E89sOmH5&#10;wjNXS75tg/1DF5pJg4/uoWYsMPLRy7+gtOTegq3CgFud2aqSXKQZcJrR8I9prmrmRJoFyQG3pwn+&#10;Hyx/u5x7IsuCno4oMUzjjtpv3adu0/5sv3cb0n1uH9of7W171/5q77ovaN93X9GOwfZ+694QLEcu&#10;Gwc5Qp6buY9s8JW5cpeWfwCMZc+C8QKuT1tVXsd0pIOs0m7W+92IVSC8d3L0Hh4ej4+P4lMZy3d1&#10;zkN4I6wm0SiokiayxnK2vITQp+5SotvYC6kU+lmuDGkKOn59hNrgDPVXKRbQ1A4ZAbOghKkFCpsH&#10;nxDBKlnG6lgMazhXniwZagslWdrmGrulRDEIGMAR0rdt9llpbGfGoO6LU6iXopYB/wcldUFPnlYr&#10;E18USdHboR4ZjNaNLddzv6MZ1ZIY2io7yvHpPS3j8f+b/gYAAP//AwBQSwMEFAAGAAgAAAAhAN9+&#10;1z3cAAAACAEAAA8AAABkcnMvZG93bnJldi54bWxMj81OwzAQhO9IfQdrK3GjTglqqhCnQkU9cCtp&#10;K3F0480PxOsodtrw9my5wG0/zWh2JttMthMXHHzrSMFyEYFAKp1pqVZwPOwe1iB80GR05wgVfKOH&#10;TT67y3Rq3JXe8VKEWnAI+VQraELoUyl92aDVfuF6JNYqN1gdGIdamkFfOdx28jGKVtLqlvhDo3vc&#10;Nlh+FaNVMO63VdTu4unzIy7k+JbsT69VrdT9fHp5BhFwCn9muNXn6pBzp7MbyXjRMSerJ7byEYO4&#10;6b98VpAs1yDzTP4fkP8AAAD//wMAUEsBAi0AFAAGAAgAAAAhALaDOJL+AAAA4QEAABMAAAAAAAAA&#10;AAAAAAAAAAAAAFtDb250ZW50X1R5cGVzXS54bWxQSwECLQAUAAYACAAAACEAOP0h/9YAAACUAQAA&#10;CwAAAAAAAAAAAAAAAAAvAQAAX3JlbHMvLnJlbHNQSwECLQAUAAYACAAAACEAFG3FigoCAADHAwAA&#10;DgAAAAAAAAAAAAAAAAAuAgAAZHJzL2Uyb0RvYy54bWxQSwECLQAUAAYACAAAACEA337XPdwAAAAI&#10;AQAADwAAAAAAAAAAAAAAAABkBAAAZHJzL2Rvd25yZXYueG1sUEsFBgAAAAAEAAQA8wAAAG0FAAAA&#10;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3F8AEA06" wp14:editId="4F40CD68">
                <wp:simplePos x="0" y="0"/>
                <wp:positionH relativeFrom="column">
                  <wp:posOffset>3129280</wp:posOffset>
                </wp:positionH>
                <wp:positionV relativeFrom="paragraph">
                  <wp:posOffset>12065</wp:posOffset>
                </wp:positionV>
                <wp:extent cx="0" cy="228600"/>
                <wp:effectExtent l="76200" t="0" r="57150" b="57150"/>
                <wp:wrapNone/>
                <wp:docPr id="93" name="Прямая со стрелкой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EC041FD" id="Прямая со стрелкой 93" o:spid="_x0000_s1026" type="#_x0000_t32" style="position:absolute;margin-left:246.4pt;margin-top:.95pt;width:0;height:18pt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to7GgIAAN8DAAAOAAAAZHJzL2Uyb0RvYy54bWysU0tuFDEQ3SNxB8t70jMTEQ2t6ckiIWwi&#10;GCnhABW3u9vCP7nM9MwucIEcgSuwYUFAOUPPjSh7PiSwQ/SiZLtcr1/Ve56droxmSxlQOVvx8dGI&#10;M2mFq5VtK/7++uLFlDOMYGvQzsqKryXy0/nzZ7Pel3LiOqdrGRiBWCx7X/EuRl8WBYpOGsAj56Wl&#10;ZOOCgUjb0BZ1gJ7QjS4mo9FJ0btQ++CERKTT822SzzN+00gR3zUNysh0xYlbzDHkeJNiMZ9B2Qbw&#10;nRI7GvAPLAwoSz89QJ1DBPYxqL+gjBLBoWvikXCmcE2jhMw9UDfj0R/dXHXgZe6FhoP+MCb8f7Di&#10;7XIRmKor/uqYMwuGNBq+bG43d8PP4evmjm0+DQ8UNp83t8O34cdwPzwM3xldpsn1HksCOLOLkHoX&#10;K3vlL534gJQrniTTBv322qoJJl2n5tkqK7E+KCFXkYntoaDTyWR6MsoiFVDu63zA+EY6w9Ki4hgD&#10;qLaLZ85aktuFcRYClpcYEw8o9wXpp9ZdKK2z6tqyvuInxy/JFwLIe42GSEvjaRpoW85At2RqEUNG&#10;RKdVnaoTDq7xTAe2BPIV2bF2/TVx50wDRkpQQ/lLUyIGT0oTnXPAblucU1sbGhXpLWhlKj49VEMZ&#10;QenXtmZx7UmcGBTYVssdsraJjcxO3zX8e9ZpdePq9SLsBSEXZUI7xyebPt7T+vG7nP8CAAD//wMA&#10;UEsDBBQABgAIAAAAIQBgKvCb2wAAAAgBAAAPAAAAZHJzL2Rvd25yZXYueG1sTI/RSsNAEEXfBf9h&#10;GcEXsZu2oiZmU4rgU4XQ6gdMs+Mmmp0N2W0b/XpHfNDHyxnuPVOuJt+rI42xC2xgPstAETfBduwM&#10;vL48Xd+DignZYh+YDHxShFV1flZiYcOJt3TcJaekhGOBBtqUhkLr2LTkMc7CQCzsLYwek8TRaTvi&#10;Scp9rxdZdqs9diwLLQ702FLzsTt4A3SFXM/r7Ov9uU7D0q1rt9loYy4vpvUDqERT+juGH31Rh0qc&#10;9uHANqrewE2+EPUkIAcl/DfvDSzvctBVqf8/UH0DAAD//wMAUEsBAi0AFAAGAAgAAAAhALaDOJL+&#10;AAAA4QEAABMAAAAAAAAAAAAAAAAAAAAAAFtDb250ZW50X1R5cGVzXS54bWxQSwECLQAUAAYACAAA&#10;ACEAOP0h/9YAAACUAQAACwAAAAAAAAAAAAAAAAAvAQAAX3JlbHMvLnJlbHNQSwECLQAUAAYACAAA&#10;ACEAmx7aOxoCAADfAwAADgAAAAAAAAAAAAAAAAAuAgAAZHJzL2Uyb0RvYy54bWxQSwECLQAUAAYA&#10;CAAAACEAYCrwm9sAAAAIAQAADwAAAAAAAAAAAAAAAAB0BAAAZHJzL2Rvd25yZXYueG1sUEsFBgAA&#10;AAAEAAQA8wAAAHwFAAAAAA==&#10;" strokecolor="windowText" strokeweight=".5pt">
                <v:stroke endarrow="block" joinstyle="miter"/>
                <o:lock v:ext="edit" shapetype="f"/>
              </v:shape>
            </w:pict>
          </mc:Fallback>
        </mc:AlternateContent>
      </w:r>
    </w:p>
    <w:p w14:paraId="4AC23714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414F7D6" wp14:editId="3374732E">
                <wp:simplePos x="0" y="0"/>
                <wp:positionH relativeFrom="column">
                  <wp:posOffset>2920365</wp:posOffset>
                </wp:positionH>
                <wp:positionV relativeFrom="paragraph">
                  <wp:posOffset>94615</wp:posOffset>
                </wp:positionV>
                <wp:extent cx="371475" cy="381000"/>
                <wp:effectExtent l="0" t="0" r="28575" b="19050"/>
                <wp:wrapNone/>
                <wp:docPr id="71" name="Овал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ED3A3A9" w14:textId="77777777" w:rsidR="004A0622" w:rsidRPr="00421EE1" w:rsidRDefault="004A0622" w:rsidP="00050D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21EE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1" o:spid="_x0000_s1037" style="position:absolute;left:0;text-align:left;margin-left:229.95pt;margin-top:7.45pt;width:29.25pt;height:30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zPvMQIAAEUEAAAOAAAAZHJzL2Uyb0RvYy54bWysU1GO0zAQ/UfiDpb/aZJuS3ejpqtVlyKk&#10;BVZaOIDrOI2F4zFjt2k5DGdA/HKJHomJ03Zb+EPkI5rxjJ/fvJmZ3m4bwzYKvQZb8GyQcqashFLb&#10;VcE/f1q8uubMB2FLYcCqgu+U57ezly+mrcvVEGowpUJGINbnrSt4HYLLk8TLWjXCD8ApS8EKsBGB&#10;XFwlJYqW0BuTDNP0ddIClg5BKu/p9L4P8lnEryolw8eq8iowU3DiFuIf43/Z/ZPZVOQrFK7W8kBD&#10;/AOLRmhLj56g7kUQbI36L6hGSwQPVRhIaBKoKi1VrIGqydI/qnmqhVOxFhLHu5NM/v/Byg+bR2S6&#10;LPgk48yKhnq0/77/uf+x/8XoiPRpnc8p7ck9Ylehdw8gv3hmYV4Lu1J3iNDWSpTEKuYnFxc6x9NV&#10;tmzfQ0noYh0gSrWtsOkASQS2jR3ZnTqitoFJOryaZKPJmDNJoavrLE1jxxKRHy879OGtgoZ1RsGV&#10;Mdr5TjORi82DD8Sfso9ZkT8YXS60MdHB1XJukG0Ezccifl3JdMWfpxnL2oLfjIfjiHwR8+cQRPCZ&#10;40UawtqWcdo6rd4c7CC06W160lh6+ahXr3vYLrexO9mpFUsodyQnQj/LtHtk1IDfOGtpjgvuv64F&#10;Ks7MO0stuclGo27wozMaT4bk4HlkeR4RVhJUwQNnvTkP/bKsHepVTS9lUQELd9TGSkd9O8o9qwN/&#10;mtWo4WGvumU492PW8/bPfgMAAP//AwBQSwMEFAAGAAgAAAAhABYjgafeAAAACQEAAA8AAABkcnMv&#10;ZG93bnJldi54bWxMj0FPg0AQhe8m/ofNmHizCwK1RZamsTHRgwexvW/ZKZCys4TdUvz3jic9TWbe&#10;y5vvFZvZ9mLC0XeOFMSLCARS7UxHjYL91+vDCoQPmozuHaGCb/SwKW9vCp0bd6VPnKrQCA4hn2sF&#10;bQhDLqWvW7TaL9yAxNrJjVYHXsdGmlFfOdz28jGKltLqjvhDqwd8abE+VxerYNdsq+Ukk5Alp91b&#10;yM6Hj/ckVur+bt4+gwg4hz8z/OIzOpTMdHQXMl70CtJsvWYrCylPNmTxKgVxVPDEB1kW8n+D8gcA&#10;AP//AwBQSwECLQAUAAYACAAAACEAtoM4kv4AAADhAQAAEwAAAAAAAAAAAAAAAAAAAAAAW0NvbnRl&#10;bnRfVHlwZXNdLnhtbFBLAQItABQABgAIAAAAIQA4/SH/1gAAAJQBAAALAAAAAAAAAAAAAAAAAC8B&#10;AABfcmVscy8ucmVsc1BLAQItABQABgAIAAAAIQAObzPvMQIAAEUEAAAOAAAAAAAAAAAAAAAAAC4C&#10;AABkcnMvZTJvRG9jLnhtbFBLAQItABQABgAIAAAAIQAWI4Gn3gAAAAkBAAAPAAAAAAAAAAAAAAAA&#10;AIsEAABkcnMvZG93bnJldi54bWxQSwUGAAAAAAQABADzAAAAlgUAAAAA&#10;">
                <v:textbox>
                  <w:txbxContent>
                    <w:p w14:paraId="2ED3A3A9" w14:textId="77777777" w:rsidR="004A0622" w:rsidRPr="00421EE1" w:rsidRDefault="004A0622" w:rsidP="00050D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21EE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17C7E75D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6B03A03E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5738C85" wp14:editId="0CE297DF">
                <wp:simplePos x="0" y="0"/>
                <wp:positionH relativeFrom="column">
                  <wp:posOffset>3291840</wp:posOffset>
                </wp:positionH>
                <wp:positionV relativeFrom="paragraph">
                  <wp:posOffset>8255</wp:posOffset>
                </wp:positionV>
                <wp:extent cx="2019300" cy="9525"/>
                <wp:effectExtent l="38100" t="76200" r="0" b="857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1930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6DCF7B8" id="Прямая со стрелкой 15" o:spid="_x0000_s1026" type="#_x0000_t32" style="position:absolute;margin-left:259.2pt;margin-top:.65pt;width:159pt;height:.75pt;flip:x y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EZuBgIAABcEAAAOAAAAZHJzL2Uyb0RvYy54bWysU8mOEzEQvSPxD5bvpDtBg5hWOnPIsBwQ&#10;RGx3j9tOW3hT2WS5DfzAfAK/MBcOLJpv6P4jyu6kQSwSQlxKZbveq3pV5fnZzmiyERCUszWdTkpK&#10;hOWuUXZd01cvH965T0mIzDZMOytquheBni1u35pvfSVmrnW6EUCQxIZq62vaxuirogi8FYaFifPC&#10;4qN0YFjEI6yLBtgW2Y0uZmV5r9g6aDw4LkLA2/PhkS4yv5SCx2dSBhGJrinWFrOFbC+SLRZzVq2B&#10;+VbxQxnsH6owTFlMOlKds8jIW1C/UBnFwQUn44Q7UzgpFRdZA6qZlj+pedEyL7IWbE7wY5vC/6Pl&#10;TzcrIKrB2Z1QYpnBGXUf+sv+qvvaXfdXpH/X3aDp3/eX3cfuS/e5u+k+EQzGzm19qJBgaVdwOAW/&#10;gtSGnQRDpFb+MRLT7L1OXnpD0WSXJ7AfJyB2kXC8xCac3i1xUBzfTk9mOU0x8CWshxAfCWdIcmoa&#10;IjC1buPSWYujdjBkYJsnIWJFCDwCEljbZCNT+oFtSNx71BpBMbvWIsnB8BRSJFmDkOzFvRYD/LmQ&#10;2Cosc0iTl1QsNZANw/Vq3kxHFoxMEKm0HkFlVv9H0CE2wURe3L8FjtE5o7NxBBplHfwua9wdS5VD&#10;/FH1oDXJvnDNPo81twO3L/fn8FPSev94zvDv/3nxDQAA//8DAFBLAwQUAAYACAAAACEA7WLPq9kA&#10;AAAHAQAADwAAAGRycy9kb3ducmV2LnhtbEyOTU/DMBBE70j8B2uRuFGnH0RRiFMhBCfUA6Xct/GS&#10;RNjrEDtt4NeznOA4eqOZV21n79SJxtgHNrBcZKCIm2B7bg0cXp9uClAxIVt0gcnAF0XY1pcXFZY2&#10;nPmFTvvUKhnhWKKBLqWh1Do2HXmMizAQC3sPo8ckcWy1HfEs497pVZbl2mPP8tDhQA8dNR/7yRt4&#10;3OXW0hs73z8fWrv7dp+byRlzfTXf34FKNKe/MvzqizrU4nQME9uonIHbZbGRqoA1KOHFOpd8NLAq&#10;QNeV/u9f/wAAAP//AwBQSwECLQAUAAYACAAAACEAtoM4kv4AAADhAQAAEwAAAAAAAAAAAAAAAAAA&#10;AAAAW0NvbnRlbnRfVHlwZXNdLnhtbFBLAQItABQABgAIAAAAIQA4/SH/1gAAAJQBAAALAAAAAAAA&#10;AAAAAAAAAC8BAABfcmVscy8ucmVsc1BLAQItABQABgAIAAAAIQAjjEZuBgIAABcEAAAOAAAAAAAA&#10;AAAAAAAAAC4CAABkcnMvZTJvRG9jLnhtbFBLAQItABQABgAIAAAAIQDtYs+r2QAAAAcBAAAPAAAA&#10;AAAAAAAAAAAAAGAEAABkcnMvZG93bnJldi54bWxQSwUGAAAAAAQABADzAAAAZgUAAAAA&#10;" strokecolor="black [3040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BE8F969" wp14:editId="63B52236">
                <wp:simplePos x="0" y="0"/>
                <wp:positionH relativeFrom="column">
                  <wp:posOffset>1120139</wp:posOffset>
                </wp:positionH>
                <wp:positionV relativeFrom="paragraph">
                  <wp:posOffset>8255</wp:posOffset>
                </wp:positionV>
                <wp:extent cx="1800225" cy="9525"/>
                <wp:effectExtent l="0" t="57150" r="28575" b="8572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2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D3A14B0" id="Прямая со стрелкой 20" o:spid="_x0000_s1026" type="#_x0000_t32" style="position:absolute;margin-left:88.2pt;margin-top:.65pt;width:141.75pt;height:.7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Wl+QEAAAMEAAAOAAAAZHJzL2Uyb0RvYy54bWysU0uO1DAQ3SNxB8t7OumWBg2tTs+iB9gg&#10;aPE5gMexOxb+qWz6sxu4wByBK7BhwYDmDMmNKDvpDILRCCE2FTuu96rec3lxtjeabAUE5WxFp5OS&#10;EmG5q5XdVPTd22ePTikJkdmaaWdFRQ8i0LPlwweLnZ+LmWucrgUQJLFhvvMVbWL086IIvBGGhYnz&#10;wuKhdGBYxC1sihrYDtmNLmZl+bjYOag9OC5CwL/n/SFdZn4pBY+vpAwiEl1R7C3mCDlepFgsF2y+&#10;AeYbxYc22D90YZiyWHSkOmeRkQ+g/qAyioMLTsYJd6ZwUiousgZUMy1/U/OmYV5kLWhO8KNN4f/R&#10;8pfbNRBVV3SG9lhm8I7az91ld9X+aL90V6T72N5g6D51l+3X9nt73d603wgmo3M7H+ZIsLJrGHbB&#10;ryHZsJdg0hcFkn12+zC6LfaRcPw5PS3L2eyEEo5nT05whSTFLdZDiM+FMyQtKhoiMLVp4spZi9fq&#10;YJoNZ9sXIfbAIyAV1jbFyJR+amsSDx51RVDMbrQY6qSUIknom86reNCih78WEm1JbeYyeSDFSgPZ&#10;Mhyl+v10ZMHMBJFK6xFU3g8achNM5CH9W+CYnSs6G0egUdbBXVXj/tiq7POPqnutSfaFqw/5CrMd&#10;OGn5HoZXkUb5132G377d5U8AAAD//wMAUEsDBBQABgAIAAAAIQBr3zK/2wAAAAcBAAAPAAAAZHJz&#10;L2Rvd25yZXYueG1sTI7NbsIwEITvlfoO1lbqBRUHCBSncVAVqeoZ2gfYxCaJ8E+wDYS37/bU3mY0&#10;o5mv3E3WsKsOcfBOwmKeAdOu9WpwnYTvr4+XLbCY0Ck03mkJdx1hVz0+lFgof3N7fT2kjtGIiwVK&#10;6FMaC85j22uLce5H7Sg7+mAxkQ0dVwFvNG4NX2bZhlscHD30OOq61+3pcLES9nXeLO6hztafJhPn&#10;2VnMViikfH6a3t+AJT2lvzL84hM6VMTU+ItTkRnyr5ucqiRWwCjP10IAayQst8Crkv/nr34AAAD/&#10;/wMAUEsBAi0AFAAGAAgAAAAhALaDOJL+AAAA4QEAABMAAAAAAAAAAAAAAAAAAAAAAFtDb250ZW50&#10;X1R5cGVzXS54bWxQSwECLQAUAAYACAAAACEAOP0h/9YAAACUAQAACwAAAAAAAAAAAAAAAAAvAQAA&#10;X3JlbHMvLnJlbHNQSwECLQAUAAYACAAAACEAkCbVpfkBAAADBAAADgAAAAAAAAAAAAAAAAAuAgAA&#10;ZHJzL2Uyb0RvYy54bWxQSwECLQAUAAYACAAAACEAa98yv9sAAAAHAQAADwAAAAAAAAAAAAAAAABT&#10;BAAAZHJzL2Rvd25yZXYueG1sUEsFBgAAAAAEAAQA8wAAAFsFAAAAAA==&#10;" strokecolor="black [3040]">
                <v:stroke endarrow="block"/>
              </v:shape>
            </w:pict>
          </mc:Fallback>
        </mc:AlternateContent>
      </w:r>
    </w:p>
    <w:p w14:paraId="052752FA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50A6FC63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6EE4F34" wp14:editId="6F6152B5">
                <wp:simplePos x="0" y="0"/>
                <wp:positionH relativeFrom="column">
                  <wp:posOffset>2771775</wp:posOffset>
                </wp:positionH>
                <wp:positionV relativeFrom="paragraph">
                  <wp:posOffset>141605</wp:posOffset>
                </wp:positionV>
                <wp:extent cx="609600" cy="431800"/>
                <wp:effectExtent l="13335" t="5715" r="5715" b="10160"/>
                <wp:wrapNone/>
                <wp:docPr id="68" name="Овал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431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315C41E" w14:textId="77777777" w:rsidR="004A0622" w:rsidRPr="00421EE1" w:rsidRDefault="004A0622" w:rsidP="00050D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21EE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8" o:spid="_x0000_s1038" style="position:absolute;left:0;text-align:left;margin-left:218.25pt;margin-top:11.15pt;width:48pt;height:3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iceLwIAAEUEAAAOAAAAZHJzL2Uyb0RvYy54bWysU1FuEzEQ/UfiDpb/6e6GJDSrbKoqpQip&#10;QKXCARyvN2vh9Zixk005DGdA/HKJHImxN01T4AvhD2vGM34z82ZmfrHrDNsq9BpsxYuznDNlJdTa&#10;riv+6eP1i3POfBC2Fgasqvi98vxi8fzZvHelGkELplbICMT6sncVb0NwZZZ52apO+DNwypKxAexE&#10;IBXXWY2iJ/TOZKM8n2Y9YO0QpPKeXq8GI18k/KZRMnxoGq8CMxWn3EK6Md2reGeLuSjXKFyr5SEN&#10;8Q9ZdEJbCnqEuhJBsA3qP6A6LRE8NOFMQpdB02ipUg1UTZH/Vs1dK5xKtRA53h1p8v8PVr7f3iLT&#10;dcWn1CkrOurR/tv+x/77/iejJ+Knd74ktzt3i7FC725AfvbMwrIVdq0uEaFvlagpqyL6Z08+RMXT&#10;V7bq30FN6GITIFG1a7CLgEQC26WO3B87onaBSXqc5rNpTn2TZBq/LM5JjhFE+fDZoQ9vFHQsChVX&#10;xmjnI2eiFNsbHwbvB6+UPxhdX2tjkoLr1dIg2wqaj+t0DgH8qZuxrK/4bDKaJOQnNn8KkafzNwiE&#10;ja0pG1FGrl4f5CC0GWSqydgDeZGvgfewW+1Sd4pRBI1krqC+JzoRhlmm3SOhBfzKWU9zXHH/ZSNQ&#10;cWbeWmrJrBiP4+AnZTx5NSIFTy2rU4uwkqAqHjgbxGUYlmXjUK9bilQkBixcUhsbnfh9zOqQP81q&#10;atJhr+IynOrJ63H7F78AAAD//wMAUEsDBBQABgAIAAAAIQCB+1mg3gAAAAkBAAAPAAAAZHJzL2Rv&#10;d25yZXYueG1sTI/BTsMwDIbvSLxDZCRuLF1DKyh1p4kJCQ4cKHDPmqyt1jhVk3Xl7TEndrT96ff3&#10;l5vFDWK2U+g9IaxXCQhLjTc9tQhfny93DyBC1GT04Mki/NgAm+r6qtSF8Wf6sHMdW8EhFAqN0MU4&#10;FlKGprNOh5UfLfHt4CenI49TK82kzxzuBpkmSS6d7ok/dHq0z51tjvXJIezabZ3PUsVMHXavMTt+&#10;v7+pNeLtzbJ9AhHtEv9h+NNndajYae9PZIIYEO5VnjGKkKYKBAOZSnmxR3hMFMiqlJcNql8AAAD/&#10;/wMAUEsBAi0AFAAGAAgAAAAhALaDOJL+AAAA4QEAABMAAAAAAAAAAAAAAAAAAAAAAFtDb250ZW50&#10;X1R5cGVzXS54bWxQSwECLQAUAAYACAAAACEAOP0h/9YAAACUAQAACwAAAAAAAAAAAAAAAAAvAQAA&#10;X3JlbHMvLnJlbHNQSwECLQAUAAYACAAAACEAwQ4nHi8CAABFBAAADgAAAAAAAAAAAAAAAAAuAgAA&#10;ZHJzL2Uyb0RvYy54bWxQSwECLQAUAAYACAAAACEAgftZoN4AAAAJAQAADwAAAAAAAAAAAAAAAACJ&#10;BAAAZHJzL2Rvd25yZXYueG1sUEsFBgAAAAAEAAQA8wAAAJQFAAAAAA==&#10;">
                <v:textbox>
                  <w:txbxContent>
                    <w:p w14:paraId="4315C41E" w14:textId="77777777" w:rsidR="004A0622" w:rsidRPr="00421EE1" w:rsidRDefault="004A0622" w:rsidP="00050D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21EE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312D4B51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31AF24BD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272136FC" w14:textId="77777777" w:rsidR="00050DD9" w:rsidRPr="008B3624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40473099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3AEDB46" wp14:editId="661EC719">
                <wp:simplePos x="0" y="0"/>
                <wp:positionH relativeFrom="column">
                  <wp:posOffset>3082290</wp:posOffset>
                </wp:positionH>
                <wp:positionV relativeFrom="paragraph">
                  <wp:posOffset>22860</wp:posOffset>
                </wp:positionV>
                <wp:extent cx="0" cy="330200"/>
                <wp:effectExtent l="76200" t="0" r="76200" b="50800"/>
                <wp:wrapNone/>
                <wp:docPr id="180" name="Прямая со стрелкой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0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81B7474" id="Прямая со стрелкой 180" o:spid="_x0000_s1026" type="#_x0000_t32" style="position:absolute;margin-left:242.7pt;margin-top:1.8pt;width:0;height:26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ViR9gEAAAEEAAAOAAAAZHJzL2Uyb0RvYy54bWysU0uO1DAQ3SNxByt7OukZCY2iTs+iB9gg&#10;aPE5gMexOxb+qWw6yW7gAnMErsCGBR/NGZIbUXa6M2gYJITYVGKn3qt6ryqr804rsufgpTVVtlwU&#10;GeGG2VqaXZW9ffP00VlGfKCmpsoaXmU999n5+uGDVetKfmIbq2oOBEmML1tXZU0IrsxzzxquqV9Y&#10;xw1+FBY0DXiEXV4DbZFdq/ykKB7nrYXagWXce7y9mD5m68QvBGfhpRCeB6KqDHsLKUKKlzHm6xUt&#10;d0BdI9mhDfoPXWgqDRadqS5ooOQ9yN+otGRgvRVhwazOrRCS8aQB1SyLO2peN9TxpAXN8W62yf8/&#10;WvZivwUia5zdGfpjqMYhDZ/Gq/F6+DF8Hq/J+GG4wTB+HK+GL8P34dtwM3wlMRu9a50vkWJjtnA4&#10;ebeFaEQnQMcnSiRd8ruf/eZdIGy6ZHh7elrgKCNdfotz4MMzbjWJL1XmA1C5a8LGGoNDtbBMdtP9&#10;cx8m4BEQiyoTY6BSPTE1Cb1DUQEkNTvFD3ViSh7bnxpOb6FXfIK/4gJNwRanMmkd+UYB2VNcpPrd&#10;cmbBzAgRUqkZVKTe/gg65EYYTyv6t8A5O1W0JsxALY2F+6qG7tiqmPKPqietUfalrfs0vmQH7lma&#10;w+GfiIv86znBb//c9U8AAAD//wMAUEsDBBQABgAIAAAAIQCqrNlO2wAAAAgBAAAPAAAAZHJzL2Rv&#10;d25yZXYueG1sTI/BasMwEETvhf6D2EAvoZHS2CZ2LIdiKD0n6QesLdU2lVaOpSTO31elh/Y4zDDz&#10;ptzP1rCrnvzgSMJ6JYBpap0aqJPwcXp73gLzAUmhcaQl3LWHffX4UGKh3I0O+noMHYsl5AuU0Icw&#10;Fpz7ttcW/cqNmqL36SaLIcqp42rCWyy3hr8IkXGLA8WFHkdd97r9Ol6shEOdNOv7VIv03Yj8vDzn&#10;yw3mUj4t5tcdsKDn8BeGH/yIDlVkatyFlGdGQrJNkxiVsMmARf9XNxLSNANelfz/geobAAD//wMA&#10;UEsBAi0AFAAGAAgAAAAhALaDOJL+AAAA4QEAABMAAAAAAAAAAAAAAAAAAAAAAFtDb250ZW50X1R5&#10;cGVzXS54bWxQSwECLQAUAAYACAAAACEAOP0h/9YAAACUAQAACwAAAAAAAAAAAAAAAAAvAQAAX3Jl&#10;bHMvLnJlbHNQSwECLQAUAAYACAAAACEA6NVYkfYBAAABBAAADgAAAAAAAAAAAAAAAAAuAgAAZHJz&#10;L2Uyb0RvYy54bWxQSwECLQAUAAYACAAAACEAqqzZTtsAAAAIAQAADwAAAAAAAAAAAAAAAABQBAAA&#10;ZHJzL2Rvd25yZXYueG1sUEsFBgAAAAAEAAQA8wAAAFgFAAAAAA==&#10;" strokecolor="black [3040]">
                <v:stroke endarrow="block"/>
              </v:shape>
            </w:pict>
          </mc:Fallback>
        </mc:AlternateContent>
      </w:r>
    </w:p>
    <w:p w14:paraId="06202943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1ADBB45A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5C8EC8A" wp14:editId="48273789">
                <wp:simplePos x="0" y="0"/>
                <wp:positionH relativeFrom="column">
                  <wp:posOffset>2291715</wp:posOffset>
                </wp:positionH>
                <wp:positionV relativeFrom="paragraph">
                  <wp:posOffset>59690</wp:posOffset>
                </wp:positionV>
                <wp:extent cx="1628775" cy="677545"/>
                <wp:effectExtent l="0" t="0" r="28575" b="27305"/>
                <wp:wrapNone/>
                <wp:docPr id="90" name="Прямоугольник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67754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A967FC1" w14:textId="77777777" w:rsidR="004A0622" w:rsidRPr="00421EE1" w:rsidRDefault="004A0622" w:rsidP="00050D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Рассмотрение заявления и документов, проведение межведомственных проверок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0" o:spid="_x0000_s1039" style="position:absolute;margin-left:180.45pt;margin-top:4.7pt;width:128.25pt;height:53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28mqQIAABoFAAAOAAAAZHJzL2Uyb0RvYy54bWysVEtu2zAQ3RfoHQjuG9munY8QOTASpChg&#10;JAGSIusxRVlC+StJW3ZXBbot0CP0EN0U/eQM8o06pOTESbsqqoUw5PzfvOHxyUoKsuTWVVpltL/X&#10;o4QrpvNKzTP65ub8xSElzoPKQWjFM7rmjp6Mnz87rk3KB7rUIueWYBDl0tpktPTepEniWMkluD1t&#10;uEJloa0Ej0c7T3ILNUaXIhn0evtJrW1urGbcObw9a5V0HOMXBWf+sigc90RkFGvz8W/jfxb+yfgY&#10;0rkFU1asKwP+oQoJlcKk96HOwANZ2OqPULJiVjtd+D2mZaKLomI89oDd9HtPurkuwfDYC4LjzD1M&#10;7v+FZRfLK0uqPKNHCI8CiTNqvmw+bD43P5u7zcfma3PX/Nh8an4135rvBI0Qsdq4FB2vzZUNPTsz&#10;1eytQ0XySBMOrrNZFVYGW+yYrCL863v4+coThpf9/cHhwcGIEoa6fZSGo5AtgXTrbazzr7iWJAgZ&#10;tTjeiDosp863pluTkEzp80oIvIdUKFJjj6NBCA9ItEKAR1EabN2pOSUg5shg5m2M6LSo8uAdG1y7&#10;U2HJEpBEyL1c1zdYMyUCnEcFNhK/rthHrqGcM3Bl6xxVLedk5ZH4opIZPdz1Fipk5JG6XVMPOAbJ&#10;r2arOLD+y+0sZjpf4xStbuntDDuvMO8Uy7sCi3zG0eKO+kv8FUIjELqTKCm1ff+3+2CPNEMtJTXu&#10;B6L0bgGWY9evFRLwqD8choWKh+HoYIAHu6uZ7WrUQp5qRK+Pr4FhUQz2XmzFwmp5i6s8CVlRBYph&#10;7nYe3eHUt3uLjwHjk0k0wyUy4Kfq2rAQPEAXEL9Z3YI1HUs8zupCb3cJ0idkaW2Dp9KThddFFZkU&#10;oG5x7WiNCxi52D0WYcN3z9Hq4Ukb/wYAAP//AwBQSwMEFAAGAAgAAAAhAAAzFH3fAAAACQEAAA8A&#10;AABkcnMvZG93bnJldi54bWxMj8FKxDAQhu+C7xBG8CJu0lXqbm26qKAiiOCueE6b2bbYTEqT3ca3&#10;dzzpbYb/459vyk1ygzjiFHpPGrKFAoHUeNtTq+Fj93i5AhGiIWsGT6jhGwNsqtOT0hTWz/SOx21s&#10;BZdQKIyGLsaxkDI0HToTFn5E4mzvJ2cir1Mr7WRmLneDXCqVS2d64gudGfGhw+Zre3Aa5tU97uo5&#10;Ld/2yb2+fF7Q+KSetT4/S3e3ICKm+AfDrz6rQ8VOtT+QDWLQcJWrNaMa1tcgOM+zGx5qBrM8A1mV&#10;8v8H1Q8AAAD//wMAUEsBAi0AFAAGAAgAAAAhALaDOJL+AAAA4QEAABMAAAAAAAAAAAAAAAAAAAAA&#10;AFtDb250ZW50X1R5cGVzXS54bWxQSwECLQAUAAYACAAAACEAOP0h/9YAAACUAQAACwAAAAAAAAAA&#10;AAAAAAAvAQAAX3JlbHMvLnJlbHNQSwECLQAUAAYACAAAACEAkh9vJqkCAAAaBQAADgAAAAAAAAAA&#10;AAAAAAAuAgAAZHJzL2Uyb0RvYy54bWxQSwECLQAUAAYACAAAACEAADMUfd8AAAAJAQAADwAAAAAA&#10;AAAAAAAAAAADBQAAZHJzL2Rvd25yZXYueG1sUEsFBgAAAAAEAAQA8wAAAA8GAAAAAA==&#10;" filled="f" strokecolor="windowText">
                <v:path arrowok="t"/>
                <v:textbox>
                  <w:txbxContent>
                    <w:p w14:paraId="7A967FC1" w14:textId="77777777" w:rsidR="004A0622" w:rsidRPr="00421EE1" w:rsidRDefault="004A0622" w:rsidP="00050D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Рассмотрение заявления и документов, проведение межведомственных проверок</w:t>
                      </w:r>
                    </w:p>
                  </w:txbxContent>
                </v:textbox>
              </v:rect>
            </w:pict>
          </mc:Fallback>
        </mc:AlternateContent>
      </w:r>
    </w:p>
    <w:p w14:paraId="79A29F55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6EC77A62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75AF0134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55CE0E9E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5D139E6F" w14:textId="77777777" w:rsidR="00050DD9" w:rsidRPr="008B3624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38A4E99" wp14:editId="0BF61688">
                <wp:simplePos x="0" y="0"/>
                <wp:positionH relativeFrom="column">
                  <wp:posOffset>3082290</wp:posOffset>
                </wp:positionH>
                <wp:positionV relativeFrom="paragraph">
                  <wp:posOffset>8255</wp:posOffset>
                </wp:positionV>
                <wp:extent cx="0" cy="398780"/>
                <wp:effectExtent l="76200" t="0" r="57150" b="58420"/>
                <wp:wrapNone/>
                <wp:docPr id="181" name="Прямая со стрелкой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87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B571727" id="Прямая со стрелкой 181" o:spid="_x0000_s1026" type="#_x0000_t32" style="position:absolute;margin-left:242.7pt;margin-top:.65pt;width:0;height:31.4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HMW+gEAAAEEAAAOAAAAZHJzL2Uyb0RvYy54bWysU82O0zAQviPxDpbvNO0iQama7qELXBBU&#10;/DyA17ETC/9pbJr2tvAC+wi8AhcOC2ifIXkjxk6bRbsgIcRlEjvzzXzfN5Pl6c5oshUQlLMlnU2m&#10;lAjLXaVsXdJ3b589mFMSIrMV086Kku5FoKer+/eWrV+IE9c4XQkgWMSGRetL2sToF0UReCMMCxPn&#10;hcWP0oFhEY9QFxWwFqsbXZxMp4+K1kHlwXERAt6eDR/pKteXUvD4SsogItElRW4xR8jxPMVitWSL&#10;GphvFD/QYP/AwjBlselY6oxFRj6AulPKKA4uOBkn3JnCSam4yBpQzWx6S82bhnmRtaA5wY82hf9X&#10;lr/cboCoCmc3n1FimcEhdZ/7i/6y+9F96S9J/7G7xtB/6i+6r9337lt33V2RlI3etT4ssMTabuBw&#10;Cn4DyYidBJOeKJHsst/70W+xi4QPlxxvHz6ZP57nURQ3OA8hPhfOkPRS0hCBqbqJa2ctDtXBLNvN&#10;ti9CxM4IPAJSU21TjEzpp7Yice9RVATFbK1Foo3pKaVI9AfC+S3utRjgr4VEU5Di0Cavo1hrIFuG&#10;i1S9z+JzFcxMEKm0HkHTzO2PoENugom8on8LHLNzR2fjCDTKOvhd17g7UpVD/lH1oDXJPnfVPo8v&#10;24F7lv05/BNpkX89Z/jNn7v6CQAA//8DAFBLAwQUAAYACAAAACEAOTovbdsAAAAIAQAADwAAAGRy&#10;cy9kb3ducmV2LnhtbEyPy07DMBBF90j8gzVIbCpqh6ZVE+JUKBJi3ZYPcOIhifAjtd02/XsGsYDl&#10;1bm6c6bazdawC4Y4eichWwpg6DqvR9dL+Di+PW2BxaScVsY7lHDDCLv6/q5SpfZXt8fLIfWMRlws&#10;lYQhpankPHYDWhWXfkJH7NMHqxLF0HMd1JXGreHPQmy4VaOjC4OasBmw+zqcrYR9k7fZLTRi/W5E&#10;cVqcisVKFVI+PsyvL8ASzumvDD/6pA41ObX+7HRkRkK+XedUJbACRvw3txI2eQa8rvj/B+pvAAAA&#10;//8DAFBLAQItABQABgAIAAAAIQC2gziS/gAAAOEBAAATAAAAAAAAAAAAAAAAAAAAAABbQ29udGVu&#10;dF9UeXBlc10ueG1sUEsBAi0AFAAGAAgAAAAhADj9If/WAAAAlAEAAAsAAAAAAAAAAAAAAAAALwEA&#10;AF9yZWxzLy5yZWxzUEsBAi0AFAAGAAgAAAAhAL5Acxb6AQAAAQQAAA4AAAAAAAAAAAAAAAAALgIA&#10;AGRycy9lMm9Eb2MueG1sUEsBAi0AFAAGAAgAAAAhADk6L23bAAAACAEAAA8AAAAAAAAAAAAAAAAA&#10;VAQAAGRycy9kb3ducmV2LnhtbFBLBQYAAAAABAAEAPMAAABcBQAAAAA=&#10;" strokecolor="black [3040]">
                <v:stroke endarrow="block"/>
              </v:shape>
            </w:pict>
          </mc:Fallback>
        </mc:AlternateContent>
      </w:r>
    </w:p>
    <w:p w14:paraId="54B1FCC3" w14:textId="77777777" w:rsidR="00050DD9" w:rsidRPr="008B3624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4B3AA905" w14:textId="77777777" w:rsidR="00050DD9" w:rsidRPr="008B3624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ACB15CD" wp14:editId="5C1054BA">
                <wp:simplePos x="0" y="0"/>
                <wp:positionH relativeFrom="column">
                  <wp:posOffset>2282190</wp:posOffset>
                </wp:positionH>
                <wp:positionV relativeFrom="paragraph">
                  <wp:posOffset>118110</wp:posOffset>
                </wp:positionV>
                <wp:extent cx="1638300" cy="74295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CF822B" w14:textId="77777777" w:rsidR="004A0622" w:rsidRPr="00421EE1" w:rsidRDefault="004A0622" w:rsidP="00050D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21EE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Принятие решени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я</w:t>
                            </w:r>
                            <w:r w:rsidRPr="00421EE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об утверждении </w:t>
                            </w:r>
                            <w:r w:rsidRPr="001753F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схемы расположения земельного</w:t>
                            </w:r>
                            <w:r w:rsidRPr="001E6647">
                              <w:rPr>
                                <w:rFonts w:ascii="Times New Roman" w:eastAsia="Calibri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753F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участка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40" style="position:absolute;margin-left:179.7pt;margin-top:9.3pt;width:129pt;height:58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UntUwIAAGIEAAAOAAAAZHJzL2Uyb0RvYy54bWysVM2O0zAQviPxDpbvNE223W2jpqtVlyKk&#10;BVZaeADXcRoLxzZjt+lyQuKKxCPwEFwQP/sM6RsxcdrSBU6IHCyPZ/x55vtmMjnfVIqsBThpdEbj&#10;Xp8SobnJpV5m9NXL+aMRJc4znTNltMjorXD0fPrwwaS2qUhMaVQugCCIdmltM1p6b9MocrwUFXM9&#10;Y4VGZ2GgYh5NWEY5sBrRKxUl/f5pVBvILRgunMPTy85JpwG/KAT3L4rCCU9URjE3H1YI66Jdo+mE&#10;pUtgtpR8lwb7hywqJjU+eoC6ZJ6RFcg/oCrJwThT+B43VWSKQnIRasBq4v5v1dyUzIpQC5Lj7IEm&#10;9/9g+fP1NRCZZzRJKNGsQo2aT9t324/N9+Zu+7753Nw137Yfmh/Nl+YrwSBkrLYuxYs39hramp29&#10;Mvy1I9rMSqaX4gLA1KVgOeYZt/HRvQut4fAqWdTPTI7vsZU3gbxNAVULiLSQTdDo9qCR2HjC8TA+&#10;PRmd9FFKjr6zQTIeBhEjlu5vW3D+iTAVaTcZBeyBgM7WV8632bB0HxKyN0rmc6lUMGC5mCkga4b9&#10;Mg9fKACLPA5TmtQZHQ+TYUC+53PHEP3w/Q2ikh4bX8kqo6NDEEtb2h7rPLSlZ1J1e0xZ6R2PLXWd&#10;BH6z2ATp4sFelYXJb5FZMF2j42DipjTwlpIamzyj7s2KgaBEPdWozjgeDNqpCMZgeJagAceexbGH&#10;aY5QGfWUdNuZ7yZpZUEuS3wpDnRoc4GKFjKQ3ardZbXLHxs5aLAbunZSju0Q9evXMP0JAAD//wMA&#10;UEsDBBQABgAIAAAAIQDvY6sw3wAAAAoBAAAPAAAAZHJzL2Rvd25yZXYueG1sTI/BTsMwEETvSPyD&#10;tUjcqNOGhjaNUyFQkTi26YXbJl6SlNiOYqcNfD3LqRx35ml2JttOphNnGnzrrIL5LAJBtnK6tbWC&#10;Y7F7WIHwAa3GzllS8E0etvntTYapdhe7p/Mh1IJDrE9RQRNCn0rpq4YM+pnrybL36QaDgc+hlnrA&#10;C4ebTi6iKJEGW8sfGuzppaHq6zAaBWW7OOLPvniLzHoXh/epOI0fr0rd303PGxCBpnCF4a8+V4ec&#10;O5VutNqLTkG8XD8yysYqAcFAMn9ioWQhXiYg80z+n5D/AgAA//8DAFBLAQItABQABgAIAAAAIQC2&#10;gziS/gAAAOEBAAATAAAAAAAAAAAAAAAAAAAAAABbQ29udGVudF9UeXBlc10ueG1sUEsBAi0AFAAG&#10;AAgAAAAhADj9If/WAAAAlAEAAAsAAAAAAAAAAAAAAAAALwEAAF9yZWxzLy5yZWxzUEsBAi0AFAAG&#10;AAgAAAAhAOwpSe1TAgAAYgQAAA4AAAAAAAAAAAAAAAAALgIAAGRycy9lMm9Eb2MueG1sUEsBAi0A&#10;FAAGAAgAAAAhAO9jqzDfAAAACgEAAA8AAAAAAAAAAAAAAAAArQQAAGRycy9kb3ducmV2LnhtbFBL&#10;BQYAAAAABAAEAPMAAAC5BQAAAAA=&#10;">
                <v:textbox>
                  <w:txbxContent>
                    <w:p w14:paraId="4FCF822B" w14:textId="77777777" w:rsidR="004A0622" w:rsidRPr="00421EE1" w:rsidRDefault="004A0622" w:rsidP="00050D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21EE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Принятие решени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я</w:t>
                      </w:r>
                      <w:r w:rsidRPr="00421EE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об утверждении </w:t>
                      </w:r>
                      <w:r w:rsidRPr="001753F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схемы расположения земельного</w:t>
                      </w:r>
                      <w:r w:rsidRPr="001E6647">
                        <w:rPr>
                          <w:rFonts w:ascii="Times New Roman" w:eastAsia="Calibri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Pr="001753F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участка</w:t>
                      </w:r>
                    </w:p>
                  </w:txbxContent>
                </v:textbox>
              </v:rect>
            </w:pict>
          </mc:Fallback>
        </mc:AlternateContent>
      </w:r>
    </w:p>
    <w:p w14:paraId="2472F90A" w14:textId="77777777" w:rsidR="00050DD9" w:rsidRPr="008B3624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69C8AE66" w14:textId="77777777" w:rsidR="00050DD9" w:rsidRPr="008B3624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52D780FB" w14:textId="77777777" w:rsidR="00050DD9" w:rsidRPr="008B3624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307BF5AD" w14:textId="77777777" w:rsidR="00050DD9" w:rsidRPr="008B3624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1E8CB52F" w14:textId="77777777" w:rsidR="00050DD9" w:rsidRPr="008B3624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98F5C20" wp14:editId="0BCE41CC">
                <wp:simplePos x="0" y="0"/>
                <wp:positionH relativeFrom="column">
                  <wp:posOffset>3082290</wp:posOffset>
                </wp:positionH>
                <wp:positionV relativeFrom="paragraph">
                  <wp:posOffset>128905</wp:posOffset>
                </wp:positionV>
                <wp:extent cx="0" cy="273050"/>
                <wp:effectExtent l="57150" t="8890" r="57150" b="2286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779D614" id="Прямая со стрелкой 27" o:spid="_x0000_s1026" type="#_x0000_t32" style="position:absolute;margin-left:242.7pt;margin-top:10.15pt;width:0;height:21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WtoYgIAAHcEAAAOAAAAZHJzL2Uyb0RvYy54bWysVEtu2zAQ3RfoHQjubUmOnY8QOSgku5u0&#10;DZD0ADRJWUQpUiBpy0ZRIM0FcoReoZsu+kHOIN+oQ/rTpN0URb2gh+TMmzczjzq/WNUSLbmxQqsM&#10;J/0YI66oZkLNM/z2Zto7xcg6ohiRWvEMr7nFF+Pnz87bJuUDXWnJuEEAomzaNhmunGvSKLK04jWx&#10;fd1wBZelNjVxsDXziBnSAnoto0EcH0etNqwxmnJr4bTYXuJxwC9LTt2bsrTcIZlh4ObCasI682s0&#10;Pifp3JCmEnRHg/wDi5oIBUkPUAVxBC2M+AOqFtRoq0vXp7qOdFkKykMNUE0S/1bNdUUaHmqB5tjm&#10;0Cb7/2Dp6+WVQYJleHCCkSI1zKj7tLnd3Hc/us+be7T52D3Asrnb3HZfuu/dt+6h+4rAGTrXNjYF&#10;gFxdGV87Xanr5lLTdxYpnVdEzXmo4GbdAGriI6InIX5jG8g/a19pBj5k4XRo46o0tYeEBqFVmNb6&#10;MC2+cohuDymcDk6O4lEYZETSfVxjrHvJdY28kWHrDBHzyuVaKZCENknIQpaX1nlWJN0H+KRKT4WU&#10;QRlSoTbDZ6PBKARYLQXzl97NmvkslwYtiddW+IUS4eaxm9ELxQJYxQmb7GxHhAQbudAbZwR0S3Ls&#10;s9WcYSQ5PCdvbelJ5TNC5UB4Z23l9f4sPpucTk6HveHgeNIbxkXRezHNh73jaXIyKo6KPC+SD558&#10;MkwrwRhXnv9e6snw76S0e3RbkR7EfmhU9BQ9dBTI7v8D6TB6P+2tbmaara+Mr86rANQdnHcv0T+f&#10;x/vg9et7Mf4JAAD//wMAUEsDBBQABgAIAAAAIQCyF5Ev4AAAAAkBAAAPAAAAZHJzL2Rvd25yZXYu&#10;eG1sTI/BTsMwDIbvSLxDZCRuLGUd1Sh1J2BC9ALSNoQ4Zo1pIxqnarKt4+kJ4sCOtj/9/v5iMdpO&#10;7GnwxjHC9SQBQVw7bbhBeNs8Xc1B+KBYq84xIRzJw6I8PytUrt2BV7Rfh0bEEPa5QmhD6HMpfd2S&#10;VX7ieuJ4+3SDVSGOQyP1oA4x3HZymiSZtMpw/NCqnh5bqr/WO4sQlh/HNnuvH27N6+b5JTPfVVUt&#10;ES8vxvs7EIHG8A/Dr35UhzI6bd2OtRcdwmx+M4sowjRJQUTgb7FFyNIUZFnI0wblDwAAAP//AwBQ&#10;SwECLQAUAAYACAAAACEAtoM4kv4AAADhAQAAEwAAAAAAAAAAAAAAAAAAAAAAW0NvbnRlbnRfVHlw&#10;ZXNdLnhtbFBLAQItABQABgAIAAAAIQA4/SH/1gAAAJQBAAALAAAAAAAAAAAAAAAAAC8BAABfcmVs&#10;cy8ucmVsc1BLAQItABQABgAIAAAAIQBUmWtoYgIAAHcEAAAOAAAAAAAAAAAAAAAAAC4CAABkcnMv&#10;ZTJvRG9jLnhtbFBLAQItABQABgAIAAAAIQCyF5Ev4AAAAAkBAAAPAAAAAAAAAAAAAAAAALwEAABk&#10;cnMvZG93bnJldi54bWxQSwUGAAAAAAQABADzAAAAyQUAAAAA&#10;">
                <v:stroke endarrow="block"/>
              </v:shape>
            </w:pict>
          </mc:Fallback>
        </mc:AlternateContent>
      </w:r>
    </w:p>
    <w:p w14:paraId="170F7C8E" w14:textId="45561128" w:rsidR="00050DD9" w:rsidRPr="008B3624" w:rsidRDefault="00570C93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57339DB6" wp14:editId="3C896870">
                <wp:simplePos x="0" y="0"/>
                <wp:positionH relativeFrom="column">
                  <wp:posOffset>888514</wp:posOffset>
                </wp:positionH>
                <wp:positionV relativeFrom="paragraph">
                  <wp:posOffset>43329</wp:posOffset>
                </wp:positionV>
                <wp:extent cx="1588920" cy="615950"/>
                <wp:effectExtent l="0" t="0" r="0" b="0"/>
                <wp:wrapNone/>
                <wp:docPr id="140" name="Надпись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88920" cy="615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4C7FB98" w14:textId="055F821E" w:rsidR="004A0622" w:rsidRPr="001753FF" w:rsidRDefault="004A0622" w:rsidP="001753FF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753F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утверждение схемы расположения земельного</w:t>
                            </w:r>
                            <w:r w:rsidRPr="001753FF">
                              <w:rPr>
                                <w:rFonts w:ascii="Times New Roman" w:eastAsia="Calibri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753F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участка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 согласие на заключение соглашения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40" o:spid="_x0000_s1041" type="#_x0000_t202" style="position:absolute;margin-left:69.95pt;margin-top:3.4pt;width:125.1pt;height:48.5pt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rDdAIAAMMEAAAOAAAAZHJzL2Uyb0RvYy54bWysVE1uEzEU3iNxB8t7OklpSht1UoVWQUhR&#10;W6lFXTseTzPC42dsJzNhx75X4A4sWLDjCumN+OxJ2lBYIbJwnv3+v/e9OTlta82WyvmKTM77ez3O&#10;lJFUVOYu5x9uJq+OOPNBmEJoMirnK+X56ejli5PGDtU+zUkXyjEEMX7Y2JzPQ7DDLPNyrmrh98gq&#10;A2VJrhYBV3eXFU40iF7rbL/XO8wacoV1JJX3eD3vlHyU4pelkuGyLL0KTOcctYV0unTO4pmNTsTw&#10;zgk7r+SmDPEPVdSiMkj6GOpcBMEWrvojVF1JR57KsCepzqgsK6lSD+im33vWzfVcWJV6ATjePsLk&#10;/19YebG8cqwqMLsD4GNEjSGtv66/rb+vf65/PHx5uGdRA5wa64cwv7ZwCO1bauGTevZ2SvKjh0m2&#10;Y9M5eFhHXNrS1fEfHTM4ItXqEX7VBiZjtMHR0fE+VBK6w/7geJDyZk/e1vnwTlHNopBzh/GmCsRy&#10;6kPML4Zbk5jMk66KSaV1uqz8mXZsKcAEEKighjMtfMBjzifpF7tEiN/ctGENqnmNWmIUQzFeZ6dN&#10;fFGJZZv8sf+u5SiFdtZ22A62AM6oWAE/Rx0TvZWTCr1MUciVcKAe2sc6hUscpSakpo3E2Zzc57+9&#10;R3swAlrOGlA55/7TQjiF/t4bcOW4fxBnG9LlYPAmQux2NbNdjVnUZwSM+lhcK5MY7YPeiqWj+hZb&#10;N45ZoRJGInfOw1Y8C92CYWulGo+TEdhuRZiaayu3tImTumlvhbObcQYQ4YK2pBfDZ1PtbLshjBeB&#10;yiqNPALdobrhHzYljXGz1XEVd+/J6unbM/oFAAD//wMAUEsDBBQABgAIAAAAIQBwx4y03AAAAAkB&#10;AAAPAAAAZHJzL2Rvd25yZXYueG1sTI87T8MwFIV3JP6DdZHYqB2MqibEqaCiE0sxIBid2MQRfkSx&#10;04Z/z2Wi49F3dB71dvGOHM2UhhgEFCsGxIQu6iH0At5e9zcbICmroJWLwQj4MQm2zeVFrSodT+HF&#10;HGXuCYaEVCkBNuexojR11niVVnE0AdlXnLzKKKee6kmdMNw7esvYmno1BGywajQ7a7pvOXsB7/ZT&#10;yqLlT+7xwD/2h2cZ7+adENdXy8M9kGyW/G+Gv/k4HRrc1MY56EQcal6WaBWwxgfIeckKIC0CxjdA&#10;m5qeP2h+AQAA//8DAFBLAQItABQABgAIAAAAIQC2gziS/gAAAOEBAAATAAAAAAAAAAAAAAAAAAAA&#10;AABbQ29udGVudF9UeXBlc10ueG1sUEsBAi0AFAAGAAgAAAAhADj9If/WAAAAlAEAAAsAAAAAAAAA&#10;AAAAAAAALwEAAF9yZWxzLy5yZWxzUEsBAi0AFAAGAAgAAAAhAB6A2sN0AgAAwwQAAA4AAAAAAAAA&#10;AAAAAAAALgIAAGRycy9lMm9Eb2MueG1sUEsBAi0AFAAGAAgAAAAhAHDHjLTcAAAACQEAAA8AAAAA&#10;AAAAAAAAAAAAzgQAAGRycy9kb3ducmV2LnhtbFBLBQYAAAAABAAEAPMAAADXBQAAAAA=&#10;" fillcolor="window" stroked="f" strokeweight=".5pt">
                <v:path arrowok="t"/>
                <v:textbox>
                  <w:txbxContent>
                    <w:p w14:paraId="64C7FB98" w14:textId="055F821E" w:rsidR="004A0622" w:rsidRPr="001753FF" w:rsidRDefault="004A0622" w:rsidP="001753FF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1753F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утверждение схемы расположения земельного</w:t>
                      </w:r>
                      <w:r w:rsidRPr="001753FF">
                        <w:rPr>
                          <w:rFonts w:ascii="Times New Roman" w:eastAsia="Calibri" w:hAnsi="Times New Roman" w:cs="Times New Roman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1753F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участка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 согласие на заключение соглашения</w:t>
                      </w:r>
                    </w:p>
                  </w:txbxContent>
                </v:textbox>
              </v:shape>
            </w:pict>
          </mc:Fallback>
        </mc:AlternateContent>
      </w:r>
      <w:r w:rsidR="001753FF"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02BEE07E" wp14:editId="6FB6E9C8">
                <wp:simplePos x="0" y="0"/>
                <wp:positionH relativeFrom="column">
                  <wp:posOffset>3806190</wp:posOffset>
                </wp:positionH>
                <wp:positionV relativeFrom="paragraph">
                  <wp:posOffset>107950</wp:posOffset>
                </wp:positionV>
                <wp:extent cx="1428750" cy="552450"/>
                <wp:effectExtent l="0" t="0" r="0" b="0"/>
                <wp:wrapNone/>
                <wp:docPr id="141" name="Надпись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875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AEA3D5E" w14:textId="77777777" w:rsidR="004A0622" w:rsidRPr="001753FF" w:rsidRDefault="004A0622" w:rsidP="001753F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753F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Отказ в заключении соглашения о перераспределении земельных участков</w:t>
                            </w:r>
                          </w:p>
                          <w:p w14:paraId="7740FB76" w14:textId="77777777" w:rsidR="004A0622" w:rsidRPr="00B97E49" w:rsidRDefault="004A0622" w:rsidP="001753F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41" o:spid="_x0000_s1042" type="#_x0000_t202" style="position:absolute;margin-left:299.7pt;margin-top:8.5pt;width:112.5pt;height:43.5pt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9p8cwIAAMMEAAAOAAAAZHJzL2Uyb0RvYy54bWysVE1uEzEU3iNxB8t7OklI2hJ1UoVWQUhR&#10;W6lFXTseTzNixs/YTmbCjn2vwB1YsGDHFdIb8dkzaUNhhcjCefb73v/35uS0qUq2VtYVpFPeP+hx&#10;prSkrNB3Kf9wM3t1zJnzQmeiJK1SvlGOn05evjipzVgNaEllpiyDE+3GtUn50nszThInl6oS7oCM&#10;0lDmZCvhcbV3SWZFDe9VmQx6vcOkJpsZS1I5h9fzVskn0X+eK+kv89wpz8qUIzcfTxvPRTiTyYkY&#10;31lhloXs0hD/kEUlCo2gj67OhRdsZYs/XFWFtOQo9weSqoTyvJAq1oBq+r1n1VwvhVGxFjTHmcc2&#10;uf/nVl6srywrMsxu2OdMiwpD2n7dftt+3/7c/nj48nDPggZ9qo0bA35tYOCbt9TAJtbszJzkRwdI&#10;sodpDRzQoS9Nbqvwj4oZDDGKzWP7VeOZDN6Gg+OjEVQSutFoMIQcnD5ZG+v8O0UVC0LKLcYbMxDr&#10;ufMtdAcJwRyVRTYryjJeNu6stGwtwAQQKKOas1I4j8eUz+Kvi/abWalZnfLD18gleNEU/LWhSh1e&#10;VGRZFz/U35YcJN8smra3h7sGLijboH+WWiY6I2cFapkjkSthQT2Uj3XylzjykhCaOomzJdnPf3sP&#10;eDACWs5qUDnl7tNKWIX63mtw5U1/OAzcj5fh6GiAi93XLPY1elWdEXoENiC7KAa8L3dibqm6xdZN&#10;Q1SohJaInXK/E898u2DYWqmm0wgC243wc31t5I42YVI3za2wphunBxEuaEd6MX421RbbDmG68pQX&#10;ceSh0W1XO/5hUyJpuq0Oq7h/j6inb8/kFwAAAP//AwBQSwMEFAAGAAgAAAAhACRrR7LeAAAACgEA&#10;AA8AAABkcnMvZG93bnJldi54bWxMj8FOwzAQRO9I/IO1SNyo0zZAG+JUUNETl2KoytGJTRxhr6PY&#10;acPfs5zguDNPszPlZvKOncwQu4AC5rMMmMEm6A5bAe9vu5sVsJgUauUCGgHfJsKmurwoVaHDGV/N&#10;SaaWUQjGQgmwKfUF57Gxxqs4C71B8j7D4FWic2i5HtSZwr3jiyy74151SB+s6s3WmuZLjl7AwX5I&#10;Oa+Xz+5pvzzu9i8y5ONWiOur6fEBWDJT+oPhtz5Vh4o61WFEHZkTcLte54SScU+bCFgtchJqErI8&#10;A16V/P+E6gcAAP//AwBQSwECLQAUAAYACAAAACEAtoM4kv4AAADhAQAAEwAAAAAAAAAAAAAAAAAA&#10;AAAAW0NvbnRlbnRfVHlwZXNdLnhtbFBLAQItABQABgAIAAAAIQA4/SH/1gAAAJQBAAALAAAAAAAA&#10;AAAAAAAAAC8BAABfcmVscy8ucmVsc1BLAQItABQABgAIAAAAIQCH89p8cwIAAMMEAAAOAAAAAAAA&#10;AAAAAAAAAC4CAABkcnMvZTJvRG9jLnhtbFBLAQItABQABgAIAAAAIQAka0ey3gAAAAoBAAAPAAAA&#10;AAAAAAAAAAAAAM0EAABkcnMvZG93bnJldi54bWxQSwUGAAAAAAQABADzAAAA2AUAAAAA&#10;" fillcolor="window" stroked="f" strokeweight=".5pt">
                <v:path arrowok="t"/>
                <v:textbox>
                  <w:txbxContent>
                    <w:p w14:paraId="2AEA3D5E" w14:textId="77777777" w:rsidR="004A0622" w:rsidRPr="001753FF" w:rsidRDefault="004A0622" w:rsidP="001753F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753F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Отказ в заключени</w:t>
                      </w:r>
                      <w:proofErr w:type="gramStart"/>
                      <w:r w:rsidRPr="001753F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и</w:t>
                      </w:r>
                      <w:proofErr w:type="gramEnd"/>
                      <w:r w:rsidRPr="001753F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соглашения о перераспределении земельных участков</w:t>
                      </w:r>
                    </w:p>
                    <w:p w14:paraId="7740FB76" w14:textId="77777777" w:rsidR="004A0622" w:rsidRPr="00B97E49" w:rsidRDefault="004A0622" w:rsidP="001753F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2A1B11" w14:textId="6271DDC7" w:rsidR="00050DD9" w:rsidRPr="008B3624" w:rsidRDefault="00050DD9" w:rsidP="00050D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2F08F20" wp14:editId="01AF8D14">
                <wp:simplePos x="0" y="0"/>
                <wp:positionH relativeFrom="column">
                  <wp:posOffset>2389505</wp:posOffset>
                </wp:positionH>
                <wp:positionV relativeFrom="paragraph">
                  <wp:posOffset>117475</wp:posOffset>
                </wp:positionV>
                <wp:extent cx="1416685" cy="800100"/>
                <wp:effectExtent l="19050" t="19050" r="31115" b="38100"/>
                <wp:wrapNone/>
                <wp:docPr id="109" name="Ромб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6685" cy="800100"/>
                        </a:xfrm>
                        <a:prstGeom prst="diamon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1C08DD" w14:textId="77777777" w:rsidR="004A0622" w:rsidRPr="006C4224" w:rsidRDefault="004A0622" w:rsidP="00050DD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109" o:spid="_x0000_s1043" type="#_x0000_t4" style="position:absolute;margin-left:188.15pt;margin-top:9.25pt;width:111.55pt;height:6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SculQIAAA4FAAAOAAAAZHJzL2Uyb0RvYy54bWysVEtu2zAQ3RfoHQjuG9mG8xNiB0aCFAWM&#10;JIBTZD2mKJsoyWFJ2pJ7ml6h+6Jn8JE6pOT82lVRLQSSM5yZ9+YNLy5bo9lW+qDQTvjwaMCZtAIr&#10;ZVcT/vnh5sMZZyGCrUCjlRO+k4FfTt+/u2hcKUe4Rl1JzyiIDWXjJnwdoyuLIoi1NBCO0ElLxhq9&#10;gUhbvyoqDw1FN7oYDQYnRYO+ch6FDIFOrzsjn+b4dS1FvKvrICPTE061xfz3+b9M/2J6AeXKg1sr&#10;0ZcB/1CFAWUp6VOoa4jANl79Ecoo4TFgHY8EmgLrWgmZMRCa4eANmsUanMxYiJzgnmgK/y+suN3e&#10;e6Yq6t3gnDMLhpq0/77/tf+5/8HSGTHUuFCS48Ld+4QxuDmKL4EMxStL2oTep629Sb6EkLWZ7t0T&#10;3bKNTNDhcDw8OTk75kyQ7WxA+HM/CigPt50P8aNEw9JiwisFBm2ViYbtPMRUApQHr5TP4o3SOndV&#10;W9ZQktEphWUCSFy1hkhL4whusCvOQK9ItSL6HDKgVlW6nkHuwpX2bAskHNJbhc0D1c2ZhhDJQGDy&#10;l+ihEl5dTfVcQ1h3l7Op05lRkcSulclw6X5/W9uUUWa59qieuUyr2C7brkmnh34ssdpR5zx2kg5O&#10;3CjKO6fy7sGThgk0zWW8o1+tkZjAfsXZGv23v50nf5IWWTlraCaIpa8b8JJQf7IkuvPheJyGKG/G&#10;x6cj2viXluVLi92YKyT2hvQCOJGXyT/qw7L2aB5pfGcpK5nACsrd9aPfXMVuVukBEHI2y240OA7i&#10;3C6cSMETdYnxh/YRvOuVEqlXt3iYHyjfqKXz7fQy20SsVZZSorrjtZc2DV1ub/9ApKl+uc9ez8/Y&#10;9DcAAAD//wMAUEsDBBQABgAIAAAAIQADuhHy4QAAAAoBAAAPAAAAZHJzL2Rvd25yZXYueG1sTI/B&#10;ToNAEIbvJr7DZky8NHbBQm2RpTEm2kPjQezB4wJTIGVnCbtQfHvHUz3O/F/++SbdzaYTEw6utaQg&#10;XAYgkEpbtVQrOH69PWxAOK+p0p0lVPCDDnbZ7U2qk8pe6BOn3NeCS8glWkHjfZ9I6coGjXZL2yNx&#10;drKD0Z7HoZbVoC9cbjr5GARraXRLfKHRPb42WJ7z0SgogvDj9H4Iczna/fdh2h/DxeKs1P3d/PIM&#10;wuPsrzD86bM6ZOxU2JEqJzoFq6f1ilEONjEIBuLtNgJR8CKKYpBZKv+/kP0CAAD//wMAUEsBAi0A&#10;FAAGAAgAAAAhALaDOJL+AAAA4QEAABMAAAAAAAAAAAAAAAAAAAAAAFtDb250ZW50X1R5cGVzXS54&#10;bWxQSwECLQAUAAYACAAAACEAOP0h/9YAAACUAQAACwAAAAAAAAAAAAAAAAAvAQAAX3JlbHMvLnJl&#10;bHNQSwECLQAUAAYACAAAACEAHCEnLpUCAAAOBQAADgAAAAAAAAAAAAAAAAAuAgAAZHJzL2Uyb0Rv&#10;Yy54bWxQSwECLQAUAAYACAAAACEAA7oR8uEAAAAKAQAADwAAAAAAAAAAAAAAAADvBAAAZHJzL2Rv&#10;d25yZXYueG1sUEsFBgAAAAAEAAQA8wAAAP0FAAAAAA==&#10;" filled="f" strokecolor="windowText" strokeweight="1pt">
                <v:path arrowok="t"/>
                <v:textbox>
                  <w:txbxContent>
                    <w:p w14:paraId="501C08DD" w14:textId="77777777" w:rsidR="004A0622" w:rsidRPr="006C4224" w:rsidRDefault="004A0622" w:rsidP="00050DD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5D3FF5" w14:textId="77777777" w:rsidR="00050DD9" w:rsidRPr="008B3624" w:rsidRDefault="00050DD9" w:rsidP="00050D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E6B593F" w14:textId="77777777" w:rsidR="00050DD9" w:rsidRPr="008B3624" w:rsidRDefault="00050DD9" w:rsidP="00050D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4B850E" w14:textId="1F90D220" w:rsidR="00050DD9" w:rsidRPr="008B3624" w:rsidRDefault="00570C93" w:rsidP="00050D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E413270" wp14:editId="689B6A9E">
                <wp:simplePos x="0" y="0"/>
                <wp:positionH relativeFrom="column">
                  <wp:posOffset>5137785</wp:posOffset>
                </wp:positionH>
                <wp:positionV relativeFrom="paragraph">
                  <wp:posOffset>104140</wp:posOffset>
                </wp:positionV>
                <wp:extent cx="10160" cy="1767840"/>
                <wp:effectExtent l="76200" t="0" r="66040" b="60960"/>
                <wp:wrapNone/>
                <wp:docPr id="171" name="Прямая со стрелкой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60" cy="17678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1" o:spid="_x0000_s1026" type="#_x0000_t32" style="position:absolute;margin-left:404.55pt;margin-top:8.2pt;width:.8pt;height:139.2pt;flip:x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F/GQIAAE8EAAAOAAAAZHJzL2Uyb0RvYy54bWysVEuO1DAQ3SNxB8t7OskIdY9anZ5FDwML&#10;BC0+B/A4dmLJP9mmk94NXGCOwBXYsOCjOUNyI8pOd5qfhEBsSnFc71W9V5WsLjol0Y45L4wucTHL&#10;MWKamkrousSvX109OMfIB6IrIo1mJd4zjy/W9++tWrtkZ6YxsmIOAYn2y9aWuAnBLrPM04Yp4mfG&#10;Mg2X3DhFAhxdnVWOtMCuZHaW5/OsNa6yzlDmPby9HC/xOvFzzmh4zrlnAckSQ28hRZfidYzZekWW&#10;tSO2EfTQBvmHLhQRGopOVJckEPTGiV+olKDOeMPDjBqVGc4FZUkDqCnyn9S8bIhlSQuY4+1kk/9/&#10;tPTZbuuQqGB2iwIjTRQMqX8/3Ay3/df+w3CLhrf9HYTh3XDTf+y/9J/7u/4TitngXWv9Eig2eusO&#10;J2+3LhrRcacQl8I+AepkDYhFXXJ+PznPuoAovCzyYg7joXBTLOaL84dpMtlIE+ms8+ExMwrFhxL7&#10;4Iiom7AxWsOMjRtLkN1TH6ARAB4BESx1jN5IUV0JKdMhLhjbSId2BFYjdEkO4H7ICkTIR7pCYW/B&#10;luAE0bVkUThkRtYsGjBKTk9hL9lY8QXjYGuUlsSnhT7VI5QyHY41pYbsCOPQ3QTM/ww85EcoS8v+&#10;N+AJkSobHSawEtq431U/2cTH/KMDo+5owbWp9mkZkjWwtcmrwxcWP4vvzwl++g+svwEAAP//AwBQ&#10;SwMEFAAGAAgAAAAhACKPhoffAAAACgEAAA8AAABkcnMvZG93bnJldi54bWxMj8FOwzAQRO9I/IO1&#10;SNyonaoqaYhTAREHJC4klcrRid0kIl5HtpuGv2c50eNqRm/e5vvFjmw2PgwOJSQrAcxg6/SAnYRD&#10;/faQAgtRoVajQyPhxwTYF7c3ucq0u+CnmavYMYJgyJSEPsYp4zy0vbEqrNxkkLKT81ZFOn3HtVcX&#10;gtuRr4XYcqsGpIVeTea1N+13dbYS1lh/lKU+Jc3h/fjCq7n+8sdSyvu75fkJWDRL/C/Dnz6pQ0FO&#10;jTujDmyUkIpdQlUKthtgVEgT8QisIfpukwIvcn79QvELAAD//wMAUEsBAi0AFAAGAAgAAAAhALaD&#10;OJL+AAAA4QEAABMAAAAAAAAAAAAAAAAAAAAAAFtDb250ZW50X1R5cGVzXS54bWxQSwECLQAUAAYA&#10;CAAAACEAOP0h/9YAAACUAQAACwAAAAAAAAAAAAAAAAAvAQAAX3JlbHMvLnJlbHNQSwECLQAUAAYA&#10;CAAAACEAoN2hfxkCAABPBAAADgAAAAAAAAAAAAAAAAAuAgAAZHJzL2Uyb0RvYy54bWxQSwECLQAU&#10;AAYACAAAACEAIo+Gh98AAAAKAQAADwAAAAAAAAAAAAAAAABzBAAAZHJzL2Rvd25yZXYueG1sUEsF&#10;BgAAAAAEAAQA8wAAAH8FAAAAAA==&#10;" strokecolor="black [3213]">
                <v:stroke endarrow="block"/>
              </v:shape>
            </w:pict>
          </mc:Fallback>
        </mc:AlternateContent>
      </w:r>
      <w:r w:rsidR="00050DD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6C3F28F" wp14:editId="663D3DED">
                <wp:simplePos x="0" y="0"/>
                <wp:positionH relativeFrom="column">
                  <wp:posOffset>1520189</wp:posOffset>
                </wp:positionH>
                <wp:positionV relativeFrom="paragraph">
                  <wp:posOffset>76835</wp:posOffset>
                </wp:positionV>
                <wp:extent cx="866775" cy="0"/>
                <wp:effectExtent l="0" t="0" r="9525" b="19050"/>
                <wp:wrapNone/>
                <wp:docPr id="130" name="Прямая соединительная линия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EE4DBA" id="Прямая соединительная линия 130" o:spid="_x0000_s1026" style="position:absolute;flip:x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9.7pt,6.05pt" to="187.9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FVl7gEAAOYDAAAOAAAAZHJzL2Uyb0RvYy54bWysU0uOEzEQ3SNxB8t70p1BZEatdGYxI2CB&#10;IOJzAI/bTlv4J9ukkx2wRsoRuAILkEYa4AzuG1F2dxrER0KIjVV21XtVr6q8PN8pibbMeWF0jeez&#10;EiOmqWmE3tT4xfP7d84w8oHohkijWY33zOPz1e1by85W7MS0RjbMISDRvupsjdsQbFUUnrZMET8z&#10;lmlwcuMUCXB1m6JxpAN2JYuTslwUnXGNdYYy7+H1cnDiVebnnNHwhHPPApI1htpCPl0+r9JZrJak&#10;2jhiW0HHMsg/VKGI0JB0orokgaBXTvxCpQR1xhseZtSownAuKMsaQM28/EnNs5ZYlrVAc7yd2uT/&#10;Hy19vF07JBqY3V3ojyYKhhTf96/7Q/wcP/QH1L+JX+On+DFexy/xun8L9k3/DuzkjDfj8wElPHSz&#10;s74C0gu9duPN27VLrdlxpxCXwj6EZLlZIB/t8iz20yzYLiAKj2eLxenpPYzo0VUMDInJOh8eMKNQ&#10;MmoshU5dIhXZPvIBskLoMQQuqaKhhmyFvWQpWOqnjINyyDVUk3eOXUiHtgS2pXk5T3qAK0cmCBdS&#10;TqAyp/wjaIxNMJb38G+BU3TOaHSYgEpo436XNeyOpfIh/qh60JpkX5lmnyeS2wHLlJWNi5+29cd7&#10;hn//nqtvAAAA//8DAFBLAwQUAAYACAAAACEAxWFfFt4AAAAJAQAADwAAAGRycy9kb3ducmV2Lnht&#10;bEyPy07DMBBF90j8gzVIbCrqNKWvEKdCldjAAij9ACeZJhH2OMRu6v49g1jAcuYe3TmTb6M1YsTB&#10;d44UzKYJCKTK1R01Cg4fT3drED5oqrVxhAou6GFbXF/lOqvdmd5x3IdGcAn5TCtoQ+gzKX3VotV+&#10;6nokzo5usDrwODSyHvSZy62RaZIspdUd8YVW97hrsfrcn6yC59e3ySWNy8nXalHu4rg28cUbpW5v&#10;4uMDiIAx/MHwo8/qULBT6U5Ue2EUpPPNPaMcpDMQDMxXiw2I8nchi1z+/6D4BgAA//8DAFBLAQIt&#10;ABQABgAIAAAAIQC2gziS/gAAAOEBAAATAAAAAAAAAAAAAAAAAAAAAABbQ29udGVudF9UeXBlc10u&#10;eG1sUEsBAi0AFAAGAAgAAAAhADj9If/WAAAAlAEAAAsAAAAAAAAAAAAAAAAALwEAAF9yZWxzLy5y&#10;ZWxzUEsBAi0AFAAGAAgAAAAhANSkVWXuAQAA5gMAAA4AAAAAAAAAAAAAAAAALgIAAGRycy9lMm9E&#10;b2MueG1sUEsBAi0AFAAGAAgAAAAhAMVhXxbeAAAACQEAAA8AAAAAAAAAAAAAAAAASAQAAGRycy9k&#10;b3ducmV2LnhtbFBLBQYAAAAABAAEAPMAAABTBQAAAAA=&#10;" strokecolor="black [3040]"/>
            </w:pict>
          </mc:Fallback>
        </mc:AlternateContent>
      </w:r>
      <w:r w:rsidR="00050DD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67DA61B" wp14:editId="2D5A4110">
                <wp:simplePos x="0" y="0"/>
                <wp:positionH relativeFrom="column">
                  <wp:posOffset>1520190</wp:posOffset>
                </wp:positionH>
                <wp:positionV relativeFrom="paragraph">
                  <wp:posOffset>76835</wp:posOffset>
                </wp:positionV>
                <wp:extent cx="0" cy="542925"/>
                <wp:effectExtent l="76200" t="0" r="57150" b="47625"/>
                <wp:wrapNone/>
                <wp:docPr id="221" name="Прямая со стрелкой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6C6AB9C" id="Прямая со стрелкой 221" o:spid="_x0000_s1026" type="#_x0000_t32" style="position:absolute;margin-left:119.7pt;margin-top:6.05pt;width:0;height:42.7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HGk+QEAAAEEAAAOAAAAZHJzL2Uyb0RvYy54bWysU0uO1DAQ3SNxB8t7OumIQdDq9Cx6gA2C&#10;Fp8DeBy7Y+GfyqY/u4ELzBG4AhsWA2jOkNyIstOdQTMgIcSmEtv1qt57Ls9Pd0aTjYCgnK3pdFJS&#10;Iix3jbLrmr57++zBY0pCZLZh2llR070I9HRx/95862eicq3TjQCCRWyYbX1N2xj9rCgCb4VhYeK8&#10;sHgoHRgWcQnrogG2xepGF1VZPiq2DhoPjosQcPdsOKSLXF9KweMrKYOIRNcUucUcIcfzFIvFnM3W&#10;wHyr+IEG+wcWhimLTcdSZywy8gHUnVJGcXDByTjhzhROSsVF1oBqpuUtNW9a5kXWguYEP9oU/l9Z&#10;/nKzAqKamlbVlBLLDF5S97m/6C+7H92X/pL0H7trDP2n/qL72n3vvnXX3RVJ2ejd1ocZlljaFRxW&#10;wa8gGbGTYNIXJZJd9ns/+i12kfBhk+PuycPqSXWSyhU3OA8hPhfOkPRT0xCBqXUbl85avFQH02w3&#10;27wIcQAeAamptilGpvRT25C49ygqgmJ2rcWhT0opEv2BcP6Ley0G+Gsh0RSkOLTJ4yiWGsiG4SA1&#10;77N4ZKstZiaIVFqPoDJz+yPokJtgIo/o3wLH7NzR2TgCjbIOftc17o5U5ZB/VD1oTbLPXbPP15ft&#10;wDnL93B4E2mQf11n+M3LXfwEAAD//wMAUEsDBBQABgAIAAAAIQDuKWBa3AAAAAkBAAAPAAAAZHJz&#10;L2Rvd25yZXYueG1sTI9BTsMwEEX3SNzBGiQ2FbWTloJDnApFQqxbOMAkNkmEPU5jt01vjxELupz5&#10;T3/elNvZWXYyUxg8KciWApih1uuBOgWfH28Pz8BCRNJoPRkFFxNgW93elFhof6adOe1jx1IJhQIV&#10;9DGOBeeh7Y3DsPSjoZR9+clhTOPUcT3hOZU7y3MhNtzhQOlCj6Ope9N+749Owa5eN9llqsXjuxXy&#10;sDjIxQqlUvd38+sLsGjm+A/Dr35Shyo5Nf5IOjCrIF/JdUJTkGfAEvC3aBTIpw3wquTXH1Q/AAAA&#10;//8DAFBLAQItABQABgAIAAAAIQC2gziS/gAAAOEBAAATAAAAAAAAAAAAAAAAAAAAAABbQ29udGVu&#10;dF9UeXBlc10ueG1sUEsBAi0AFAAGAAgAAAAhADj9If/WAAAAlAEAAAsAAAAAAAAAAAAAAAAALwEA&#10;AF9yZWxzLy5yZWxzUEsBAi0AFAAGAAgAAAAhAAOQcaT5AQAAAQQAAA4AAAAAAAAAAAAAAAAALgIA&#10;AGRycy9lMm9Eb2MueG1sUEsBAi0AFAAGAAgAAAAhAO4pYFrcAAAACQEAAA8AAAAAAAAAAAAAAAAA&#10;UwQAAGRycy9kb3ducmV2LnhtbFBLBQYAAAAABAAEAPMAAABcBQAAAAA=&#10;" strokecolor="black [3040]">
                <v:stroke endarrow="block"/>
              </v:shape>
            </w:pict>
          </mc:Fallback>
        </mc:AlternateContent>
      </w:r>
      <w:r w:rsidR="00050DD9"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9780223" wp14:editId="301CF3ED">
                <wp:simplePos x="0" y="0"/>
                <wp:positionH relativeFrom="column">
                  <wp:posOffset>3803650</wp:posOffset>
                </wp:positionH>
                <wp:positionV relativeFrom="paragraph">
                  <wp:posOffset>99695</wp:posOffset>
                </wp:positionV>
                <wp:extent cx="1333500" cy="0"/>
                <wp:effectExtent l="9525" t="8890" r="9525" b="1016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99.5pt;margin-top:7.85pt;width:105pt;height: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SexTwIAAFYEAAAOAAAAZHJzL2Uyb0RvYy54bWysVEtu2zAQ3RfoHQjuHUn+pIkQOSgku5u0&#10;DZD0ADRJWUQlkiBpy0ZRIM0FcoReoZsu+kHOIN+oQ/rTut0URbWgSM3Mm3kzj7q4XDU1WnJjhZIZ&#10;Tk5ijLikigk5z/Cb22nvDCPriGSkVpJneM0tvhw/fXLR6pT3VaVqxg0CEGnTVme4ck6nUWRpxRti&#10;T5TmEoylMg1xcDTziBnSAnpTR/04Po1aZZg2inJr4WuxNeJxwC9LTt3rsrTcoTrDUJsLqwnrzK/R&#10;+IKkc0N0JeiuDPIPVTRESEh6gCqII2hhxB9QjaBGWVW6E6qaSJWloDxwADZJ/Bubm4poHrhAc6w+&#10;tMn+P1j6anltkGAZHiQYSdLAjLqPm7vNQ/e9+7R5QJsP3SMsm/vNXfe5+9Z97R67LwicoXOttikA&#10;5PLaeO50JW/0laJvLZIqr4ic88Dgdq0BNURERyH+YDXkn7UvFQMfsnAqtHFVmsZDQoPQKkxrfZgW&#10;XzlE4WMyGAxGMQyV7m0RSfeB2lj3gqsG+U2GrTNEzCuXKylBE8okIQ1ZXlkHRCBwH+CzSjUVdR2k&#10;UUvUZvh81B+FAKtqwbzRu1kzn+W1QUvixRUe3xUAO3IzaiFZAKs4YZPd3hFRb/fgX0uPB8SgnN1u&#10;q5535/H55GxyNuwN+6eT3jAuit7zaT7snU6TZ6NiUOR5kbz3pSXDtBKMcemr2ys5Gf6dUnZ3aqvB&#10;g5YPbYiO0QNFKHb/DkWHyfphbmUxU2x9bXw3/JBBvMF5d9H87fj1HLx+/g7GPwAAAP//AwBQSwME&#10;FAAGAAgAAAAhACIYAiPcAAAACQEAAA8AAABkcnMvZG93bnJldi54bWxMj8FOwzAQRO9I/QdrK3FB&#10;1G6lQBPiVFWlHjjSVuLqxksSiNdR7DShX89WHOC4M6PZN/lmcq24YB8aTxqWCwUCqfS2oUrD6bh/&#10;XIMI0ZA1rSfU8I0BNsXsLjeZ9SO94eUQK8ElFDKjoY6xy6QMZY3OhIXvkNj78L0zkc++krY3I5e7&#10;Vq6UepLONMQfatPhrsby6zA4DRiGZKm2qatOr9fx4X11/Ry7o9b382n7AiLiFP/CcMNndCiY6ewH&#10;skG0GpI05S2RjeQZBAfW6iacfwVZ5PL/guIHAAD//wMAUEsBAi0AFAAGAAgAAAAhALaDOJL+AAAA&#10;4QEAABMAAAAAAAAAAAAAAAAAAAAAAFtDb250ZW50X1R5cGVzXS54bWxQSwECLQAUAAYACAAAACEA&#10;OP0h/9YAAACUAQAACwAAAAAAAAAAAAAAAAAvAQAAX3JlbHMvLnJlbHNQSwECLQAUAAYACAAAACEA&#10;xuEnsU8CAABWBAAADgAAAAAAAAAAAAAAAAAuAgAAZHJzL2Uyb0RvYy54bWxQSwECLQAUAAYACAAA&#10;ACEAIhgCI9wAAAAJAQAADwAAAAAAAAAAAAAAAACpBAAAZHJzL2Rvd25yZXYueG1sUEsFBgAAAAAE&#10;AAQA8wAAALIFAAAAAA==&#10;"/>
            </w:pict>
          </mc:Fallback>
        </mc:AlternateContent>
      </w:r>
    </w:p>
    <w:p w14:paraId="473C2248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68FC06D6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279F220D" w14:textId="69B5F014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1EEA0C30" w14:textId="77777777" w:rsidR="00050DD9" w:rsidRPr="008B3624" w:rsidRDefault="009C65E3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08E9D47" wp14:editId="0A3488BC">
                <wp:simplePos x="0" y="0"/>
                <wp:positionH relativeFrom="column">
                  <wp:posOffset>653415</wp:posOffset>
                </wp:positionH>
                <wp:positionV relativeFrom="paragraph">
                  <wp:posOffset>25400</wp:posOffset>
                </wp:positionV>
                <wp:extent cx="1733550" cy="542925"/>
                <wp:effectExtent l="0" t="0" r="19050" b="28575"/>
                <wp:wrapNone/>
                <wp:docPr id="144" name="Прямоугольник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3550" cy="5429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140CE7" w14:textId="77777777" w:rsidR="004A0622" w:rsidRPr="001B4942" w:rsidRDefault="004A0622" w:rsidP="00050D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B494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Оформление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распоряжения об утверждении схемы земельного участка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4" o:spid="_x0000_s1044" style="position:absolute;margin-left:51.45pt;margin-top:2pt;width:136.5pt;height:42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Nr+qwIAABwFAAAOAAAAZHJzL2Uyb0RvYy54bWysVEtu2zAQ3RfoHQjuG9mO3SRC5MBIkKKA&#10;kQRIiqzHFGUJ5a8kbdldFei2QI/QQ3RT9JMzyDfqkJITJ+2qqBYCh/N/84bHJyspyJJbV2mV0f5e&#10;jxKumM4rNc/om5vzF4eUOA8qB6EVz+iaO3oyfv7suDYpH+hSi5xbgkGUS2uT0dJ7kyaJYyWX4Pa0&#10;4QqVhbYSPIp2nuQWaowuRTLo9V4mtba5sZpx5/D2rFXScYxfFJz5y6Jw3BORUazNx7+N/1n4J+Nj&#10;SOcWTFmxrgz4hyokVAqT3oc6Aw9kYas/QsmKWe104feYlokuiorx2AN20+896ea6BMNjLwiOM/cw&#10;uf8Xll0sryypcpzdcEiJAolDar5sPmw+Nz+bu83H5mtz1/zYfGp+Nd+a7yRYIWa1cSm6XpsrG7p2&#10;ZqrZW4eK5JEmCK6zWRVWBlvsmaziANb3A+ArTxhe9g/290cjnBND3Wg4OBqMQrYE0q23sc6/4lqS&#10;cMioxQFH3GE5db413ZqEZEqfV0LgPaRCkTqjRyMMSRgg1QoBHo/SYPNOzSkBMUcOM29jRKdFlQfv&#10;2ODanQpLloA0Qvblur7BmikR4DwqsJH4dcU+cg3lnIErW+eoalknK4/UF5XM6OGut1AhI4/k7Zp6&#10;wDGc/Gq2akd2uJ3FTOdrnKPVLcGdYecV5p1ieVdgkdGIKW6pv8RfITQCobsTJaW27/92H+yRaKil&#10;pMYNQZTeLcBy7Pq1QgoeIRfCSkVhODoYoGB3NbNdjVrIU43o9fE9MCweg70X22NhtbzFZZ6ErKgC&#10;xTB3O49OOPXt5uJzwPhkEs1wjQz4qbo2LAQP0AXEb1a3YE3HEo+zutDbbYL0CVla2+Cp9GThdVFF&#10;JgWoW1w7WuMKRi52z0XY8V05Wj08auPfAAAA//8DAFBLAwQUAAYACAAAACEAzsVJ3NwAAAAIAQAA&#10;DwAAAGRycy9kb3ducmV2LnhtbEyPzUrEMBSF94LvEK7gRpzE6minNh1UUBFEcEZcp82dttjclCYz&#10;jW/vdaXLj3M4P+U6uUEccAq9Jw0XCwUCqfG2p1bDx/bxPAcRoiFrBk+o4RsDrKvjo9IU1s/0jodN&#10;bAWHUCiMhi7GsZAyNB06ExZ+RGJt5ydnIuPUSjuZmcPdIDOlrqUzPXFDZ0Z86LD52uydhjm/x209&#10;p+xtl9zry+cZjU/qWevTk3R3CyJiin9m+J3P06HiTbXfkw1iYFbZiq0arvgS65c3S+ZaQ75agqxK&#10;+f9A9QMAAP//AwBQSwECLQAUAAYACAAAACEAtoM4kv4AAADhAQAAEwAAAAAAAAAAAAAAAAAAAAAA&#10;W0NvbnRlbnRfVHlwZXNdLnhtbFBLAQItABQABgAIAAAAIQA4/SH/1gAAAJQBAAALAAAAAAAAAAAA&#10;AAAAAC8BAABfcmVscy8ucmVsc1BLAQItABQABgAIAAAAIQAJrNr+qwIAABwFAAAOAAAAAAAAAAAA&#10;AAAAAC4CAABkcnMvZTJvRG9jLnhtbFBLAQItABQABgAIAAAAIQDOxUnc3AAAAAgBAAAPAAAAAAAA&#10;AAAAAAAAAAUFAABkcnMvZG93bnJldi54bWxQSwUGAAAAAAQABADzAAAADgYAAAAA&#10;" filled="f" strokecolor="windowText">
                <v:path arrowok="t"/>
                <v:textbox>
                  <w:txbxContent>
                    <w:p w14:paraId="05140CE7" w14:textId="77777777" w:rsidR="004A0622" w:rsidRPr="001B4942" w:rsidRDefault="004A0622" w:rsidP="00050D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B494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Оформление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распоряжения об утверждении схемы земельного участка </w:t>
                      </w:r>
                    </w:p>
                  </w:txbxContent>
                </v:textbox>
              </v:rect>
            </w:pict>
          </mc:Fallback>
        </mc:AlternateContent>
      </w:r>
    </w:p>
    <w:p w14:paraId="13E26183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6EC38A6C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5EA2350A" w14:textId="77777777" w:rsidR="00050DD9" w:rsidRPr="008B3624" w:rsidRDefault="009C65E3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C6E42E8" wp14:editId="4D097102">
                <wp:simplePos x="0" y="0"/>
                <wp:positionH relativeFrom="column">
                  <wp:posOffset>1520190</wp:posOffset>
                </wp:positionH>
                <wp:positionV relativeFrom="paragraph">
                  <wp:posOffset>130175</wp:posOffset>
                </wp:positionV>
                <wp:extent cx="0" cy="333375"/>
                <wp:effectExtent l="76200" t="0" r="76200" b="4762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896D086" id="Прямая со стрелкой 32" o:spid="_x0000_s1026" type="#_x0000_t32" style="position:absolute;margin-left:119.7pt;margin-top:10.25pt;width:0;height:26.2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NJ+9gEAAP8DAAAOAAAAZHJzL2Uyb0RvYy54bWysU0uO1DAQ3SNxB8t7Ot094qNWp2fRA2wQ&#10;tPgcwOPYiYV/Kpvu9G7gAnMErsCGxQCaMyQ3oux0Z9AMSAiRRSV26r2q91xenrZGk62AoJwt6Wwy&#10;pURY7ipl65K+e/vswRNKQmS2YtpZUdK9CPR0df/ecucXYu4apysBBElsWOx8SZsY/aIoAm+EYWHi&#10;vLD4UzowLOIS6qICtkN2o4v5dPqo2DmoPDguQsDds+EnXWV+KQWPr6QMIhJdUuwt5gg5nqdYrJZs&#10;UQPzjeKHNtg/dGGYslh0pDpjkZEPoO5QGcXBBSfjhDtTOCkVF1kDqplNb6l50zAvshY0J/jRpvD/&#10;aPnL7QaIqkp6MqfEMoNn1H3uL/rL7kf3pb8k/cfuGkP/qb/ovnbfu2/ddXdFMBmd2/mwQIK13cBh&#10;FfwGkg2tBJPeKJC02e396LZoI+HDJsfdE3weP0x0xQ3OQ4jPhTMkfZQ0RGCqbuLaWYtH6mCWzWbb&#10;FyEOwCMgFdU2xciUfmorEvceNUVQzNZaHOqklCK1PzScv+JeiwH+Wki0BFscyuRhFGsNZMtwjKr3&#10;s5EFMxNEKq1H0DT39kfQITfBRB7QvwWO2bmis3EEGmUd/K5qbI+tyiH/qHrQmmSfu2qfjy/bgVOW&#10;z+FwI9IY/7rO8Jt7u/oJAAD//wMAUEsDBBQABgAIAAAAIQCbtbf13AAAAAkBAAAPAAAAZHJzL2Rv&#10;d25yZXYueG1sTI/LTsMwEEX3SPyDNUhsKmq3aWkT4lQoEmLdwgdMYpNE+JHabpv+PYNY0N08ju6c&#10;KXeTNeysQxy8k7CYC2DatV4NrpPw+fH2tAUWEzqFxjst4aoj7Kr7uxIL5S9ur8+H1DEKcbFACX1K&#10;Y8F5bHttMc79qB3tvnywmKgNHVcBLxRuDV8K8cwtDo4u9Djqutft9+FkJezrVbO4hlqs343Ij7Nj&#10;Psswl/LxYXp9AZb0lP5h+NUndajIqfEnpyIzEpZZviKUCrEGRsDfoJGwyQTwquS3H1Q/AAAA//8D&#10;AFBLAQItABQABgAIAAAAIQC2gziS/gAAAOEBAAATAAAAAAAAAAAAAAAAAAAAAABbQ29udGVudF9U&#10;eXBlc10ueG1sUEsBAi0AFAAGAAgAAAAhADj9If/WAAAAlAEAAAsAAAAAAAAAAAAAAAAALwEAAF9y&#10;ZWxzLy5yZWxzUEsBAi0AFAAGAAgAAAAhAJOs0n72AQAA/wMAAA4AAAAAAAAAAAAAAAAALgIAAGRy&#10;cy9lMm9Eb2MueG1sUEsBAi0AFAAGAAgAAAAhAJu1t/XcAAAACQEAAA8AAAAAAAAAAAAAAAAAUAQA&#10;AGRycy9kb3ducmV2LnhtbFBLBQYAAAAABAAEAPMAAABZBQAAAAA=&#10;" strokecolor="black [3040]">
                <v:stroke endarrow="block"/>
              </v:shape>
            </w:pict>
          </mc:Fallback>
        </mc:AlternateContent>
      </w:r>
    </w:p>
    <w:p w14:paraId="0FD99861" w14:textId="77777777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29B76940" w14:textId="74B35A01" w:rsidR="00050DD9" w:rsidRPr="008B3624" w:rsidRDefault="00050DD9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7C4D95F0" w14:textId="77777777" w:rsidR="00050DD9" w:rsidRPr="008B3624" w:rsidRDefault="009C65E3" w:rsidP="00050D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226E26F" wp14:editId="58C9B243">
                <wp:simplePos x="0" y="0"/>
                <wp:positionH relativeFrom="column">
                  <wp:posOffset>653415</wp:posOffset>
                </wp:positionH>
                <wp:positionV relativeFrom="paragraph">
                  <wp:posOffset>16510</wp:posOffset>
                </wp:positionV>
                <wp:extent cx="1724025" cy="838200"/>
                <wp:effectExtent l="0" t="0" r="28575" b="19050"/>
                <wp:wrapNone/>
                <wp:docPr id="135" name="Прямоугольник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4025" cy="8382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16BFEA" w14:textId="77777777" w:rsidR="004A0622" w:rsidRPr="001B4942" w:rsidRDefault="004A0622" w:rsidP="00050D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B494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Оформление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уведомления о согласии Управления в заключении соглашения о перераспределении земельного участка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5" o:spid="_x0000_s1045" style="position:absolute;margin-left:51.45pt;margin-top:1.3pt;width:135.75pt;height:66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PLZqQIAABwFAAAOAAAAZHJzL2Uyb0RvYy54bWysVEtu2zAQ3RfoHQjuG9mO0yRC5MBIkKKA&#10;kRhIiqzHFGUJ5a8kbdldFei2QI/QQ3RT9JMzyDfqkJITJ+2qqBYCh/N/84YnpyspyJJbV2mV0f5e&#10;jxKumM4rNc/om5uLF0eUOA8qB6EVz+iaO3o6ev7spDYpH+hSi5xbgkGUS2uT0dJ7kyaJYyWX4Pa0&#10;4QqVhbYSPIp2nuQWaowuRTLo9V4mtba5sZpx5/D2vFXSUYxfFJz5q6Jw3BORUazNx7+N/1n4J6MT&#10;SOcWTFmxrgz4hyokVAqT3oc6Bw9kYas/QsmKWe104feYlokuiorx2AN20+896ea6BMNjLwiOM/cw&#10;uf8Xll0up5ZUOc5u/4ASBRKH1HzZfNh8bn42d5uPzdfmrvmx+dT8ar4130mwQsxq41J0vTZTG7p2&#10;ZqLZW4eK5JEmCK6zWRVWBlvsmaziANb3A+ArTxhe9g8Hw94A62CoO9o/wgmHbAmkW29jnX/FtSTh&#10;kFGLA464w3LifGu6NQnJlL6ohMB7SIUidUaPD2J4QKoVAjxmkgabd2pOCYg5cph5GyM6Lao8eMcG&#10;1+5MWLIEpBGyL9f1DdZMiQDnUYGNxK8r9pFrKOccXNk6R1XLOll5pL6oJLa66y1UyMgjebumHnAM&#10;J7+ardqRHW9nMdP5GudodUtwZ9hFhXknWN4ULDIauY9b6q/wVwiNQOjuREmp7fu/3Qd7JBpqKalx&#10;QxCldwuwHLt+rZCCx/3hMKxUFIYHhwMU7K5mtqtRC3mmEb0+vgeGxWOw92J7LKyWt7jM45AVVaAY&#10;5m7n0Qlnvt1cfA4YH4+jGa6RAT9R14aF4AG6gPjN6has6VjicVaXertNkD4hS2sbPJUeL7wuqsik&#10;AHWLa0drXMHIxe65CDu+K0erh0dt9BsAAP//AwBQSwMEFAAGAAgAAAAhAMVoYbXeAAAACQEAAA8A&#10;AABkcnMvZG93bnJldi54bWxMj0FLw0AQhe+C/2EZwYu0u6Yh1phNUUFFEMG2eN5kp0kwOxuy2yb+&#10;e8eTHh/f4803xWZ2vTjhGDpPGq6XCgRS7W1HjYb97mmxBhGiIWt6T6jhGwNsyvOzwuTWT/SBp21s&#10;BI9QyI2GNsYhlzLULToTln5AYnbwozOR49hIO5qJx10vE6Uy6UxHfKE1Az62WH9tj07DtH7AXTXN&#10;yfthdm+vn1c0PKsXrS8v5vs7EBHn+FeGX31Wh5KdKn8kG0TPWSW3XNWQZCCYr27SFETFYJVmIMtC&#10;/v+g/AEAAP//AwBQSwECLQAUAAYACAAAACEAtoM4kv4AAADhAQAAEwAAAAAAAAAAAAAAAAAAAAAA&#10;W0NvbnRlbnRfVHlwZXNdLnhtbFBLAQItABQABgAIAAAAIQA4/SH/1gAAAJQBAAALAAAAAAAAAAAA&#10;AAAAAC8BAABfcmVscy8ucmVsc1BLAQItABQABgAIAAAAIQBy9PLZqQIAABwFAAAOAAAAAAAAAAAA&#10;AAAAAC4CAABkcnMvZTJvRG9jLnhtbFBLAQItABQABgAIAAAAIQDFaGG13gAAAAkBAAAPAAAAAAAA&#10;AAAAAAAAAAMFAABkcnMvZG93bnJldi54bWxQSwUGAAAAAAQABADzAAAADgYAAAAA&#10;" filled="f" strokecolor="windowText">
                <v:path arrowok="t"/>
                <v:textbox>
                  <w:txbxContent>
                    <w:p w14:paraId="4016BFEA" w14:textId="77777777" w:rsidR="004A0622" w:rsidRPr="001B4942" w:rsidRDefault="004A0622" w:rsidP="00050D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B494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Оформление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уведомления о согласии Управления в заключени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соглашения о перераспределении земельного участка</w:t>
                      </w:r>
                    </w:p>
                  </w:txbxContent>
                </v:textbox>
              </v:rect>
            </w:pict>
          </mc:Fallback>
        </mc:AlternateContent>
      </w:r>
    </w:p>
    <w:p w14:paraId="477E0249" w14:textId="77777777" w:rsidR="00050DD9" w:rsidRPr="008B3624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482A8C27" w14:textId="77777777" w:rsidR="00050DD9" w:rsidRPr="008B3624" w:rsidRDefault="00DC3C8F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CC88A95" wp14:editId="44795297">
                <wp:simplePos x="0" y="0"/>
                <wp:positionH relativeFrom="column">
                  <wp:posOffset>4444365</wp:posOffset>
                </wp:positionH>
                <wp:positionV relativeFrom="paragraph">
                  <wp:posOffset>121920</wp:posOffset>
                </wp:positionV>
                <wp:extent cx="1390650" cy="657225"/>
                <wp:effectExtent l="0" t="0" r="19050" b="28575"/>
                <wp:wrapNone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0" cy="6572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27DB67" w14:textId="77777777" w:rsidR="004A0622" w:rsidRPr="00D64231" w:rsidRDefault="004A0622" w:rsidP="00DC3C8F">
                            <w:pPr>
                              <w:spacing w:after="0" w:line="240" w:lineRule="auto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C46A9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Оформление уведомления об отказе 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заключении соглашения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6" o:spid="_x0000_s1046" style="position:absolute;margin-left:349.95pt;margin-top:9.6pt;width:109.5pt;height:51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XEznwIAAAoFAAAOAAAAZHJzL2Uyb0RvYy54bWysVEtu2zAQ3RfoHQjuG9ku7CRC5MBIkKKA&#10;kQRIiqzHFGUJ5a8kbdldFei2QI/QQ3RT9JMzyDfqkJLya1dFtSCGnP+bNzo63khB1ty6SquMDvcG&#10;lHDFdF6pZUbfXJ+9OKDEeVA5CK14Rrfc0ePp82dHtUn5SJda5NwSDKJcWpuMlt6bNEkcK7kEt6cN&#10;V6gstJXg8WqXSW6hxuhSJKPBYJLU2ubGasadw9fTVkmnMX5RcOYvisJxT0RGsTYfTxvPRTiT6RGk&#10;SwumrFhXBvxDFRIqhUnvQp2CB7Ky1R+hZMWsdrrwe0zLRBdFxXjsAbsZDp50c1WC4bEXBMeZO5jc&#10;/wvLzteXllR5RvcnlCiQOKPmy+7D7nPzs7ndfWy+NrfNj92n5lfzrflO0AgRq41L0fHKXNrQszNz&#10;zd46VCSPNOHiOptNYWWwxY7JJsK/vYOfbzxh+Dh8eTiYjHFKDHWT8f5oNA7ZEkh7b2Odf8W1JEHI&#10;qMXxRtRhPXe+Ne1NQjKlzyoh8B1SoUid0cMxhiQMkGiFAI+iNNi6U0tKQCyRwczbGNFpUeXBOza4&#10;dSfCkjUgiZB7ua6vsWZKBDiPCmwkfl2xj1xDOafgytY5qlrOycoj8UUlM3rw0FuokJFH6nZN3eMY&#10;JL9ZbOLARpG94Wmh8y1O0eqW3s6wswrzzrG8S7DIZ8QUd9Rf4FEIjUDoTqKk1Pb9396DPdIMtZTU&#10;uB+I0rsVWI5dv1ZIwLBMvWB7YdELaiVPNKI1xO03LIroYL3oxcJqeYOrOwtZUAWKYa4W/+5y4ts9&#10;xeVnfDaLZrg0BvxcXRkWggeoAsLXmxuwpmOFx9mc6353IH1CjtY2eCo9W3ldVJE59zh2NMaFi9zr&#10;fg5hox/eo9X9L2z6GwAA//8DAFBLAwQUAAYACAAAACEAV8X+od0AAAAKAQAADwAAAGRycy9kb3du&#10;cmV2LnhtbEyPwU7DMBBE70j8g7VI3KjTHNo6xKkqpHJAHKDpB7jxNgm111HspuHvWU5w3Jmn2Zly&#10;O3snJhxjH0jDcpGBQGqC7anVcKz3TxsQMRmyxgVCDd8YYVvd35WmsOFGnzgdUis4hGJhNHQpDYWU&#10;senQm7gIAxJ75zB6k/gcW2lHc+Nw72SeZSvpTU/8oTMDvnTYXA5Xr6H+knvp1m/n3YXqj8G9v444&#10;ea0fH+bdM4iEc/qD4bc+V4eKO53ClWwUTsNKKcUoGyoHwYBablg4sZDna5BVKf9PqH4AAAD//wMA&#10;UEsBAi0AFAAGAAgAAAAhALaDOJL+AAAA4QEAABMAAAAAAAAAAAAAAAAAAAAAAFtDb250ZW50X1R5&#10;cGVzXS54bWxQSwECLQAUAAYACAAAACEAOP0h/9YAAACUAQAACwAAAAAAAAAAAAAAAAAvAQAAX3Jl&#10;bHMvLnJlbHNQSwECLQAUAAYACAAAACEAT7lxM58CAAAKBQAADgAAAAAAAAAAAAAAAAAuAgAAZHJz&#10;L2Uyb0RvYy54bWxQSwECLQAUAAYACAAAACEAV8X+od0AAAAKAQAADwAAAAAAAAAAAAAAAAD5BAAA&#10;ZHJzL2Rvd25yZXYueG1sUEsFBgAAAAAEAAQA8wAAAAMGAAAAAA==&#10;" filled="f" strokecolor="windowText">
                <v:path arrowok="t"/>
                <v:textbox inset="0,0,0,0">
                  <w:txbxContent>
                    <w:p w14:paraId="3527DB67" w14:textId="77777777" w:rsidR="004A0622" w:rsidRPr="00D64231" w:rsidRDefault="004A0622" w:rsidP="00DC3C8F">
                      <w:pPr>
                        <w:spacing w:after="0" w:line="240" w:lineRule="auto"/>
                        <w:jc w:val="center"/>
                        <w:rPr>
                          <w:color w:val="000000"/>
                          <w:sz w:val="20"/>
                          <w:szCs w:val="20"/>
                        </w:rPr>
                      </w:pPr>
                      <w:r w:rsidRPr="00C46A9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Оформление уведомления об отказе в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заключени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соглашения</w:t>
                      </w:r>
                    </w:p>
                  </w:txbxContent>
                </v:textbox>
              </v:rect>
            </w:pict>
          </mc:Fallback>
        </mc:AlternateContent>
      </w:r>
    </w:p>
    <w:p w14:paraId="234F81A5" w14:textId="77777777" w:rsidR="00050DD9" w:rsidRPr="008B3624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3C2D69BD" w14:textId="77777777" w:rsidR="00050DD9" w:rsidRPr="008B3624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353E467C" w14:textId="77777777" w:rsidR="00050DD9" w:rsidRPr="008B3624" w:rsidRDefault="00305208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D624A3C" wp14:editId="3EC6E8C4">
                <wp:simplePos x="0" y="0"/>
                <wp:positionH relativeFrom="column">
                  <wp:posOffset>1520190</wp:posOffset>
                </wp:positionH>
                <wp:positionV relativeFrom="paragraph">
                  <wp:posOffset>124460</wp:posOffset>
                </wp:positionV>
                <wp:extent cx="0" cy="361950"/>
                <wp:effectExtent l="76200" t="0" r="76200" b="5715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A5FFA59" id="Прямая со стрелкой 33" o:spid="_x0000_s1026" type="#_x0000_t32" style="position:absolute;margin-left:119.7pt;margin-top:9.8pt;width:0;height:28.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etu+QEAAP8DAAAOAAAAZHJzL2Uyb0RvYy54bWysU0uO1DAQ3SNxB8t7Op1pMYJWp2fRA2wQ&#10;tPgcwOPYiYV/Kpv+7AYuMEfgCmxY8NGcIbnRlJ3uDBpAQohNJbbrVb33XF6c7YwmGwFBOVvRcjKl&#10;RFjuamWbir598/TBI0pCZLZm2llR0b0I9Gx5/95i6+fixLVO1wIIFrFhvvUVbWP086IIvBWGhYnz&#10;wuKhdGBYxCU0RQ1si9WNLk6m09Ni66D24LgIAXfPh0O6zPWlFDy+lDKISHRFkVvMEXK8SLFYLti8&#10;AeZbxQ802D+wMExZbDqWOmeRkfegfillFAcXnIwT7kzhpFRcZA2oppzeUfO6ZV5kLWhO8KNN4f+V&#10;5S82ayCqruhsRollBu+o+9Rf9lfdj+5zf0X6D901hv5jf9l96b5337rr7ivBZHRu68McC6zsGg6r&#10;4NeQbNhJMOmLAskuu70f3Ra7SPiwyXF3dlo+fpgvorjFeQjxmXCGpJ+KhghMNW1cOWvxSh2U2Wy2&#10;eR4idkbgEZCaaptiZEo/sTWJe4+aIihmGy0SbUxPKUWiPxDOf3GvxQB/JSRaghSHNnkYxUoD2TAc&#10;o/pdOVbBzASRSusRNM3c/gg65CaYyAP6t8AxO3d0No5Ao6yD33WNuyNVOeQfVQ9ak+wLV+/z9WU7&#10;cMqyP4cXkcb453WG377b5Q0AAAD//wMAUEsDBBQABgAIAAAAIQBvr7823AAAAAkBAAAPAAAAZHJz&#10;L2Rvd25yZXYueG1sTI/LTsMwEEX3SPyDNUhsKmr3QVqHOBWKhFi38AFObJIIe5zGbpv+PYNY0OXM&#10;PbpzpthN3rGzHWMfUMFiLoBZbILpsVXw+fH2tAUWk0ajXUCr4Goj7Mr7u0LnJlxwb8+H1DIqwZhr&#10;BV1KQ855bDrrdZyHwSJlX2H0OtE4ttyM+kLl3vGlEBn3uke60OnBVp1tvg8nr2BfrevFdazE87sT&#10;8jg7ytlKS6UeH6bXF2DJTukfhl99UoeSnOpwQhOZU7BcyTWhFMgMGAF/i1rBJsuAlwW//aD8AQAA&#10;//8DAFBLAQItABQABgAIAAAAIQC2gziS/gAAAOEBAAATAAAAAAAAAAAAAAAAAAAAAABbQ29udGVu&#10;dF9UeXBlc10ueG1sUEsBAi0AFAAGAAgAAAAhADj9If/WAAAAlAEAAAsAAAAAAAAAAAAAAAAALwEA&#10;AF9yZWxzLy5yZWxzUEsBAi0AFAAGAAgAAAAhAGMd6275AQAA/wMAAA4AAAAAAAAAAAAAAAAALgIA&#10;AGRycy9lMm9Eb2MueG1sUEsBAi0AFAAGAAgAAAAhAG+vvzbcAAAACQEAAA8AAAAAAAAAAAAAAAAA&#10;UwQAAGRycy9kb3ducmV2LnhtbFBLBQYAAAAABAAEAPMAAABcBQAAAAA=&#10;" strokecolor="black [3040]">
                <v:stroke endarrow="block"/>
              </v:shape>
            </w:pict>
          </mc:Fallback>
        </mc:AlternateContent>
      </w:r>
    </w:p>
    <w:p w14:paraId="3122E02F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21FF3C73" w14:textId="77777777" w:rsidR="00050DD9" w:rsidRDefault="00DC3C8F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FDC828A" wp14:editId="7988D214">
                <wp:simplePos x="0" y="0"/>
                <wp:positionH relativeFrom="column">
                  <wp:posOffset>5149214</wp:posOffset>
                </wp:positionH>
                <wp:positionV relativeFrom="paragraph">
                  <wp:posOffset>67945</wp:posOffset>
                </wp:positionV>
                <wp:extent cx="9525" cy="1247775"/>
                <wp:effectExtent l="0" t="0" r="28575" b="28575"/>
                <wp:wrapNone/>
                <wp:docPr id="137" name="Прямая соединительная линия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247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84959" id="Прямая соединительная линия 137" o:spid="_x0000_s1026" style="position:absolute;flip:x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5.45pt,5.35pt" to="406.2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6iG8gEAAOoDAAAOAAAAZHJzL2Uyb0RvYy54bWysU82O0zAQviPxDpbvNGmhdIma7mFXwAFB&#10;xcIDeB27sfCfbNOmN+CM1EfYV+AA0koLPEPyRoydNCB+JIS4WGPPfN/MNzNenjZKoi1zXhhd4ukk&#10;x4hpaiqhNyV++eLhnROMfCC6ItJoVuI98/h0dfvWcmcLNjO1kRVzCEi0L3a2xHUItsgyT2umiJ8Y&#10;yzQ4uXGKBLi6TVY5sgN2JbNZnt/PdsZV1hnKvIfX896JV4mfc0bDM849C0iWGGoL6XTpvIxntlqS&#10;YuOIrQUdyiD/UIUiQkPSkeqcBIJeO/ELlRLUGW94mFCjMsO5oCxpADXT/Cc1FzWxLGmB5ng7tsn/&#10;P1r6dLt2SFQwu7sLjDRRMKT2qnvTHdrP7YfugLq37df2U/uxvW6/tNfdO7BvuvdgR2d7MzwfUMRD&#10;N3fWF0B6ptduuHm7drE1DXcKcSnsY0iWmgXyUZNmsR9nwZqAKDw+mM/mGFFwTGf3FovFPJJnPUtk&#10;s86HR8woFI0SS6Fjp0hBtk986EOPIYCLVfV1JCvsJYvBUj9nHNRDvr6itHfsTDq0JbAx1avpkDZF&#10;RggXUo6gPKX8I2iIjTCWdvFvgWN0ymh0GIFKaON+lzU0x1J5H39U3WuNsi9NtU9TSe2AhUoNHZY/&#10;buyP9wT//kVX3wAAAP//AwBQSwMEFAAGAAgAAAAhADXEg0vfAAAACgEAAA8AAABkcnMvZG93bnJl&#10;di54bWxMj8tOwzAQRfdI/IM1SGwqaieCJoQ4FarEBhaUwgc48ZBE+BFiN3X/nmEFy9E9uvdMvU3W&#10;sAXnMHonIVsLYOg6r0fXS/h4f7opgYWonFbGO5RwxgDb5vKiVpX2J/eGyyH2jEpcqJSEIcap4jx0&#10;A1oV1n5CR9mnn62KdM4917M6Ubk1PBdiw60aHS0MasLdgN3X4WglPL/uV+c8bVbfxV27S0tp0ksw&#10;Ul5fpccHYBFT/IPhV5/UoSGn1h+dDsxIKDNxTygFogBGQJnlt8BaCbkocuBNzf+/0PwAAAD//wMA&#10;UEsBAi0AFAAGAAgAAAAhALaDOJL+AAAA4QEAABMAAAAAAAAAAAAAAAAAAAAAAFtDb250ZW50X1R5&#10;cGVzXS54bWxQSwECLQAUAAYACAAAACEAOP0h/9YAAACUAQAACwAAAAAAAAAAAAAAAAAvAQAAX3Jl&#10;bHMvLnJlbHNQSwECLQAUAAYACAAAACEA/DeohvIBAADqAwAADgAAAAAAAAAAAAAAAAAuAgAAZHJz&#10;L2Uyb0RvYy54bWxQSwECLQAUAAYACAAAACEANcSDS98AAAAKAQAADwAAAAAAAAAAAAAAAABMBAAA&#10;ZHJzL2Rvd25yZXYueG1sUEsFBgAAAAAEAAQA8wAAAFgFAAAAAA==&#10;" strokecolor="black [3040]"/>
            </w:pict>
          </mc:Fallback>
        </mc:AlternateContent>
      </w:r>
    </w:p>
    <w:p w14:paraId="57BEC54B" w14:textId="77777777" w:rsidR="00050DD9" w:rsidRDefault="00305208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0F0437A" wp14:editId="6C595CAF">
                <wp:simplePos x="0" y="0"/>
                <wp:positionH relativeFrom="column">
                  <wp:posOffset>662940</wp:posOffset>
                </wp:positionH>
                <wp:positionV relativeFrom="paragraph">
                  <wp:posOffset>48260</wp:posOffset>
                </wp:positionV>
                <wp:extent cx="1724025" cy="723900"/>
                <wp:effectExtent l="0" t="0" r="28575" b="1905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4025" cy="7239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46F762F" w14:textId="77777777" w:rsidR="004A0622" w:rsidRPr="001B4942" w:rsidRDefault="004A0622" w:rsidP="003052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Оформление соглашения о перераспределении земельного участка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7" style="position:absolute;margin-left:52.2pt;margin-top:3.8pt;width:135.75pt;height:57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ZzqwIAABoFAAAOAAAAZHJzL2Uyb0RvYy54bWysVEtu2zAQ3RfoHQjuG9mKUydC5MBIkKKA&#10;kQRIiqxpirKI8leStuSuCnRboEfoIbop+skZ5Bt1SMmJk3ZVVAuCo/m/ecPjk0YKtGLWca1yPNwb&#10;YMQU1QVXixy/uTl/cYiR80QVRGjFcrxmDp9Mnj87rk3GUl1pUTCLIIhyWW1yXHlvsiRxtGKSuD1t&#10;mAJlqa0kHkS7SApLaoguRZIOBi+TWtvCWE2Zc/D3rFPiSYxfloz6y7J0zCORY6jNx9PGcx7OZHJM&#10;soUlpuK0L4P8QxWScAVJ70OdEU/Q0vI/QklOrXa69HtUy0SXJacs9gDdDAdPurmuiGGxFwDHmXuY&#10;3P8LSy9WVxbxIsf7Y4wUkTCj9svmw+Zz+7O923xsv7Z37Y/Np/ZX+639jsAIEKuNy8Dx2lzZ0LMz&#10;M03fOlAkjzRBcL1NU1oZbKFj1ET41/fws8YjCj+H43Q0SA8woqAbp/tHgzifhGRbb2Odf8W0ROGS&#10;YwvjjaiT1cz5kJ9kW5OQTOlzLkQcsVCozvHRQQxPgGilIB4ySQOtO7XAiIgFMJh6GyM6LXgRvGOD&#10;a3cqLFoRIBFwr9D1DdSMkSDOgwIaiV+ABip45BrKOSOu6pyjquOc5B6IL7jM8eGut1AhI4vU7Zt6&#10;wDHcfDNv4sDS4XYWc12sYYpWd/R2hp5zyDuD8q6IBT4D82FH/SUcpdAAhO5vGFXavv/b/2APNAMt&#10;RjXsB6D0bkksg65fKyDg0XA0CgsVhdHBOAXB7mrmuxq1lKca0BvCa2BovAZ7L7bX0mp5C6s8DVlB&#10;RRSF3N08euHUd3sLjwFl02k0gyUyxM/UtaEheIAuIH7T3BJrepZ4mNWF3u4SyZ6QpbPt6DJdel3y&#10;yKQAdYdrT2tYwDje/rEIG74rR6uHJ23yGwAA//8DAFBLAwQUAAYACAAAACEA2eLtyd8AAAAJAQAA&#10;DwAAAGRycy9kb3ducmV2LnhtbEyPXUvEMBBF3wX/QxjBF3HTrWt3rU0XFVQEEfYDn9Nmti02k9Jk&#10;t/HfOz7p4+Vc7pwp1tH24oSj7xwpmM8SEEi1Mx01Cva75+sVCB80Gd07QgXf6GFdnp8VOjduog2e&#10;tqERPEI+1wraEIZcSl+3aLWfuQGJ2cGNVgeOYyPNqCcet71MkySTVnfEF1o94FOL9df2aBVMq0fc&#10;VVNMPw7Rvr99XtHwkrwqdXkRH+5BBIzhrwy/+qwOJTtV7kjGi55zslhwVcEyA8H8Znl7B6JikM4z&#10;kGUh/39Q/gAAAP//AwBQSwECLQAUAAYACAAAACEAtoM4kv4AAADhAQAAEwAAAAAAAAAAAAAAAAAA&#10;AAAAW0NvbnRlbnRfVHlwZXNdLnhtbFBLAQItABQABgAIAAAAIQA4/SH/1gAAAJQBAAALAAAAAAAA&#10;AAAAAAAAAC8BAABfcmVscy8ucmVsc1BLAQItABQABgAIAAAAIQAzlwZzqwIAABoFAAAOAAAAAAAA&#10;AAAAAAAAAC4CAABkcnMvZTJvRG9jLnhtbFBLAQItABQABgAIAAAAIQDZ4u3J3wAAAAkBAAAPAAAA&#10;AAAAAAAAAAAAAAUFAABkcnMvZG93bnJldi54bWxQSwUGAAAAAAQABADzAAAAEQYAAAAA&#10;" filled="f" strokecolor="windowText">
                <v:path arrowok="t"/>
                <v:textbox>
                  <w:txbxContent>
                    <w:p w14:paraId="346F762F" w14:textId="77777777" w:rsidR="004A0622" w:rsidRPr="001B4942" w:rsidRDefault="004A0622" w:rsidP="003052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Оформление соглашения о перераспределении земельного участка</w:t>
                      </w:r>
                    </w:p>
                  </w:txbxContent>
                </v:textbox>
              </v:rect>
            </w:pict>
          </mc:Fallback>
        </mc:AlternateContent>
      </w:r>
    </w:p>
    <w:p w14:paraId="4CA3ACF4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3E2EFD42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2BB6A70B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19331136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572811A4" w14:textId="77777777" w:rsidR="00050DD9" w:rsidRDefault="00305208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B459CB6" wp14:editId="7899C4C3">
                <wp:simplePos x="0" y="0"/>
                <wp:positionH relativeFrom="column">
                  <wp:posOffset>1520190</wp:posOffset>
                </wp:positionH>
                <wp:positionV relativeFrom="paragraph">
                  <wp:posOffset>41910</wp:posOffset>
                </wp:positionV>
                <wp:extent cx="0" cy="400050"/>
                <wp:effectExtent l="0" t="0" r="19050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D7A7806" id="Прямая соединительная линия 38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7pt,3.3pt" to="119.7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dOa4gEAANoDAAAOAAAAZHJzL2Uyb0RvYy54bWysU0uO1DAQ3SNxB8t7OunhIxR1ehYzgg2C&#10;Fp8DeBy7Y+GfbNNJ74A1Uh+BK7BgpJEGOINzI8pOOoMAIYTYOFXleq/qlSur015JtGPOC6NrvFyU&#10;GDFNTSP0tsavXj668xAjH4huiDSa1XjPPD5d37616mzFTkxrZMMcAhLtq87WuA3BVkXhacsU8Qtj&#10;mYZLbpwiAVy3LRpHOmBXsjgpywdFZ1xjnaHMe4iej5d4nfk5ZzQ849yzgGSNobeQT5fPi3QW6xWp&#10;to7YVtCpDfIPXSgiNBSdqc5JIOiNE79QKUGd8YaHBTWqMJwLyrIGULMsf1LzoiWWZS0wHG/nMfn/&#10;R0uf7jYOiabGd+GlNFHwRvHj8HY4xC/x03BAw7v4LV7Gz/Eqfo1Xw3uwr4cPYKfLeD2FDwjgMMvO&#10;+gooz/TGTZ63G5cG03On0hckoz7Pfz/Pn/UB0TFIIXqvLMv7+WmKG5x1PjxmRqFk1FgKnSZDKrJ7&#10;4gPUgtRjCjipj7FytsJespQs9XPGQS3UWmZ03jN2Jh3aEdiQ5vUyqQCunJkgXEg5g8o/g6bcBGN5&#10;9/4WOGfnikaHGaiENu53VUN/bJWP+UfVo9Yk+8I0+/wOeRywQFnZtOxpQ3/0M/zml1x/BwAA//8D&#10;AFBLAwQUAAYACAAAACEA4Or3et0AAAAIAQAADwAAAGRycy9kb3ducmV2LnhtbEyPy07DMBBF90j9&#10;B2sqsaNOC0rbNE5V8VjBIgQWLN14mkSNx1HsJoGvZxALWB7dqztn0v1kWzFg7xtHCpaLCARS6UxD&#10;lYL3t6ebDQgfNBndOkIFn+hhn82uUp0YN9IrDkWoBI+QT7SCOoQukdKXNVrtF65D4uzkeqsDY19J&#10;0+uRx20rV1EUS6sb4gu17vC+xvJcXKyC9eNzkXfjw8tXLtcyzwcXNucPpa7n02EHIuAU/srwo8/q&#10;kLHT0V3IeNEqWN1u77iqII5BcP7LR+ZtDDJL5f8Hsm8AAAD//wMAUEsBAi0AFAAGAAgAAAAhALaD&#10;OJL+AAAA4QEAABMAAAAAAAAAAAAAAAAAAAAAAFtDb250ZW50X1R5cGVzXS54bWxQSwECLQAUAAYA&#10;CAAAACEAOP0h/9YAAACUAQAACwAAAAAAAAAAAAAAAAAvAQAAX3JlbHMvLnJlbHNQSwECLQAUAAYA&#10;CAAAACEAjF3TmuIBAADaAwAADgAAAAAAAAAAAAAAAAAuAgAAZHJzL2Uyb0RvYy54bWxQSwECLQAU&#10;AAYACAAAACEA4Or3et0AAAAIAQAADwAAAAAAAAAAAAAAAAA8BAAAZHJzL2Rvd25yZXYueG1sUEsF&#10;BgAAAAAEAAQA8wAAAEYFAAAAAA==&#10;" strokecolor="black [3040]"/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E1E5417" wp14:editId="2C8CDBE3">
                <wp:simplePos x="0" y="0"/>
                <wp:positionH relativeFrom="column">
                  <wp:posOffset>2615565</wp:posOffset>
                </wp:positionH>
                <wp:positionV relativeFrom="paragraph">
                  <wp:posOffset>44450</wp:posOffset>
                </wp:positionV>
                <wp:extent cx="1543050" cy="819150"/>
                <wp:effectExtent l="0" t="0" r="19050" b="19050"/>
                <wp:wrapNone/>
                <wp:docPr id="161" name="Овал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43050" cy="8191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565781" w14:textId="77777777" w:rsidR="004A0622" w:rsidRPr="00926BEB" w:rsidRDefault="004A0622" w:rsidP="00050D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26BE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Окончание предоставления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extrusionClr>
                            <a:schemeClr val="tx1"/>
                          </a:extrusion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1" o:spid="_x0000_s1048" style="position:absolute;margin-left:205.95pt;margin-top:3.5pt;width:121.5pt;height:64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9W16AIAAMkFAAAOAAAAZHJzL2Uyb0RvYy54bWysVEtu2zAQ3RfoHQjtG9mOnY8QOzASuC1g&#10;JEaTImuaoiyiFMmStCX3MD1D0W0v4SP1kZIdp+mqqBbCDOc/82aurptKkg23Tmg1TvonvYRwxXQu&#10;1GqcfH6cvbtIiPNU5VRqxcfJlrvkevL2zVVtMj7QpZY5twROlMtqM05K702Wpo6VvKLuRBuuICy0&#10;ragHa1dpbmkN75VMB73eWVprmxurGXcOr7etMJlE/0XBmb8vCsc9keMEufn4t/G/DP90ckWzlaWm&#10;FKxLg/5DFhUVCkEPrm6pp2RtxStXlWBWO134E6arVBeFYDzWgGr6vT+qeSip4bEWNMeZQ5vc/3PL&#10;7jYLS0SO2Z31E6JohSHtvu9+7n7sfpHwhg7VxmVQfDALG2p0Zq7ZFwdB+kISGNfpNIWtgi4qJE1s&#10;9/bQbt54wvDYHw1PeyNMhUF20b/sgw5Oaba3Ntb591xXJBDjhEspjAsdoRndzJ1vtfda4VnpmZAS&#10;7zSTitQIMjjvhRAU4Cok9SArg3KdWiWEyhVQy7yNLp2WIg/mwdpt3Y20ZEMBHOAt1/Uj8k6IpM5D&#10;gGLi1yX8wjTkc0td2RpHUYuzSniAXYoK5R5bSxUi8gjXrqrnXgbKN8smDmkw2M9jqfMtJmd1C2ln&#10;2Ewg7hzpLagFhlE09tLf41dIjU7ojkpIqe23v70HfUAL0oTU2Al06euaWo6qPyqA7rI/HIYlisxw&#10;dD4AY48ly2OJWlc3Gt0DrJBdJIO+l3uysLp6wvpOQ1SIqGKI3c6jY258u6s4AIxPp1ENi2Oon6sH&#10;w4Lz0LrQ8cfmiVrTIcVjVnd6vz+v0NLqBkulp2uvCxGghKEzrvhpHkiGTbC0c6etL3V3JWZWK9/O&#10;U4pV6T+JFbEC186XlvMFIJILJB1VAOUjl86c5gSJ2XW4lh/Gyeg8QD5EO7wCWm0iuH/8AEDfxD2E&#10;u5eKwT+cdovYQqJjcC/iKnVZh4N0zEet5ws8+Q0AAP//AwBQSwMEFAAGAAgAAAAhADhjkX7bAAAA&#10;CQEAAA8AAABkcnMvZG93bnJldi54bWxMj0FPhDAUhO8m/ofmmXgxbkFZVKRsjJGbF1d+wFtaKUJf&#10;Ce2y7L/3edLjZCYz35S71Y1iMXPoPSlINwkIQ63XPXUKms/69hFEiEgaR09GwdkE2FWXFyUW2p/o&#10;wyz72AkuoVCgAhvjVEgZWmscho2fDLH35WeHkeXcST3jicvdKO+SJJcOe+IFi5N5taYd9ken4L3B&#10;AUnaaTk32/A939TZ8FYrdX21vjyDiGaNf2H4xWd0qJjp4I+kgxgVZGn6xFEFD3yJ/XybsT5w8D5P&#10;QFal/P+g+gEAAP//AwBQSwECLQAUAAYACAAAACEAtoM4kv4AAADhAQAAEwAAAAAAAAAAAAAAAAAA&#10;AAAAW0NvbnRlbnRfVHlwZXNdLnhtbFBLAQItABQABgAIAAAAIQA4/SH/1gAAAJQBAAALAAAAAAAA&#10;AAAAAAAAAC8BAABfcmVscy8ucmVsc1BLAQItABQABgAIAAAAIQBMM9W16AIAAMkFAAAOAAAAAAAA&#10;AAAAAAAAAC4CAABkcnMvZTJvRG9jLnhtbFBLAQItABQABgAIAAAAIQA4Y5F+2wAAAAkBAAAPAAAA&#10;AAAAAAAAAAAAAEIFAABkcnMvZG93bnJldi54bWxQSwUGAAAAAAQABADzAAAASgYAAAAA&#10;" filled="f" strokecolor="windowText" strokeweight="1pt">
                <v:stroke joinstyle="miter"/>
                <v:path arrowok="t"/>
                <v:textbox>
                  <w:txbxContent>
                    <w:p w14:paraId="65565781" w14:textId="77777777" w:rsidR="004A0622" w:rsidRPr="00926BEB" w:rsidRDefault="004A0622" w:rsidP="00050D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26BE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Окончание предоставления услуги</w:t>
                      </w:r>
                    </w:p>
                  </w:txbxContent>
                </v:textbox>
              </v:oval>
            </w:pict>
          </mc:Fallback>
        </mc:AlternateContent>
      </w:r>
    </w:p>
    <w:p w14:paraId="3739B64B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3C131C6F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4436A936" w14:textId="77777777" w:rsidR="00050DD9" w:rsidRDefault="00305208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2DC4BAA" wp14:editId="484F7513">
                <wp:simplePos x="0" y="0"/>
                <wp:positionH relativeFrom="column">
                  <wp:posOffset>4158615</wp:posOffset>
                </wp:positionH>
                <wp:positionV relativeFrom="paragraph">
                  <wp:posOffset>3810</wp:posOffset>
                </wp:positionV>
                <wp:extent cx="990600" cy="0"/>
                <wp:effectExtent l="38100" t="76200" r="0" b="952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3D02530" id="Прямая со стрелкой 41" o:spid="_x0000_s1026" type="#_x0000_t32" style="position:absolute;margin-left:327.45pt;margin-top:.3pt;width:78pt;height:0;flip:x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6gl/wEAAAkEAAAOAAAAZHJzL2Uyb0RvYy54bWysU0uOEzEQ3SNxB8t70p0RGjFROrPI8Fkg&#10;iPgcwOO20xb+qWyS7t3ABeYIXIENiwE0Z+i+EWV30iA+EkJsSv7Ue1Xvubw8b40mOwFBOVvR+ayk&#10;RFjuamW3FX396tG9B5SEyGzNtLOiop0I9Hx1985y7xfixDVO1wIIktiw2PuKNjH6RVEE3gjDwsx5&#10;YfFSOjAs4ha2RQ1sj+xGFydleVrsHdQeHBch4OnFeElXmV9KweNzKYOIRFcUe4s5Qo6XKRarJVts&#10;gflG8UMb7B+6MExZLDpRXbDIyFtQv1AZxcEFJ+OMO1M4KRUXWQOqmZc/qXnZMC+yFjQn+Mmm8P9o&#10;+bPdBoiqK3p/TollBt+o/zBcDdf91/7jcE2Gd/0thuH9cNV/6r/0n/vb/oZgMjq392GBBGu7gcMu&#10;+A0kG1oJhkit/BMcimwMSiVt9r2bfBdtJBwPz87K0xJfhx+vipEhMXkI8bFwhqRFRUMEprZNXDtr&#10;8XEdjOxs9zRE7AGBR0ACa5tiZEo/tDWJnUd1ERSzWy2SAExPKUUSMraeV7HTYoS/EBLNwRbHMnks&#10;xVoD2TEcqPpNtiGzYGaCSKX1BCqz8j+CDrkJJvKo/i1wys4VnY0T0Cjr4HdVY3tsVY75R9Wj1iT7&#10;0tVdfshsB85b9ufwN9JA/7jP8O8/ePUNAAD//wMAUEsDBBQABgAIAAAAIQD4rB132QAAAAUBAAAP&#10;AAAAZHJzL2Rvd25yZXYueG1sTI7BbsIwEETvlfgHayv1VhxaQBDiIITEsZWAHtqbibdOaLyObANp&#10;v77LCW77NKPZVyx714ozhth4UjAaZiCQKm8asgo+9pvnGYiYNBndekIFvxhhWQ4eCp0bf6EtnnfJ&#10;Ch6hmGsFdUpdLmWsanQ6Dn2HxNm3D04nxmClCfrC466VL1k2lU43xB9q3eG6xupnd3IK3pKzwc0n&#10;m7G19Pp1jPv15/ufUk+P/WoBImGfbmW46rM6lOx08CcyUbQKppPxnKt8gOB4NsoYD1eUZSHv7ct/&#10;AAAA//8DAFBLAQItABQABgAIAAAAIQC2gziS/gAAAOEBAAATAAAAAAAAAAAAAAAAAAAAAABbQ29u&#10;dGVudF9UeXBlc10ueG1sUEsBAi0AFAAGAAgAAAAhADj9If/WAAAAlAEAAAsAAAAAAAAAAAAAAAAA&#10;LwEAAF9yZWxzLy5yZWxzUEsBAi0AFAAGAAgAAAAhAJNDqCX/AQAACQQAAA4AAAAAAAAAAAAAAAAA&#10;LgIAAGRycy9lMm9Eb2MueG1sUEsBAi0AFAAGAAgAAAAhAPisHXfZAAAABQEAAA8AAAAAAAAAAAAA&#10;AAAAWQQAAGRycy9kb3ducmV2LnhtbFBLBQYAAAAABAAEAPMAAABfBQAAAAA=&#10;" strokecolor="black [3040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B4B3C36" wp14:editId="0051A316">
                <wp:simplePos x="0" y="0"/>
                <wp:positionH relativeFrom="column">
                  <wp:posOffset>1520189</wp:posOffset>
                </wp:positionH>
                <wp:positionV relativeFrom="paragraph">
                  <wp:posOffset>3810</wp:posOffset>
                </wp:positionV>
                <wp:extent cx="1095375" cy="0"/>
                <wp:effectExtent l="0" t="76200" r="9525" b="9525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53BBC74" id="Прямая со стрелкой 40" o:spid="_x0000_s1026" type="#_x0000_t32" style="position:absolute;margin-left:119.7pt;margin-top:.3pt;width:86.25pt;height:0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A1e+AEAAAAEAAAOAAAAZHJzL2Uyb0RvYy54bWysU0uO1DAQ3SNxB8t7OsnAwBB1ehY9wAZB&#10;i4EDeBy7Y+GfyqY/u4ELzBG4wmxY8NGcIbkRZXd3BgFCCLGpxHa9V/Wey9PTjdFkJSAoZxtaTUpK&#10;hOWuVXbZ0Devn947oSREZlumnRUN3YpAT2d370zXvhZHrnO6FUCQxIZ67Rvaxejrogi8E4aFifPC&#10;4qF0YFjEJSyLFtga2Y0ujsryYbF20HpwXISAu2e7QzrL/FIKHl9KGUQkuqHYW8wRcrxIsZhNWb0E&#10;5jvF922wf+jCMGWx6Eh1xiIj70D9QmUUBxecjBPuTOGkVFxkDaimKn9Sc94xL7IWNCf40abw/2j5&#10;i9UCiGob+gDtsczgHfUfh8vhqv/WXw9XZHjf32AYPgyX/af+a/+lv+k/E0xG59Y+1EgwtwvYr4Jf&#10;QLJhI8GkLwokm+z2dnRbbCLhuFmVj4/vPzqmhB/OilughxCfCWdI+mloiMDUsotzZy3eqYMqu81W&#10;z0PE0gg8AFJVbVOMTOkntiVx61FUBMXsUovUN6anlCL1v+s4/8WtFjv4KyHRk9RjLpOnUcw1kBXD&#10;OWrfViMLZiaIVFqPoPLPoH1ugok8oX8LHLNzRWfjCDTKOvhd1bg5tCp3+QfVO61J9oVrt/n+sh04&#10;Ztmf/ZNIc/zjOsNvH+7sOwAAAP//AwBQSwMEFAAGAAgAAAAhAMjvjzHZAAAABQEAAA8AAABkcnMv&#10;ZG93bnJldi54bWxMjsFOwzAQRO9I/IO1SFwqaqcNFU7jVCgS4tzCBzjxkkS112nstunf457gOJrR&#10;m1fuZmfZBacweFKQLQUwpNabgToF318fL2/AQtRktPWECm4YYFc9PpS6MP5Ke7wcYscShEKhFfQx&#10;jgXnoe3R6bD0I1LqfvzkdExx6riZ9DXBneUrITbc6YHSQ69HrHtsj4ezU7Cv8ya7TbV4/bRCnhYn&#10;uVhrqdTz0/y+BRZxjn9juOsndaiSU+PPZAKzClZrmaepgg2wVOdZJoE198irkv+3r34BAAD//wMA&#10;UEsBAi0AFAAGAAgAAAAhALaDOJL+AAAA4QEAABMAAAAAAAAAAAAAAAAAAAAAAFtDb250ZW50X1R5&#10;cGVzXS54bWxQSwECLQAUAAYACAAAACEAOP0h/9YAAACUAQAACwAAAAAAAAAAAAAAAAAvAQAAX3Jl&#10;bHMvLnJlbHNQSwECLQAUAAYACAAAACEAvDgNXvgBAAAABAAADgAAAAAAAAAAAAAAAAAuAgAAZHJz&#10;L2Uyb0RvYy54bWxQSwECLQAUAAYACAAAACEAyO+PMdkAAAAFAQAADwAAAAAAAAAAAAAAAABSBAAA&#10;ZHJzL2Rvd25yZXYueG1sUEsFBgAAAAAEAAQA8wAAAFgFAAAAAA==&#10;" strokecolor="black [3040]">
                <v:stroke endarrow="block"/>
              </v:shape>
            </w:pict>
          </mc:Fallback>
        </mc:AlternateContent>
      </w:r>
    </w:p>
    <w:p w14:paraId="00066320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10156253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1F69B743" w14:textId="77777777" w:rsidR="00050DD9" w:rsidRDefault="00050DD9" w:rsidP="00050DD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35A853CF" w14:textId="77777777" w:rsidR="00050DD9" w:rsidRDefault="00050DD9" w:rsidP="00FE4AA3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15A404FE" w14:textId="77777777" w:rsidR="00DC3C8F" w:rsidRDefault="00DC3C8F">
      <w:pPr>
        <w:rPr>
          <w:rFonts w:ascii="Times New Roman" w:hAnsi="Times New Roman"/>
          <w:color w:val="000000" w:themeColor="text1"/>
          <w:sz w:val="16"/>
          <w:szCs w:val="16"/>
        </w:rPr>
      </w:pPr>
      <w:r>
        <w:rPr>
          <w:rFonts w:ascii="Times New Roman" w:hAnsi="Times New Roman"/>
          <w:color w:val="000000" w:themeColor="text1"/>
          <w:sz w:val="16"/>
          <w:szCs w:val="16"/>
        </w:rPr>
        <w:br w:type="page"/>
      </w:r>
    </w:p>
    <w:p w14:paraId="5060411D" w14:textId="77777777" w:rsidR="005246A6" w:rsidRPr="00797820" w:rsidRDefault="00FE4AA3" w:rsidP="00797820">
      <w:pPr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3</w:t>
      </w:r>
    </w:p>
    <w:p w14:paraId="17AEE242" w14:textId="5CEC0B47" w:rsidR="00FE4AA3" w:rsidRPr="00797820" w:rsidRDefault="00FE4AA3" w:rsidP="002A224D">
      <w:pPr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t>к административному регламенту «</w:t>
      </w:r>
      <w:r w:rsidR="001138A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224D" w:rsidRPr="00797820">
        <w:rPr>
          <w:rFonts w:ascii="Times New Roman" w:hAnsi="Times New Roman" w:cs="Times New Roman"/>
          <w:color w:val="000000" w:themeColor="text1"/>
          <w:sz w:val="28"/>
          <w:szCs w:val="28"/>
        </w:rPr>
        <w:t>ерераспределении земель и (или) земельных участков»</w:t>
      </w:r>
    </w:p>
    <w:p w14:paraId="2B2AC6F5" w14:textId="77777777" w:rsidR="00FE4AA3" w:rsidRPr="004D2C2B" w:rsidRDefault="00FE4AA3" w:rsidP="00FE4AA3">
      <w:pPr>
        <w:spacing w:after="0" w:line="240" w:lineRule="auto"/>
        <w:jc w:val="center"/>
        <w:rPr>
          <w:color w:val="000000" w:themeColor="text1"/>
          <w:sz w:val="26"/>
          <w:szCs w:val="26"/>
        </w:rPr>
      </w:pPr>
    </w:p>
    <w:p w14:paraId="231F7BB3" w14:textId="77777777" w:rsidR="00FE4AA3" w:rsidRDefault="00FE4AA3" w:rsidP="00FE4AA3">
      <w:pPr>
        <w:spacing w:after="0" w:line="240" w:lineRule="auto"/>
        <w:jc w:val="center"/>
        <w:rPr>
          <w:color w:val="000000" w:themeColor="text1"/>
          <w:sz w:val="26"/>
          <w:szCs w:val="26"/>
        </w:rPr>
      </w:pPr>
    </w:p>
    <w:p w14:paraId="09D93B93" w14:textId="77777777" w:rsidR="00E06EFF" w:rsidRPr="004D2C2B" w:rsidRDefault="00E06EFF" w:rsidP="00FE4AA3">
      <w:pPr>
        <w:spacing w:after="0" w:line="240" w:lineRule="auto"/>
        <w:jc w:val="center"/>
        <w:rPr>
          <w:color w:val="000000" w:themeColor="text1"/>
          <w:sz w:val="26"/>
          <w:szCs w:val="26"/>
        </w:rPr>
      </w:pPr>
    </w:p>
    <w:p w14:paraId="6DCF3D0F" w14:textId="77777777" w:rsidR="00FE4AA3" w:rsidRPr="00951CBD" w:rsidRDefault="00FE4AA3" w:rsidP="00FE4AA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CBD">
        <w:rPr>
          <w:rFonts w:ascii="Times New Roman" w:hAnsi="Times New Roman" w:cs="Times New Roman"/>
          <w:color w:val="000000" w:themeColor="text1"/>
          <w:sz w:val="28"/>
          <w:szCs w:val="28"/>
        </w:rPr>
        <w:t>Блок-схема</w:t>
      </w:r>
    </w:p>
    <w:p w14:paraId="42664D4E" w14:textId="77777777" w:rsidR="00FE4AA3" w:rsidRPr="00951CBD" w:rsidRDefault="00FE4AA3" w:rsidP="00FE4AA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C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исполнения административной процедуры </w:t>
      </w:r>
    </w:p>
    <w:p w14:paraId="69B06FB1" w14:textId="77777777" w:rsidR="00FE4AA3" w:rsidRPr="004D2C2B" w:rsidRDefault="00FE4AA3" w:rsidP="00FE4AA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1CB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8E003A" w:rsidRPr="00951CBD">
        <w:rPr>
          <w:rFonts w:ascii="Times New Roman" w:hAnsi="Times New Roman"/>
          <w:color w:val="000000" w:themeColor="text1"/>
          <w:sz w:val="28"/>
          <w:szCs w:val="28"/>
        </w:rPr>
        <w:t>Прием и регистрация заявления и других документов</w:t>
      </w:r>
      <w:r w:rsidRPr="00951CB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30B9C8A5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6EA30B3" wp14:editId="715B1539">
                <wp:simplePos x="0" y="0"/>
                <wp:positionH relativeFrom="column">
                  <wp:posOffset>2218690</wp:posOffset>
                </wp:positionH>
                <wp:positionV relativeFrom="paragraph">
                  <wp:posOffset>146050</wp:posOffset>
                </wp:positionV>
                <wp:extent cx="1724025" cy="847090"/>
                <wp:effectExtent l="0" t="0" r="28575" b="10160"/>
                <wp:wrapNone/>
                <wp:docPr id="145" name="Овал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4025" cy="84709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AB6247" w14:textId="77777777" w:rsidR="004A0622" w:rsidRPr="008B3624" w:rsidRDefault="004A0622" w:rsidP="003052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B36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Начало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административной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extrusionClr>
                            <a:schemeClr val="tx1"/>
                          </a:extrusion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45" o:spid="_x0000_s1049" style="position:absolute;margin-left:174.7pt;margin-top:11.5pt;width:135.75pt;height:66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kag7QIAAMkFAAAOAAAAZHJzL2Uyb0RvYy54bWysVMFu2zAMvQ/YPwi+r3bSZGmNJkXQItuA&#10;oA3WDj0rshwLkyVNUuJkH7NvGHbdT+ST9iQ7abrtNMwHQxQpko985NX1tpZkw60TWo2T3lmWEK6Y&#10;LoRajZNPj7M3FwlxnqqCSq34ONlxl1xPXr+6akzO+7rSsuCWwIlyeWPGSeW9ydPUsYrX1J1pwxWU&#10;pbY19RDtKi0sbeC9lmk/y96mjbaFsZpx53B72yqTSfRflpz5+7J03BM5TpCbj38b/8vwTydXNF9Z&#10;airBujToP2RRU6EQ9OjqlnpK1lb84aoWzGqnS3/GdJ3qshSMRwxA08t+Q/NQUcMjFhTHmWOZ3P9z&#10;y+42C0tEgd4NhglRtEaT9t/2P/bf9z9JuEOFGuNyGD6YhQ0YnZlr9tlBkb7QBMF1NtvS1sEWCMk2&#10;lnt3LDffesJw2Rv1B1kfURl0F4NRdhn7kdL88NpY599xXZNwGCdcSmFcqAjN6WbufEiB5gercK30&#10;TEgZuyoVaRCkP8rQeEZBrlJSj2NtANepVUKoXIG1zNvo0mkpivA8gty5G2nJhoI44Fuhm0fknRBJ&#10;nYcCYOIXyoMUXjwN+dxSV7WPo6rlWS08yC5FDbinr6UKEXmka4fquZbh5LfLbWxS//zQj6Uuduic&#10;1S2lnWEzgbhzpLegFhwGaMylv8evlBqV0N0pIZW2X/92H+xBLWgT0mAmUKUva2o5UH9QIN1lbzAI&#10;QxSFwXDUh2BPNctTjVrXNxrV62EDGBaPwd7Lw7G0un7C+E5DVKioYojd9qMTbnw7q1gAjE+n0QyD&#10;Y6ifqwfDgvNQulDxx+0TtaZjikev7vRhfv5gS2vb8mW69roUgUpoI+OKnxfhyDAJlnbutPWV7rbE&#10;zGrl235Ksar8R7EiVmDb+cpyvgBFCoGko0lgxrNLZ84LgsTsOmzL9+NkOOoNswjgeAtqtYlg//Ej&#10;Af221xHtpWHwD6fdILaU6ATsi8jMLuuwkE7laPW8gSe/AAAA//8DAFBLAwQUAAYACAAAACEAby9n&#10;ld0AAAAKAQAADwAAAGRycy9kb3ducmV2LnhtbEyPwU6DQBCG7ya+w2ZMvBi7SCmxlKUxRm5ebHmA&#10;KbsFhJ0l7JbSt3c86XEyX/7/+/P9Ygcxm8l3jhS8rCIQhmqnO2oUVMfy+RWED0gaB0dGwc142Bf3&#10;dzlm2l3py8yH0AgOIZ+hgjaEMZPS162x6FduNMS/s5ssBj6nRuoJrxxuBxlHUSotdsQNLY7mvTV1&#10;f7hYBZ8V9kiyHedbtfHf01OZ9B+lUo8Py9sORDBL+IPhV5/VoWCnk7uQ9mJQsE62CaMK4jVvYiCN&#10;oy2IE5ObNAFZ5PL/hOIHAAD//wMAUEsBAi0AFAAGAAgAAAAhALaDOJL+AAAA4QEAABMAAAAAAAAA&#10;AAAAAAAAAAAAAFtDb250ZW50X1R5cGVzXS54bWxQSwECLQAUAAYACAAAACEAOP0h/9YAAACUAQAA&#10;CwAAAAAAAAAAAAAAAAAvAQAAX3JlbHMvLnJlbHNQSwECLQAUAAYACAAAACEAWRpGoO0CAADJBQAA&#10;DgAAAAAAAAAAAAAAAAAuAgAAZHJzL2Uyb0RvYy54bWxQSwECLQAUAAYACAAAACEAby9nld0AAAAK&#10;AQAADwAAAAAAAAAAAAAAAABHBQAAZHJzL2Rvd25yZXYueG1sUEsFBgAAAAAEAAQA8wAAAFEGAAAA&#10;AA==&#10;" filled="f" strokecolor="windowText" strokeweight="1pt">
                <v:stroke joinstyle="miter"/>
                <v:path arrowok="t"/>
                <v:textbox>
                  <w:txbxContent>
                    <w:p w14:paraId="78AB6247" w14:textId="77777777" w:rsidR="004A0622" w:rsidRPr="008B3624" w:rsidRDefault="004A0622" w:rsidP="003052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B36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Начало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административной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14:paraId="625338A2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2DB07EC3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66FBC57F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63D47DFD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69F23F7B" w14:textId="77777777" w:rsidR="00305208" w:rsidRDefault="00305208" w:rsidP="0030520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0D7A3318" w14:textId="77777777" w:rsidR="00305208" w:rsidRDefault="00305208" w:rsidP="0030520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299" distR="114299" simplePos="0" relativeHeight="251782144" behindDoc="0" locked="0" layoutInCell="1" allowOverlap="1" wp14:anchorId="4E4A1DE6" wp14:editId="0C69D381">
                <wp:simplePos x="0" y="0"/>
                <wp:positionH relativeFrom="column">
                  <wp:posOffset>3072130</wp:posOffset>
                </wp:positionH>
                <wp:positionV relativeFrom="paragraph">
                  <wp:posOffset>113030</wp:posOffset>
                </wp:positionV>
                <wp:extent cx="0" cy="360680"/>
                <wp:effectExtent l="0" t="0" r="19050" b="20320"/>
                <wp:wrapNone/>
                <wp:docPr id="146" name="Прямая соединительная линия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5EE8C4A" id="Прямая соединительная линия 146" o:spid="_x0000_s1026" style="position:absolute;flip:y;z-index:251782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1.9pt,8.9pt" to="241.9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PHEEQIAANMDAAAOAAAAZHJzL2Uyb0RvYy54bWysU81uEzEQviPxDpbvZNMWomiVTQ+NyqWC&#10;SC3cXa+dtfCfPCab3IAzUh6BV+BApUoFnmH3jTp20jSFG2IP1nhm55uZbz5PTldGk6UIoJyt6NFg&#10;SImw3NXKLir67ur8xZgSiMzWTDsrKroWQE+nz59NWl+KY9c4XYtAEMRC2fqKNjH6siiAN8IwGDgv&#10;LAalC4ZFvIZFUQfWIrrRxfFwOCpaF2ofHBcA6J1tg3Sa8aUUPL6VEkQkuqLYW8xnyOd1OovphJWL&#10;wHyj+K4N9g9dGKYsFt1DzVhk5GNQf0EZxYMDJ+OAO1M4KRUXeQac5mj4xzSXDfMiz4LkgN/TBP8P&#10;lr9ZzgNRNe7u5YgSywwuqfvWf+o33c/ue78h/efud3fT/ehuu1/dbf8F7bv+K9op2N3t3BuS8pHN&#10;1kOJoGd2HhIffGUv/YXjHwBjxZNguoDf/raSwRCplX+PjWQikRqyynta7/ckVpHwrZOj92Q0HI3z&#10;CgtWJoRU0AeIr4UzJBkV1comBlnJlhcQUw+PvyS3dedK66wCbUlb0dHJK9QJZ6hFqVlE03hkB+yC&#10;EqYXKHIeQ0YEp1WdshMOrOFMB7JkqDOUZ+3aK+yWEs0gYgBHyF9iCDt4kpoanTFotsk5tJWlURHf&#10;hlamouPDbG1TRZHVvRvqkctkXbt6PQ8PhKNyctGdypM0D+9oH77F6T0AAAD//wMAUEsDBBQABgAI&#10;AAAAIQBq0eoJ3gAAAAkBAAAPAAAAZHJzL2Rvd25yZXYueG1sTI9BT8MwDIXvSPyHyEjcWDqYtqk0&#10;nRAI7QaiMMRuWWOaisSpmnTr+PV44gAny35Pz98rVqN3Yo99bAMpmE4yEEh1MC01Ct5eH6+WIGLS&#10;ZLQLhAqOGGFVnp8VOjfhQC+4r1IjOIRirhXYlLpcylhb9DpOQofE2mfovU689o00vT5wuHfyOsvm&#10;0uuW+IPVHd5brL+qwSvYPtn1Wm+Hzfj8fpx+f0hXtQ8bpS4vxrtbEAnH9GeGEz6jQ8lMuzCQicIp&#10;mC1vGD2xsODJht/DTsFiNgdZFvJ/g/IHAAD//wMAUEsBAi0AFAAGAAgAAAAhALaDOJL+AAAA4QEA&#10;ABMAAAAAAAAAAAAAAAAAAAAAAFtDb250ZW50X1R5cGVzXS54bWxQSwECLQAUAAYACAAAACEAOP0h&#10;/9YAAACUAQAACwAAAAAAAAAAAAAAAAAvAQAAX3JlbHMvLnJlbHNQSwECLQAUAAYACAAAACEAnbjx&#10;xBECAADTAwAADgAAAAAAAAAAAAAAAAAuAgAAZHJzL2Uyb0RvYy54bWxQSwECLQAUAAYACAAAACEA&#10;atHqCd4AAAAJAQAADwAAAAAAAAAAAAAAAABrBAAAZHJzL2Rvd25yZXYueG1sUEsFBgAAAAAEAAQA&#10;8wAAAHY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2406D84B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35A46E0B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001E69B3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2E3B243" wp14:editId="043A893D">
                <wp:simplePos x="0" y="0"/>
                <wp:positionH relativeFrom="column">
                  <wp:posOffset>2215515</wp:posOffset>
                </wp:positionH>
                <wp:positionV relativeFrom="paragraph">
                  <wp:posOffset>33020</wp:posOffset>
                </wp:positionV>
                <wp:extent cx="1724025" cy="1143000"/>
                <wp:effectExtent l="19050" t="19050" r="47625" b="38100"/>
                <wp:wrapNone/>
                <wp:docPr id="147" name="Ромб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4025" cy="1143000"/>
                        </a:xfrm>
                        <a:prstGeom prst="diamon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ABB3F8" w14:textId="77777777" w:rsidR="004A0622" w:rsidRPr="008B3624" w:rsidRDefault="004A0622" w:rsidP="003052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B36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Вариант подачи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147" o:spid="_x0000_s1050" type="#_x0000_t4" style="position:absolute;margin-left:174.45pt;margin-top:2.6pt;width:135.75pt;height:90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ffilgIAAA8FAAAOAAAAZHJzL2Uyb0RvYy54bWysVEtu2zAQ3RfoHQjuG0muUqdC5MBIkKKA&#10;kQZIiqzHFGUR5a8kbdk9Ta/QfdEz+EgdUnLipF0V1UKY4Qzn8+YNzy+2SpINd14YXdPiJKeEa2Ya&#10;oVc1/Xx//eaMEh9ANyCN5jXdcU8vZq9fnfe24hPTGdlwRzCI9lVva9qFYKss86zjCvyJsVyjsTVO&#10;QUDVrbLGQY/Rlcwmef4u641rrDOMe4+nV4ORzlL8tuUsfGpbzwORNcXaQvq79F/GfzY7h2rlwHaC&#10;jWXAP1ShQGhM+hjqCgKQtRN/hFKCOeNNG06YUZlpW8F46gG7KfIX3dx1YHnqBcHx9hEm///CspvN&#10;rSOiwdmVU0o0KBzS/vv+1/7n/geJZ4hQb32Fjnf21sUevV0Y9sWjIXtmiYoffbatU9EXOyTbBPfu&#10;EW6+DYThYTGdlPnklBKGtqIo3+Z5GkgG1eG6dT584EaRKNS0EaCMbhLSsFn4EGuA6uAVE2pzLaRM&#10;Y5Wa9Bh4MsWwhAGyq5UQUFQW+/V6RQnIFdKWBZdCeiNFE6+nLnf+UjqyAWQOEq4x/T0WTokEH9CA&#10;3aQv4oMlPLsa67kC3w2Xk2kgmhIB2S6FqunZ8W2pY0ae+Dp29QRmlMJ2uU1TmpSHgSxNs8PROTNw&#10;2lt2LTDvAsu7BYckxqZxMcMn/LXSIBJmlCjpjPv2t/Poj9xCKyU9LgWi9HUNjmPXHzWy7n1RlnGL&#10;klKeTieouGPL8tii1+rSIHoFPgGWJTH6B3kQW2fUA+7vPGZFE2iGuYd5jMplGJYVXwDG5/Pkhptj&#10;ISz0nWUxeIQuIn6/fQBnR6YEnNWNOSwQVC/YMvgOfJmvg2lFolKEesB15DZuXRrv+ELEtT7Wk9fT&#10;Ozb7DQAA//8DAFBLAwQUAAYACAAAACEASmz1A98AAAAJAQAADwAAAGRycy9kb3ducmV2LnhtbEyP&#10;wU6DQBCG7ya+w2ZMvDR2F6wNIktjTLSHxoPYg8cFpkDKzhJ2ofj2jic9zvxf/vkm2y22FzOOvnOk&#10;IVorEEiVqztqNBw/X+8SED4Yqk3vCDV8o4ddfn2VmbR2F/rAuQiN4BLyqdHQhjCkUvqqRWv82g1I&#10;nJ3caE3gcWxkPZoLl9texkptpTUd8YXWDPjSYnUuJquhVNH76e0QFXJy+6/DvD9Gq9VZ69ub5fkJ&#10;RMAl/MHwq8/qkLNT6Saqveg13G+SR0Y1PMQgON/GagOiZDDhjcwz+f+D/AcAAP//AwBQSwECLQAU&#10;AAYACAAAACEAtoM4kv4AAADhAQAAEwAAAAAAAAAAAAAAAAAAAAAAW0NvbnRlbnRfVHlwZXNdLnht&#10;bFBLAQItABQABgAIAAAAIQA4/SH/1gAAAJQBAAALAAAAAAAAAAAAAAAAAC8BAABfcmVscy8ucmVs&#10;c1BLAQItABQABgAIAAAAIQD7iffilgIAAA8FAAAOAAAAAAAAAAAAAAAAAC4CAABkcnMvZTJvRG9j&#10;LnhtbFBLAQItABQABgAIAAAAIQBKbPUD3wAAAAkBAAAPAAAAAAAAAAAAAAAAAPAEAABkcnMvZG93&#10;bnJldi54bWxQSwUGAAAAAAQABADzAAAA/AUAAAAA&#10;" filled="f" strokecolor="windowText" strokeweight="1pt">
                <v:path arrowok="t"/>
                <v:textbox>
                  <w:txbxContent>
                    <w:p w14:paraId="58ABB3F8" w14:textId="77777777" w:rsidR="004A0622" w:rsidRPr="008B3624" w:rsidRDefault="004A0622" w:rsidP="003052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B36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Вариант подачи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14:paraId="29C9B95E" w14:textId="77777777" w:rsidR="00305208" w:rsidRDefault="00305208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88288" behindDoc="0" locked="0" layoutInCell="1" allowOverlap="1" wp14:anchorId="54AF94EB" wp14:editId="6EF0D834">
                <wp:simplePos x="0" y="0"/>
                <wp:positionH relativeFrom="column">
                  <wp:posOffset>1501140</wp:posOffset>
                </wp:positionH>
                <wp:positionV relativeFrom="paragraph">
                  <wp:posOffset>122555</wp:posOffset>
                </wp:positionV>
                <wp:extent cx="609600" cy="257175"/>
                <wp:effectExtent l="0" t="0" r="0" b="9525"/>
                <wp:wrapSquare wrapText="bothSides"/>
                <wp:docPr id="14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8CF6A" w14:textId="77777777" w:rsidR="004A0622" w:rsidRPr="0043686A" w:rsidRDefault="004A0622" w:rsidP="003052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РПГУ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left:0;text-align:left;margin-left:118.2pt;margin-top:9.65pt;width:48pt;height:20.25pt;z-index:251788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pFVOwIAACoEAAAOAAAAZHJzL2Uyb0RvYy54bWysU82O0zAQviPxDpbvNGnVn23UdLV0KUJa&#10;fqSFB3Acp7GwPcF2m5Qb930F3oEDB268QveNGDvdboEbIgdrJjPzeeabz4vLTiuyE9ZJMDkdDlJK&#10;hOFQSrPJ6Yf362cXlDjPTMkUGJHTvXD0cvn0yaJtMjGCGlQpLEEQ47K2yWntfZMlieO10MwNoBEG&#10;gxVYzTy6dpOUlrWIrlUyStNp0oItGwtcOId/r/sgXUb8qhLcv60qJzxROcXefDxtPItwJssFyzaW&#10;NbXkxzbYP3ShmTR46QnqmnlGtlb+BaUlt+Cg8gMOOoGqklzEGXCaYfrHNLc1a0ScBclxzYkm9/9g&#10;+ZvdO0tkibsb46oM07ikw9fDt8P3w8/Dj/sv93dkFFhqG5dh8m2D6b57Dh1WxIldcwP8oyMGVjUz&#10;G3FlLbS1YCV2OQyVyVlpj+MCSNG+hhIvY1sPEairrA4UIikE0XFb+9OGROcJx5/TdD5NMcIxNJrM&#10;hrNJvIFlD8WNdf6lAE2CkVOLAojgbHfjfGiGZQ8p4S4HSpZrqVR07KZYKUt2DMWyjt8R/bc0ZUib&#10;0/lkNInIBkJ91JGWHsWspM7pRRq+UM6yQMYLU0bbM6l6GztR5shOIKSnxndFF9eB6FgQqCug3CNf&#10;Fnrx4mNDowb7mZIWhZtT92nLrKBEvTLI+Xw4HgelR2c8mY3QseeR4jzCDEeonHpKenPl4+sIfRu4&#10;wt1UMvL22MmxZxRkpPP4eILiz/2Y9fjEl78AAAD//wMAUEsDBBQABgAIAAAAIQCtDg0W3gAAAAkB&#10;AAAPAAAAZHJzL2Rvd25yZXYueG1sTI/BToNAEIbvJr7DZky8GLsILS2UpVETjdfWPsDCToGUnSXs&#10;ttC3dzzpceb/8s83xW62vbji6DtHCl4WEQik2pmOGgXH74/nDQgfNBndO0IFN/SwK+/vCp0bN9Ee&#10;r4fQCC4hn2sFbQhDLqWvW7TaL9yAxNnJjVYHHsdGmlFPXG57GUdRKq3uiC+0esD3Fuvz4WIVnL6m&#10;p1U2VZ/huN4v0zfdrSt3U+rxYX7dggg4hz8YfvVZHUp2qtyFjBe9gjhJl4xykCUgGEiSmBeVglW2&#10;AVkW8v8H5Q8AAAD//wMAUEsBAi0AFAAGAAgAAAAhALaDOJL+AAAA4QEAABMAAAAAAAAAAAAAAAAA&#10;AAAAAFtDb250ZW50X1R5cGVzXS54bWxQSwECLQAUAAYACAAAACEAOP0h/9YAAACUAQAACwAAAAAA&#10;AAAAAAAAAAAvAQAAX3JlbHMvLnJlbHNQSwECLQAUAAYACAAAACEAwAKRVTsCAAAqBAAADgAAAAAA&#10;AAAAAAAAAAAuAgAAZHJzL2Uyb0RvYy54bWxQSwECLQAUAAYACAAAACEArQ4NFt4AAAAJAQAADwAA&#10;AAAAAAAAAAAAAACVBAAAZHJzL2Rvd25yZXYueG1sUEsFBgAAAAAEAAQA8wAAAKAFAAAAAA==&#10;" stroked="f">
                <v:textbox>
                  <w:txbxContent>
                    <w:p w14:paraId="5998CF6A" w14:textId="77777777" w:rsidR="004A0622" w:rsidRPr="0043686A" w:rsidRDefault="004A0622" w:rsidP="00305208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РПГУ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AD90D9D" w14:textId="77777777" w:rsidR="00305208" w:rsidRDefault="00305208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89312" behindDoc="0" locked="0" layoutInCell="1" allowOverlap="1" wp14:anchorId="28A3451E" wp14:editId="1A9F5E0D">
                <wp:simplePos x="0" y="0"/>
                <wp:positionH relativeFrom="column">
                  <wp:posOffset>4101465</wp:posOffset>
                </wp:positionH>
                <wp:positionV relativeFrom="paragraph">
                  <wp:posOffset>43180</wp:posOffset>
                </wp:positionV>
                <wp:extent cx="609600" cy="257175"/>
                <wp:effectExtent l="0" t="0" r="0" b="9525"/>
                <wp:wrapSquare wrapText="bothSides"/>
                <wp:docPr id="14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003B51" w14:textId="77777777" w:rsidR="004A0622" w:rsidRPr="0043686A" w:rsidRDefault="004A0622" w:rsidP="003052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МФЦ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left:0;text-align:left;margin-left:322.95pt;margin-top:3.4pt;width:48pt;height:20.25pt;z-index:251789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QmFOwIAACoEAAAOAAAAZHJzL2Uyb0RvYy54bWysU82O0zAQviPxDpbvNGnUn23UdLV0KUJa&#10;fqSFB3Acp7GwPcF2m5Qb930F3oEDB268QveNGLvdboEbIgdrJjPzeeabz/PLXiuyFdZJMAUdDlJK&#10;hOFQSbMu6If3q2cXlDjPTMUUGFHQnXD0cvH0ybxrc5FBA6oSliCIcXnXFrTxvs2TxPFGaOYG0AqD&#10;wRqsZh5du04qyzpE1yrJ0nSSdGCr1gIXzuHf60OQLiJ+XQvu39a1E56ogmJvPp42nmU4k8Wc5WvL&#10;2kbyYxvsH7rQTBq89AR1zTwjGyv/gtKSW3BQ+wEHnUBdSy7iDDjNMP1jmtuGtSLOguS49kST+3+w&#10;/M32nSWywt2NZpQYpnFJ+6/7b/vv+5/7H/df7u9IFljqWpdj8m2L6b5/Dj1WxIldewP8oyMGlg0z&#10;a3FlLXSNYBV2OQyVyVnpAccFkLJ7DRVexjYeIlBfWx0oRFIIouO2dqcNid4Tjj8n6WySYoRjKBtP&#10;h9NxvIHlD8Wtdf6lAE2CUVCLAojgbHvjfGiG5Q8p4S4HSlYrqVR07LpcKku2DMWyit8R/bc0ZUhX&#10;0Nk4G0dkA6E+6khLj2JWUhf0Ig1fKGd5IOOFqaLtmVQHGztR5shOIORAje/LPq4jm4TiQF0J1Q75&#10;snAQLz42NBqwnynpULgFdZ82zApK1CuDnM+Go1FQenRG42mGjj2PlOcRZjhCFdRTcjCXPr6O0LeB&#10;K9xNLSNvj50ce0ZBRjqPjyco/tyPWY9PfPELAAD//wMAUEsDBBQABgAIAAAAIQAY0TWV3AAAAAgB&#10;AAAPAAAAZHJzL2Rvd25yZXYueG1sTI9BT4NAEIXvJv6HzZh4MXapUrDI0qhJjdfW/oABpkBkZwm7&#10;LfTfOz3pbV7ey5vv5ZvZ9upMo+8cG1guIlDElas7bgwcvrePL6B8QK6xd0wGLuRhU9ze5JjVbuId&#10;nfehUVLCPkMDbQhDprWvWrLoF24gFu/oRotB5NjoesRJym2vn6Io0RY7lg8tDvTRUvWzP1kDx6/p&#10;YbWeys9wSHdx8o5dWrqLMfd389srqEBz+AvDFV/QoRCm0p249qo3kMSrtUTlkAXip/FSdGkgTp9B&#10;F7n+P6D4BQAA//8DAFBLAQItABQABgAIAAAAIQC2gziS/gAAAOEBAAATAAAAAAAAAAAAAAAAAAAA&#10;AABbQ29udGVudF9UeXBlc10ueG1sUEsBAi0AFAAGAAgAAAAhADj9If/WAAAAlAEAAAsAAAAAAAAA&#10;AAAAAAAALwEAAF9yZWxzLy5yZWxzUEsBAi0AFAAGAAgAAAAhAM1ZCYU7AgAAKgQAAA4AAAAAAAAA&#10;AAAAAAAALgIAAGRycy9lMm9Eb2MueG1sUEsBAi0AFAAGAAgAAAAhABjRNZXcAAAACAEAAA8AAAAA&#10;AAAAAAAAAAAAlQQAAGRycy9kb3ducmV2LnhtbFBLBQYAAAAABAAEAPMAAACeBQAAAAA=&#10;" stroked="f">
                <v:textbox>
                  <w:txbxContent>
                    <w:p w14:paraId="56003B51" w14:textId="77777777" w:rsidR="004A0622" w:rsidRPr="0043686A" w:rsidRDefault="004A0622" w:rsidP="00305208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МФЦ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3EC0652" w14:textId="77777777" w:rsidR="00305208" w:rsidRDefault="00525AB2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EE7DD81" wp14:editId="50299453">
                <wp:simplePos x="0" y="0"/>
                <wp:positionH relativeFrom="column">
                  <wp:posOffset>1205865</wp:posOffset>
                </wp:positionH>
                <wp:positionV relativeFrom="paragraph">
                  <wp:posOffset>147320</wp:posOffset>
                </wp:positionV>
                <wp:extent cx="0" cy="971550"/>
                <wp:effectExtent l="76200" t="0" r="76200" b="5715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1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86A052F" id="Прямая со стрелкой 46" o:spid="_x0000_s1026" type="#_x0000_t32" style="position:absolute;margin-left:94.95pt;margin-top:11.6pt;width:0;height:76.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zJF+gEAAP8DAAAOAAAAZHJzL2Uyb0RvYy54bWysU0uOEzEQ3SNxB8t70p0RMzBROrPIABsE&#10;EQwH8LjttIV/Kpt0shu4wByBK7CZBR/NGbpvRNmd9CA+EkJsqtt2var3nsvzs63RZCMgKGcrOp2U&#10;lAjLXa3suqJvLp4+eExJiMzWTDsrKroTgZ4t7t+bt34mjlzjdC2AYBEbZq2vaBOjnxVF4I0wLEyc&#10;FxYPpQPDIi5hXdTAWqxudHFUlidF66D24LgIAXfPh0O6yPWlFDy+lDKISHRFkVvMEXK8TLFYzNls&#10;Dcw3iu9psH9gYZiy2HQsdc4iI+9A/VLKKA4uOBkn3JnCSam4yBpQzbT8Sc3rhnmRtaA5wY82hf9X&#10;lr/YrICouqIPTyixzOAddR/7q/66+9Z96q9J/767xdB/6K+6m+5r96W77T4TTEbnWh9mWGBpV7Bf&#10;Bb+CZMNWgklfFEi22e3d6LbYRsKHTY67p4+mx8f5Ioo7nIcQnwlnSPqpaIjA1LqJS2ctXqmDaTab&#10;bZ6HiJ0ReACkptqmGJnST2xN4s6jpgiK2bUWiTamp5Qi0R8I57+402KAvxISLUGKQ5s8jGKpgWwY&#10;jlH9djpWwcwEkUrrEVRmbn8E7XMTTOQB/VvgmJ07OhtHoFHWwe+6xu2BqhzyD6oHrUn2pat3+fqy&#10;HThl2Z/9i0hj/OM6w+/e7eI7AAAA//8DAFBLAwQUAAYACAAAACEAzu3Ir90AAAAKAQAADwAAAGRy&#10;cy9kb3ducmV2LnhtbEyPwU7DMBBE70j8g7VIXCpqN4VShzgVioQ4t/ABTrxNotrrNHbb9O9xucBt&#10;Z3c0+6bYTM6yM46h96RgMRfAkBpvemoVfH99PK2BhajJaOsJFVwxwKa8vyt0bvyFtnjexZalEAq5&#10;VtDFOOSch6ZDp8PcD0jptvej0zHJseVm1JcU7izPhFhxp3tKHzo9YNVhc9idnIJt9VwvrmMlXj6t&#10;kMfZUc6WWir1+DC9vwGLOMU/M9zwEzqUian2JzKB2aTXUiargmyZAbsZfhd1Gl5XGfCy4P8rlD8A&#10;AAD//wMAUEsBAi0AFAAGAAgAAAAhALaDOJL+AAAA4QEAABMAAAAAAAAAAAAAAAAAAAAAAFtDb250&#10;ZW50X1R5cGVzXS54bWxQSwECLQAUAAYACAAAACEAOP0h/9YAAACUAQAACwAAAAAAAAAAAAAAAAAv&#10;AQAAX3JlbHMvLnJlbHNQSwECLQAUAAYACAAAACEAFa8yRfoBAAD/AwAADgAAAAAAAAAAAAAAAAAu&#10;AgAAZHJzL2Uyb0RvYy54bWxQSwECLQAUAAYACAAAACEAzu3Ir90AAAAKAQAADwAAAAAAAAAAAAAA&#10;AABUBAAAZHJzL2Rvd25yZXYueG1sUEsFBgAAAAAEAAQA8wAAAF4FAAAAAA==&#10;" strokecolor="black [3040]">
                <v:stroke endarrow="block"/>
              </v:shape>
            </w:pict>
          </mc:Fallback>
        </mc:AlternateContent>
      </w:r>
    </w:p>
    <w:p w14:paraId="00BB39CE" w14:textId="77777777" w:rsidR="00305208" w:rsidRPr="008B3624" w:rsidRDefault="00525AB2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62C14BC" wp14:editId="44244F4E">
                <wp:simplePos x="0" y="0"/>
                <wp:positionH relativeFrom="column">
                  <wp:posOffset>5311140</wp:posOffset>
                </wp:positionH>
                <wp:positionV relativeFrom="paragraph">
                  <wp:posOffset>29845</wp:posOffset>
                </wp:positionV>
                <wp:extent cx="0" cy="1047750"/>
                <wp:effectExtent l="76200" t="0" r="57150" b="5715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F19E20B" id="Прямая со стрелкой 48" o:spid="_x0000_s1026" type="#_x0000_t32" style="position:absolute;margin-left:418.2pt;margin-top:2.35pt;width:0;height:82.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3vU+QEAAAAEAAAOAAAAZHJzL2Uyb0RvYy54bWysU0uO1DAQ3SNxB8t7OunRwKCo07PoATYI&#10;WnwO4HHsxMI/lU1/dgMXmCNwBTYs+GjOkNyIstOdQXwkhNhUYqde1XuvKovzndFkIyAoZ2s6n5WU&#10;CMtdo2xb09evHt97SEmIzDZMOytquheBni/v3llsfSVOXOd0I4BgERuqra9pF6OviiLwThgWZs4L&#10;ix+lA8MiHqEtGmBbrG50cVKWD4qtg8aD4yIEvL0YP9Jlri+l4PG5lEFEomuK3GKOkONlisVywaoW&#10;mO8UP9Bg/8DCMGWx6VTqgkVG3oL6pZRRHFxwMs64M4WTUnGRNaCaefmTmpcd8yJrQXOCn2wK/68s&#10;f7ZZA1FNTU9xUpYZnFH/Ybgarvtv/cfhmgzv+hsMw/vhqv/Uf+2/9Df9Z4LJ6NzWhwoLrOwaDqfg&#10;15Bs2Ekw6YkCyS67vZ/cFrtI+HjJ8XZenp6d3c+TKG6BHkJ8Ipwh6aWmIQJTbRdXzlqcqYN5dptt&#10;noaIrRF4BKSu2qYYmdKPbEPi3qOoCIrZVovEG9NTSpH4j4zzW9xrMcJfCImeIMexTd5GsdJANgz3&#10;qHkzn6pgZoJIpfUEKjO3P4IOuQkm8ob+LXDKzh2djRPQKOvgd13j7khVjvlH1aPWJPvSNfs8v2wH&#10;rln25/BLpD3+8Zzhtz/u8jsAAAD//wMAUEsDBBQABgAIAAAAIQCeqltI3AAAAAkBAAAPAAAAZHJz&#10;L2Rvd25yZXYueG1sTI9BTsMwEEX3SNzBGiQ2FbVLQ9qEOBWKhFi3cAAnNkmEPU5tt01vzyAWsPz6&#10;T3/eVLvZWXY2IY4eJayWApjBzusRewkf768PW2AxKdTKejQSribCrr69qVSp/QX35nxIPaMRjKWS&#10;MKQ0lZzHbjBOxaWfDFL36YNTiWLouQ7qQuPO8kchcu7UiHRhUJNpBtN9HU5Owr7J2tU1NOLpzYri&#10;uDgWi7UqpLy/m1+egSUzpz8YfvRJHWpyav0JdWRWwnadZ4RKyDbAqP/NLYF5sQFeV/z/B/U3AAAA&#10;//8DAFBLAQItABQABgAIAAAAIQC2gziS/gAAAOEBAAATAAAAAAAAAAAAAAAAAAAAAABbQ29udGVu&#10;dF9UeXBlc10ueG1sUEsBAi0AFAAGAAgAAAAhADj9If/WAAAAlAEAAAsAAAAAAAAAAAAAAAAALwEA&#10;AF9yZWxzLy5yZWxzUEsBAi0AFAAGAAgAAAAhANQXe9T5AQAAAAQAAA4AAAAAAAAAAAAAAAAALgIA&#10;AGRycy9lMm9Eb2MueG1sUEsBAi0AFAAGAAgAAAAhAJ6qW0jcAAAACQEAAA8AAAAAAAAAAAAAAAAA&#10;UwQAAGRycy9kb3ducmV2LnhtbFBLBQYAAAAABAAEAPMAAABcBQAAAAA=&#10;" strokecolor="black [3040]">
                <v:stroke endarrow="block"/>
              </v:shape>
            </w:pict>
          </mc:Fallback>
        </mc:AlternateContent>
      </w:r>
      <w:r w:rsidR="00305208"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0034977" wp14:editId="592623CF">
                <wp:simplePos x="0" y="0"/>
                <wp:positionH relativeFrom="column">
                  <wp:posOffset>1202690</wp:posOffset>
                </wp:positionH>
                <wp:positionV relativeFrom="paragraph">
                  <wp:posOffset>5715</wp:posOffset>
                </wp:positionV>
                <wp:extent cx="1012825" cy="9525"/>
                <wp:effectExtent l="0" t="0" r="15875" b="28575"/>
                <wp:wrapNone/>
                <wp:docPr id="151" name="Прямая соединительная линия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0128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EB16459" id="Прямая соединительная линия 151" o:spid="_x0000_s1026" style="position:absolute;flip:x y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7pt,.45pt" to="174.4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+VyGgIAAOEDAAAOAAAAZHJzL2Uyb0RvYy54bWysU81uEzEQviPxDpbvZJOgVGGVTQ+NCocK&#10;IrVwn3rtrIX/ZJtscgPOSH0EXoFDkSoVeIbdN2LspGkLN4QP1njG83nmm8+z441WZM19kNZUdDQY&#10;UsINs7U0q4q+vTh9NqUkRDA1KGt4Rbc80OP50yez1pV8bBurau4JgphQtq6iTYyuLIrAGq4hDKzj&#10;BoPCeg0Rj35V1B5aRNeqGA+HR0Vrfe28ZTwE9C52QTrP+EJwFt8IEXgkqqJYW8y7z/tl2ov5DMqV&#10;B9dIti8D/qEKDdLgoweoBUQgH7z8C0pL5m2wIg6Y1YUVQjKee8BuRsM/ujlvwPHcC5IT3IGm8P9g&#10;2ev10hNZ4+wmI0oMaBxS97X/2F91P7pv/RXpP3W/uu/ddXfT/exu+s9o3/Zf0E7B7nbvviIpH9ls&#10;XSgR9MQsfeKDbcy5O7PsfcBY8SiYDsHtrm2E10Qo6V5hITRb75KVIJAksskT2x4mxjeRMHSOhqPx&#10;dDyhhGHsxQSt9AyUCS/lOh/iS241SUZFlTSJTyhhfRbi7urdleQ29lQqhX4olSFtRY+eT1A1DFCZ&#10;QkFEUzvkKpgVJaBWKHkWfUYMVsk6ZafksA0nypM1oOpQrLVtL7BiShSEiAFsI699sY9SUzkLCM0u&#10;OYd2ItUy4k9RUld0+jBbmfQiz1rfN3XPbLIubb1d+jv6UUeZob3mk1AfnvOQ7n/m/DcAAAD//wMA&#10;UEsDBBQABgAIAAAAIQCV6fNv2gAAAAYBAAAPAAAAZHJzL2Rvd25yZXYueG1sTI7BTsMwEETvSPyD&#10;tUhcUOsQIpSGOBUC8QE0BdGbGy9J1Hgd2W4S/p7lRG8zmtHMK7eLHcSEPvSOFNyvExBIjTM9tQr2&#10;9dsqBxGiJqMHR6jgBwNsq+urUhfGzfSO0y62gkcoFFpBF+NYSBmaDq0OazcicfbtvNWRrW+l8Xrm&#10;cTvINEkepdU98UOnR3zpsDntzlbB65x+fPnF1ulnfTB2yvZ3fX1S6vZmeX4CEXGJ/2X4w2d0qJjp&#10;6M5kghjY55uMqwo2IDh+yHIWRwVpBrIq5SV+9QsAAP//AwBQSwECLQAUAAYACAAAACEAtoM4kv4A&#10;AADhAQAAEwAAAAAAAAAAAAAAAAAAAAAAW0NvbnRlbnRfVHlwZXNdLnhtbFBLAQItABQABgAIAAAA&#10;IQA4/SH/1gAAAJQBAAALAAAAAAAAAAAAAAAAAC8BAABfcmVscy8ucmVsc1BLAQItABQABgAIAAAA&#10;IQC+q+VyGgIAAOEDAAAOAAAAAAAAAAAAAAAAAC4CAABkcnMvZTJvRG9jLnhtbFBLAQItABQABgAI&#10;AAAAIQCV6fNv2gAAAAYBAAAPAAAAAAAAAAAAAAAAAHQEAABkcnMvZG93bnJldi54bWxQSwUGAAAA&#10;AAQABADzAAAAew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305208"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738A447" wp14:editId="4302F6BC">
                <wp:simplePos x="0" y="0"/>
                <wp:positionH relativeFrom="column">
                  <wp:posOffset>3939540</wp:posOffset>
                </wp:positionH>
                <wp:positionV relativeFrom="paragraph">
                  <wp:posOffset>15240</wp:posOffset>
                </wp:positionV>
                <wp:extent cx="1371600" cy="19050"/>
                <wp:effectExtent l="0" t="0" r="19050" b="19050"/>
                <wp:wrapNone/>
                <wp:docPr id="152" name="Прямая соединительная линия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71600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4794AC5" id="Прямая соединительная линия 152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2pt,1.2pt" to="418.2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8sEAIAAM4DAAAOAAAAZHJzL2Uyb0RvYy54bWysU81uEzEQviPxDpbvZDepGsoqmx4alUsF&#10;kVoeYOr1Zi38J9tkkxtwRsoj8AocQKpU4Bl236hj56cp3BB7sMYznm9mvvl2cr5Skiy588Lokg4H&#10;OSVcM1MJvSjpu5vLF2eU+AC6Amk0L+mae3o+ff5s0tqCj0xjZMUdQRDti9aWtAnBFlnmWcMV+IGx&#10;XGOwNk5BwKtbZJWDFtGVzEZ5Ps5a4yrrDOPeo3e2DdJpwq9rzsLbuvY8EFlS7C2k06XzNp7ZdALF&#10;woFtBNu1Af/QhQKhsegBagYByAcn/oJSgjnjTR0GzKjM1LVgPM2A0wzzP6a5bsDyNAuS4+2BJv//&#10;YNmb5dwRUeHuTkeUaFC4pO5r/7HfdD+7b/2G9J+6392P7nt31/3q7vrPaN/3X9COwe5+596QmI9s&#10;ttYXCHqh5y7ywVb62l4Z9t5jLHsSjBdvt89WtVPxORJCVmk768N2+CoQhs7hycvhOMclMowNX+Wn&#10;aXsZFPtk63x4zY0i0SipFDqSBwUsr3yI5aHYP4lubS6FlEkAUpO2pOMThCQMUIa1hICmskiM1wtK&#10;QC5Q3yy4hOiNFFXMjjh+7S+kI0tAiaEyK9PeYMuUSPABAzhH+iI52MGT1NjODHyzTU6hrSKVCPhb&#10;SKFKenacLXWsyJOwd0M90hitW1Ot527PNYomFd0JPKry+I728W84fQAAAP//AwBQSwMEFAAGAAgA&#10;AAAhAOhqf7/cAAAABwEAAA8AAABkcnMvZG93bnJldi54bWxMjs1OwzAQhO9IvIO1SNyoTVJCFbKp&#10;UFEP3EoAiaMbOz8Qr6PYacPbs5zgNDua0exXbBc3iJOdQu8J4XalQFiqvempRXh73d9sQISoyejB&#10;k0X4tgG25eVFoXPjz/RiT1VsBY9QyDVCF+OYSxnqzjodVn60xFnjJ6cj26mVZtJnHneDTJTKpNM9&#10;8YdOj3bX2fqrmh3CfNg1qt+ny+dHWsn5+f7w/tS0iNdXy+MDiGiX+FeGX3xGh5KZjn4mE8SAkCVq&#10;zVWEhIXzTZrxcUS4W4MsC/mfv/wBAAD//wMAUEsBAi0AFAAGAAgAAAAhALaDOJL+AAAA4QEAABMA&#10;AAAAAAAAAAAAAAAAAAAAAFtDb250ZW50X1R5cGVzXS54bWxQSwECLQAUAAYACAAAACEAOP0h/9YA&#10;AACUAQAACwAAAAAAAAAAAAAAAAAvAQAAX3JlbHMvLnJlbHNQSwECLQAUAAYACAAAACEAzrUPLBAC&#10;AADOAwAADgAAAAAAAAAAAAAAAAAuAgAAZHJzL2Uyb0RvYy54bWxQSwECLQAUAAYACAAAACEA6Gp/&#10;v9wAAAAHAQAADwAAAAAAAAAAAAAAAABqBAAAZHJzL2Rvd25yZXYueG1sUEsFBgAAAAAEAAQA8wAA&#10;AHM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29A5484A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44D2F80E" w14:textId="77777777" w:rsidR="00305208" w:rsidRDefault="00305208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6C8306C4" w14:textId="77777777" w:rsidR="00305208" w:rsidRDefault="00525AB2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63C053F3" wp14:editId="64618052">
                <wp:simplePos x="0" y="0"/>
                <wp:positionH relativeFrom="column">
                  <wp:posOffset>3168015</wp:posOffset>
                </wp:positionH>
                <wp:positionV relativeFrom="paragraph">
                  <wp:posOffset>96521</wp:posOffset>
                </wp:positionV>
                <wp:extent cx="933450" cy="438150"/>
                <wp:effectExtent l="0" t="0" r="0" b="0"/>
                <wp:wrapNone/>
                <wp:docPr id="155" name="Надпись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3450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3503204" w14:textId="77777777" w:rsidR="004A0622" w:rsidRPr="008B3624" w:rsidRDefault="004A0622" w:rsidP="003052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лично в Управление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55" o:spid="_x0000_s1053" type="#_x0000_t202" style="position:absolute;left:0;text-align:left;margin-left:249.45pt;margin-top:7.6pt;width:73.5pt;height:34.5pt;z-index:-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WX3cwIAAMIEAAAOAAAAZHJzL2Uyb0RvYy54bWysVMtuEzEU3SPxD5b3dPLsI+qkCq2CkKK2&#10;Uou6djyeZsSMr7GdzIQd+/4C/8CCBTt+If0jjj1JGworRBbOte+573Pn9KypSrZS1hWkU9496HCm&#10;tKSs0Pcp/3A7fXPMmfNCZ6IkrVK+Vo6fjV+/Oq3NSPVoQWWmLIMT7Ua1SfnCezNKEicXqhLugIzS&#10;UOZkK+FxtfdJZkUN71WZ9Dqdw6QmmxlLUjmH14tWycfRf54r6a/y3CnPypQjNx9PG895OJPxqRjd&#10;W2EWhdymIf4hi0oUGkGfXF0IL9jSFn+4qgppyVHuDyRVCeV5IVWsAdV0Oy+quVkIo2ItaI4zT21y&#10;/8+tvFxdW1ZkmN1wyJkWFYa0+br5tvm++bn58fjl8YEFDfpUGzcC/MbAwDdvqYFNrNmZGcmPDpBk&#10;D9MaOKBDX5rcVuEfFTMYYhTrp/arxjOJx5N+fzCERkI16B93IQefz8bGOv9OUcWCkHKL6cYExGrm&#10;fAvdQUIsR2WRTYuyjJe1Oy8tWwkQAfzJqOasFM7jMeXT+NtG+82s1KxO+WEfuQQvmoK/NlSpw4uK&#10;JNvGD+W3FQfJN/MmtrZ3tOvfnLI12mepJaIzclqglhkSuRYWzEP52CZ/hSMvCaFpK3G2IPv5b+8B&#10;D0JAy1kNJqfcfVoKq1Dfew2qnHQHg0D9eBkMj3q42H3NfF+jl9U5oUdd7K2RUQx4X+7E3FJ1h6Wb&#10;hKhQCS0RO+V+J577dr+wtFJNJhEEshvhZ/rGyB1rwqRumzthzXacHjy4pB3nxejFVFtsO4TJ0lNe&#10;xJGHRrdd3dIPixJJs13qsIn794h6/vSMfwEAAP//AwBQSwMEFAAGAAgAAAAhAHH0NX7fAAAACQEA&#10;AA8AAABkcnMvZG93bnJldi54bWxMj8FOwzAMhu9IvENkJG4sXddNXWk6wcROXLYAgmPahqYicaom&#10;3crbY05wtP9Pvz+Xu9lZdtZj6D0KWC4SYBob3/bYCXh9OdzlwEJU2CrrUQv41gF21fVVqYrWX/Ck&#10;zzJ2jEowFEqAiXEoOA+N0U6FhR80UvbpR6cijWPH21FdqNxZnibJhjvVI10watB7o5svOTkBb+ZD&#10;ymW9erKPx9X74fgsfTbthbi9mR/ugUU9xz8YfvVJHSpyqv2EbWBWQLbNt4RSsE6BEbDJ1rSoBeRZ&#10;Crwq+f8Pqh8AAAD//wMAUEsBAi0AFAAGAAgAAAAhALaDOJL+AAAA4QEAABMAAAAAAAAAAAAAAAAA&#10;AAAAAFtDb250ZW50X1R5cGVzXS54bWxQSwECLQAUAAYACAAAACEAOP0h/9YAAACUAQAACwAAAAAA&#10;AAAAAAAAAAAvAQAAX3JlbHMvLnJlbHNQSwECLQAUAAYACAAAACEApn1l93MCAADCBAAADgAAAAAA&#10;AAAAAAAAAAAuAgAAZHJzL2Uyb0RvYy54bWxQSwECLQAUAAYACAAAACEAcfQ1ft8AAAAJAQAADwAA&#10;AAAAAAAAAAAAAADNBAAAZHJzL2Rvd25yZXYueG1sUEsFBgAAAAAEAAQA8wAAANkFAAAAAA==&#10;" fillcolor="window" stroked="f" strokeweight=".5pt">
                <v:path arrowok="t"/>
                <v:textbox>
                  <w:txbxContent>
                    <w:p w14:paraId="63503204" w14:textId="77777777" w:rsidR="004A0622" w:rsidRPr="008B3624" w:rsidRDefault="004A0622" w:rsidP="00305208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лично в Управление</w:t>
                      </w:r>
                    </w:p>
                  </w:txbxContent>
                </v:textbox>
              </v:shape>
            </w:pict>
          </mc:Fallback>
        </mc:AlternateContent>
      </w:r>
    </w:p>
    <w:p w14:paraId="79A76EE8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B84AAF9" wp14:editId="7B9FDC7C">
                <wp:simplePos x="0" y="0"/>
                <wp:positionH relativeFrom="column">
                  <wp:posOffset>3082290</wp:posOffset>
                </wp:positionH>
                <wp:positionV relativeFrom="paragraph">
                  <wp:posOffset>11430</wp:posOffset>
                </wp:positionV>
                <wp:extent cx="9525" cy="470535"/>
                <wp:effectExtent l="47625" t="5715" r="57150" b="19050"/>
                <wp:wrapNone/>
                <wp:docPr id="154" name="Прямая со стрелкой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70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746F92" id="Прямая со стрелкой 154" o:spid="_x0000_s1026" type="#_x0000_t32" style="position:absolute;margin-left:242.7pt;margin-top:.9pt;width:.75pt;height:37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FvzYgIAAHwEAAAOAAAAZHJzL2Uyb0RvYy54bWysVEtu2zAQ3RfoHQjuHUmOnDhC7KCQ7G7S&#10;NkDSA9AiZRGlSIJkLBtFgbQXyBF6hW666Ac5g3yjDmnZbdpNUVQLaqgZvnkz86jzi3Uj0IoZy5Wc&#10;4OQoxojJUlEulxP8+mY+GGNkHZGUCCXZBG+YxRfTp0/OW52xoaqVoMwgAJE2a/UE187pLIpsWbOG&#10;2COlmQRnpUxDHGzNMqKGtIDeiGgYxydRqwzVRpXMWvha7Jx4GvCripXuVVVZ5pCYYODmwmrCuvBr&#10;ND0n2dIQXfOyp0H+gUVDuISkB6iCOIJuDf8DquGlUVZV7qhUTaSqipcs1ADVJPFv1VzXRLNQCzTH&#10;6kOb7P+DLV+urgziFGY3SjGSpIEhdR+3d9v77nv3aXuPtu+7B1i2H7Z33efuW/e1e+i+IB8NvWu1&#10;zQAil1fGV1+u5bW+VOUbi6TKayKXLNRws9EAm/gT0aMjfmM1MFi0LxSFGHLrVGjkujKNh4QWoXWY&#10;1+YwL7Z2qISPZ6PhCKMSHOlpPDoeBXyS7Y9qY91zphrkjQm2zhC+rF2upARdKJOERGR1aZ0nRrL9&#10;AZ9XqjkXIshDSNT2ybzHKsGpd4aNWS5yYdCKeIGFp2fxKMyoW0kDWM0InfW2I1yAjVxojzMcGiYY&#10;9tkaRjESDO6Ut3b0hPQZoXgg3Fs7jb09i89m49k4HaTDk9kgjYti8Gyep4OTeXI6Ko6LPC+Sd77a&#10;JM1qTimTnv9e70n6d3rqb95OqQfFHxoVPUYPHQWy+3cgHabvB76TzkLRzZXx1XkhgMRDcH8d/R36&#10;dR+ifv40pj8AAAD//wMAUEsDBBQABgAIAAAAIQB4R2Sn4AAAAAgBAAAPAAAAZHJzL2Rvd25yZXYu&#10;eG1sTI/BTsMwEETvSPyDtUjcqANKQxLiVECFyKVItFXF0Y1NbBGvo9htU76e5QTH1RvNvqkWk+vZ&#10;UY/BehRwO0uAaWy9stgJ2G5ebnJgIUpUsveoBZx1gEV9eVHJUvkTvuvjOnaMSjCUUoCJcSg5D63R&#10;ToaZHzQS+/Sjk5HOseNqlCcqdz2/S5KMO2mRPhg56Gej26/1wQmIy4+zyXbtU2HfNq+rzH43TbMU&#10;4vpqenwAFvUU/8Lwq0/qUJPT3h9QBdYLSPN5SlECtIB4mmcFsL2A+3kBvK74/wH1DwAAAP//AwBQ&#10;SwECLQAUAAYACAAAACEAtoM4kv4AAADhAQAAEwAAAAAAAAAAAAAAAAAAAAAAW0NvbnRlbnRfVHlw&#10;ZXNdLnhtbFBLAQItABQABgAIAAAAIQA4/SH/1gAAAJQBAAALAAAAAAAAAAAAAAAAAC8BAABfcmVs&#10;cy8ucmVsc1BLAQItABQABgAIAAAAIQDSrFvzYgIAAHwEAAAOAAAAAAAAAAAAAAAAAC4CAABkcnMv&#10;ZTJvRG9jLnhtbFBLAQItABQABgAIAAAAIQB4R2Sn4AAAAAgBAAAPAAAAAAAAAAAAAAAAALwEAABk&#10;cnMvZG93bnJldi54bWxQSwUGAAAAAAQABADzAAAAyQUAAAAA&#10;">
                <v:stroke endarrow="block"/>
              </v:shape>
            </w:pict>
          </mc:Fallback>
        </mc:AlternateContent>
      </w:r>
    </w:p>
    <w:p w14:paraId="2756B517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446E021B" w14:textId="77777777" w:rsidR="00305208" w:rsidRPr="008B3624" w:rsidRDefault="00525AB2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EDA6C92" wp14:editId="5C83E9B0">
                <wp:simplePos x="0" y="0"/>
                <wp:positionH relativeFrom="column">
                  <wp:posOffset>589915</wp:posOffset>
                </wp:positionH>
                <wp:positionV relativeFrom="paragraph">
                  <wp:posOffset>96520</wp:posOffset>
                </wp:positionV>
                <wp:extent cx="1628775" cy="533400"/>
                <wp:effectExtent l="0" t="0" r="28575" b="19050"/>
                <wp:wrapNone/>
                <wp:docPr id="157" name="Прямоугольник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5334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BFEE7A" w14:textId="77777777" w:rsidR="004A0622" w:rsidRPr="008B3624" w:rsidRDefault="004A0622" w:rsidP="003052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B36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Заполнение заявления, приложение документов в электронном виде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7" o:spid="_x0000_s1054" style="position:absolute;left:0;text-align:left;margin-left:46.45pt;margin-top:7.6pt;width:128.25pt;height:42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TebrwIAABwFAAAOAAAAZHJzL2Uyb0RvYy54bWysVEtu2zAQ3RfoHQjuG9mOHTtC5MJIkKKA&#10;kQRIiqxpirKI8leStuSuCnRboEfoIbop+skZ5Bt1SMmJk3ZVVAuC1Azn894bnryspUBrZh3XKsP9&#10;gx5GTFGdc7XM8Jub8xcTjJwnKidCK5bhDXP45fT5s5PKpGygSy1yZhEEUS6tTIZL702aJI6WTBJ3&#10;oA1TYCy0lcTD0S6T3JIKokuRDHq9o6TSNjdWU+Yc/D1rjXga4xcFo/6yKBzzSGQYavNxtXFdhDWZ&#10;npB0aYkpOe3KIP9QhSRcQdL7UGfEE7Sy/I9QklOrnS78AdUy0UXBKYs9QDf93pNurktiWOwFwHHm&#10;Hib3/8LSi/WVRTwH7kZjjBSRQFLzZfth+7n52dxtPzZfm7vmx/ZT86v51nxHwQswq4xL4eq1ubKh&#10;a2fmmr51YEgeWcLBdT51YWXwhZ5RHQnY3BPAao8o/OwfDSbj8QgjCrbR4eGwFxlKSLq7bazzr5iW&#10;KGwybIHgiDtZz50P+Um6cwnJlD7nQkSShUJVho9HgxCegNQKQTxspYHmnVpiRMQSNEy9jRGdFjwP&#10;t2ODG3cqLFoTkBGoL9fVDdSMkSDOgwEaiV+ABip4dDWUc0Zc2V6OplZ1knuQvuAyw5P920KFjCyK&#10;t2vqAcew8/WijpQNJjsuFjrfAI9WtwJ3hp5zyDuH8q6IBUWD9mFK/SUshdAAhO52GJXavv/b/+AP&#10;QgMrRhVMCKD0bkUsg65fK5DgcX84DCMVD8PReAAHu29Z7FvUSp5qQK8P74GhcRv8vdhtC6vlLQzz&#10;LGQFE1EUcrd8dIdT304uPAeUzWbRDcbIED9X14aG4AG6gPhNfUus6VTigasLvZsmkj4RS+vbymW2&#10;8rrgUUkB6hbXTtYwgpHe7rkIM75/jl4Pj9r0NwAAAP//AwBQSwMEFAAGAAgAAAAhAOzDIjjdAAAA&#10;CAEAAA8AAABkcnMvZG93bnJldi54bWxMj8FKxDAQhu+C7xBG8CJualxlW5suKqgsiOCueE6b2bbY&#10;TEqT3ca3dzzpceb7+eebcp3cII44hd6ThqtFBgKp8banVsPH7ulyBSJEQ9YMnlDDNwZYV6cnpSms&#10;n+kdj9vYCi6hUBgNXYxjIWVoOnQmLPyIxGzvJ2cij1Mr7WRmLneDVFl2K53piS90ZsTHDpuv7cFp&#10;mFcPuKvnpN72yb1uPi9ofM5etD4/S/d3ICKm+BeGX31Wh4qdan8gG8SgIVc5J3l/o0Awv17mSxA1&#10;g1yBrEr5/4HqBwAA//8DAFBLAQItABQABgAIAAAAIQC2gziS/gAAAOEBAAATAAAAAAAAAAAAAAAA&#10;AAAAAABbQ29udGVudF9UeXBlc10ueG1sUEsBAi0AFAAGAAgAAAAhADj9If/WAAAAlAEAAAsAAAAA&#10;AAAAAAAAAAAALwEAAF9yZWxzLy5yZWxzUEsBAi0AFAAGAAgAAAAhAMvdN5uvAgAAHAUAAA4AAAAA&#10;AAAAAAAAAAAALgIAAGRycy9lMm9Eb2MueG1sUEsBAi0AFAAGAAgAAAAhAOzDIjjdAAAACAEAAA8A&#10;AAAAAAAAAAAAAAAACQUAAGRycy9kb3ducmV2LnhtbFBLBQYAAAAABAAEAPMAAAATBgAAAAA=&#10;" filled="f" strokecolor="windowText">
                <v:path arrowok="t"/>
                <v:textbox>
                  <w:txbxContent>
                    <w:p w14:paraId="6BBFEE7A" w14:textId="77777777" w:rsidR="004A0622" w:rsidRPr="008B3624" w:rsidRDefault="004A0622" w:rsidP="003052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B36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Заполнение заявления, приложение документов в электронном виде</w:t>
                      </w:r>
                    </w:p>
                  </w:txbxContent>
                </v:textbox>
              </v:rect>
            </w:pict>
          </mc:Fallback>
        </mc:AlternateContent>
      </w:r>
    </w:p>
    <w:p w14:paraId="4B539BFA" w14:textId="77777777" w:rsidR="00305208" w:rsidRPr="008B3624" w:rsidRDefault="00525AB2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BA8FE2C" wp14:editId="2D2BB3C7">
                <wp:simplePos x="0" y="0"/>
                <wp:positionH relativeFrom="column">
                  <wp:posOffset>4301490</wp:posOffset>
                </wp:positionH>
                <wp:positionV relativeFrom="paragraph">
                  <wp:posOffset>55245</wp:posOffset>
                </wp:positionV>
                <wp:extent cx="1628775" cy="428625"/>
                <wp:effectExtent l="0" t="0" r="28575" b="28575"/>
                <wp:wrapNone/>
                <wp:docPr id="156" name="Прямоугольник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4286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ADC504" w14:textId="77777777" w:rsidR="004A0622" w:rsidRPr="0043686A" w:rsidRDefault="004A0622" w:rsidP="003052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Прием и регистрация заявления и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6" o:spid="_x0000_s1055" style="position:absolute;left:0;text-align:left;margin-left:338.7pt;margin-top:4.35pt;width:128.25pt;height:33.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cPFrQIAABwFAAAOAAAAZHJzL2Uyb0RvYy54bWysVEtu2zAQ3RfoHQjuG9mC7ThC5MBIkKKA&#10;kQRIiqxpirKI8leStuyuCnRbIEfoIbop+skZ5Bt1SMmJk3ZVVAuBw/m/ecPjk7UUaMWs41rluH/Q&#10;w4gpqguuFjl+e3P+aoyR80QVRGjFcrxhDp9MXr44rk3GUl1pUTCLIIhyWW1yXHlvsiRxtGKSuANt&#10;mAJlqa0kHkS7SApLaoguRZL2eqOk1rYwVlPmHNyetUo8ifHLklF/WZaOeSRyDLX5+LfxPw//ZHJM&#10;soUlpuK0K4P8QxWScAVJH0KdEU/Q0vI/QklOrXa69AdUy0SXJacs9gDd9HvPurmuiGGxFwDHmQeY&#10;3P8LSy9WVxbxAmY3HGGkiIQhNV+2H7d3zc/mfvup+drcNz+2n5tfzbfmOwpWgFltXAau1+bKhq6d&#10;mWn6zoEieaIJguts1qWVwRZ6Rus4gM3DANjaIwqX/VE6PjwcYkRBN0jHo3QYsiUk23kb6/xrpiUK&#10;hxxbGHDEnaxmzremO5OQTOlzLgTck0woVOf4aAghESVAtVIQD0dpoHmnFhgRsQAOU29jRKcFL4J3&#10;bHDjToVFKwI0AvYVur6BmjESxHlQQCPx64p94hrKOSOuap2jqmWd5B6oL7jM8XjfW6iQkUXydk09&#10;4hhOfj1fx5GlR7tZzHWxgTla3RLcGXrOIe8MyrsiFhgN3Ict9ZfwK4UGIHR3wqjS9sPf7oM9EA20&#10;GNWwIYDS+yWxDLp+o4CCR/3BIKxUFAbDwxQEu6+Z72vUUp5qQK8P74Gh8RjsvdgdS6vlLSzzNGQF&#10;FVEUcrfz6IRT324uPAeUTafRDNbIED9T14aG4AG6gPjN+pZY07HEw6wu9G6bSPaMLK1t8FR6uvS6&#10;5JFJAeoW147WsIKRi91zEXZ8X45Wj4/a5DcAAAD//wMAUEsDBBQABgAIAAAAIQDVg3l13wAAAAgB&#10;AAAPAAAAZHJzL2Rvd25yZXYueG1sTI9BS8NAFITvgv9heYIXaTemkqQxL0UFlYIItsXzJnlNgtm3&#10;Ibtt1n/vetLjMMPMN8XG60GcabK9YYTbZQSCuDZNzy3CYf+8yEBYp7hRg2FC+CYLm/LyolB5Y2b+&#10;oPPOtSKUsM0VQufcmEtp6460skszEgfvaCatXJBTK5tJzaFcDzKOokRq1XNY6NRITx3VX7uTRpiz&#10;R9pXs4/fj16/bT9veHyJXhGvr/zDPQhH3v2F4Rc/oEMZmCpz4saKASFJ07sQRchSEMFfr1ZrEBVC&#10;msQgy0L+P1D+AAAA//8DAFBLAQItABQABgAIAAAAIQC2gziS/gAAAOEBAAATAAAAAAAAAAAAAAAA&#10;AAAAAABbQ29udGVudF9UeXBlc10ueG1sUEsBAi0AFAAGAAgAAAAhADj9If/WAAAAlAEAAAsAAAAA&#10;AAAAAAAAAAAALwEAAF9yZWxzLy5yZWxzUEsBAi0AFAAGAAgAAAAhAI+Zw8WtAgAAHAUAAA4AAAAA&#10;AAAAAAAAAAAALgIAAGRycy9lMm9Eb2MueG1sUEsBAi0AFAAGAAgAAAAhANWDeXXfAAAACAEAAA8A&#10;AAAAAAAAAAAAAAAABwUAAGRycy9kb3ducmV2LnhtbFBLBQYAAAAABAAEAPMAAAATBgAAAAA=&#10;" filled="f" strokecolor="windowText">
                <v:path arrowok="t"/>
                <v:textbox>
                  <w:txbxContent>
                    <w:p w14:paraId="73ADC504" w14:textId="77777777" w:rsidR="004A0622" w:rsidRPr="0043686A" w:rsidRDefault="004A0622" w:rsidP="003052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Прием и регистрация заявления и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="00305208"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09CB250" wp14:editId="16715273">
                <wp:simplePos x="0" y="0"/>
                <wp:positionH relativeFrom="column">
                  <wp:posOffset>2396490</wp:posOffset>
                </wp:positionH>
                <wp:positionV relativeFrom="paragraph">
                  <wp:posOffset>55245</wp:posOffset>
                </wp:positionV>
                <wp:extent cx="1628775" cy="428625"/>
                <wp:effectExtent l="0" t="0" r="28575" b="28575"/>
                <wp:wrapNone/>
                <wp:docPr id="158" name="Прямоугольник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4286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9F8F8B" w14:textId="77777777" w:rsidR="004A0622" w:rsidRPr="0043686A" w:rsidRDefault="004A0622" w:rsidP="003052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Прием и регистрация заявления и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8" o:spid="_x0000_s1056" style="position:absolute;left:0;text-align:left;margin-left:188.7pt;margin-top:4.35pt;width:128.25pt;height:33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OfLqwIAABwFAAAOAAAAZHJzL2Uyb0RvYy54bWysVM1uEzEQviPxDpbvdJOQtOmqmypqVYQU&#10;tZFa1LPj9WYt/IftZDeckLgi8Qg8BBfET59h80aMvZs2LZwQPlgznv+Zb3xyWkuB1sw6rlWG+wc9&#10;jJiiOudqmeE3Nxcvxhg5T1ROhFYswxvm8Onk+bOTyqRsoEstcmYROFEurUyGS+9NmiSOlkwSd6AN&#10;UyAstJXEA2uXSW5JBd6lSAa93mFSaZsbqylzDl7PWyGeRP9Fwai/KgrHPBIZhtx8vG28F+FOJick&#10;XVpiSk67NMg/ZCEJVxD03tU58QStLP/DleTUaqcLf0C1THRRcMpiDVBNv/ekmuuSGBZrgeY4c98m&#10;9//c0sv13CKew+xGMCpFJAyp+bL9sP3c/Gzuth+br81d82P7qfnVfGu+o6AFPauMS8H02sxtqNqZ&#10;maZvHQiSR5LAuE6nLqwMulAzquMANvcDYLVHFB77h4Px0dEIIwqy4WB8OBiFaAlJd9bGOv+KaYkC&#10;kWELA459J+uZ863qTiUEU/qCCwHvJBUKVRk+HoFLRAlArRDEAykNFO/UEiMiloBh6m306LTgebCO&#10;BW7cmbBoTQBGgL5cVzeQM0aCOA8CKCSeLtlHpiGdc+LK1jiKWtRJ7gH6gssMj/ethQoRWQRvV9RD&#10;HwPl60UdR/Yy4jc8LXS+gTla3QLcGXrBIe4M0psTC4gG7MOW+iu4CqGhEbqjMCq1ff+396APQAMp&#10;RhVsCHTp3YpYBlW/VgDB4/5wGFYqMsPR0QAYuy9Z7EvUSp5p6F4f/gNDIxn0vdiRhdXyFpZ5GqKC&#10;iCgKsdt5dMyZbzcXvgPKptOoBmtkiJ+pa0OD89C60PGb+pZY06HEw6wu9W6bSPoELK1usFR6uvK6&#10;4BFJD33tYA0rGLHYfRdhx/f5qPXwqU1+AwAA//8DAFBLAwQUAAYACAAAACEAcsezo98AAAAIAQAA&#10;DwAAAGRycy9kb3ducmV2LnhtbEyPQUvEMBSE74L/ITzBi7iprbS19nVRQUUQwd1lz2nzti02L6XJ&#10;buu/N570OMww8025XswgTjS53jLCzSoCQdxY3XOLsNs+X+cgnFes1WCZEL7Jwbo6PytVoe3Mn3Ta&#10;+FaEEnaFQui8HwspXdORUW5lR+LgHexklA9yaqWe1BzKzSDjKEqlUT2HhU6N9NRR87U5GoQ5f6Rt&#10;PS/xx2Ex72/7Kx5folfEy4vl4R6Ep8X/heEXP6BDFZhqe2TtxICQZNltiCLkGYjgp0lyB6JGyNIY&#10;ZFXK/weqHwAAAP//AwBQSwECLQAUAAYACAAAACEAtoM4kv4AAADhAQAAEwAAAAAAAAAAAAAAAAAA&#10;AAAAW0NvbnRlbnRfVHlwZXNdLnhtbFBLAQItABQABgAIAAAAIQA4/SH/1gAAAJQBAAALAAAAAAAA&#10;AAAAAAAAAC8BAABfcmVscy8ucmVsc1BLAQItABQABgAIAAAAIQAezOfLqwIAABwFAAAOAAAAAAAA&#10;AAAAAAAAAC4CAABkcnMvZTJvRG9jLnhtbFBLAQItABQABgAIAAAAIQByx7Oj3wAAAAgBAAAPAAAA&#10;AAAAAAAAAAAAAAUFAABkcnMvZG93bnJldi54bWxQSwUGAAAAAAQABADzAAAAEQYAAAAA&#10;" filled="f" strokecolor="windowText">
                <v:path arrowok="t"/>
                <v:textbox>
                  <w:txbxContent>
                    <w:p w14:paraId="089F8F8B" w14:textId="77777777" w:rsidR="004A0622" w:rsidRPr="0043686A" w:rsidRDefault="004A0622" w:rsidP="003052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Прием и регистрация заявления и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14:paraId="61939B50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76BA2F90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5FBFAFE8" w14:textId="77777777" w:rsidR="00305208" w:rsidRPr="008B3624" w:rsidRDefault="00525AB2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74BFC7" wp14:editId="5DEDE489">
                <wp:simplePos x="0" y="0"/>
                <wp:positionH relativeFrom="column">
                  <wp:posOffset>5311140</wp:posOffset>
                </wp:positionH>
                <wp:positionV relativeFrom="paragraph">
                  <wp:posOffset>43180</wp:posOffset>
                </wp:positionV>
                <wp:extent cx="319" cy="295275"/>
                <wp:effectExtent l="76200" t="0" r="57150" b="47625"/>
                <wp:wrapNone/>
                <wp:docPr id="159" name="Прямая со стрелкой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65A49C4" id="Прямая со стрелкой 159" o:spid="_x0000_s1026" type="#_x0000_t32" style="position:absolute;margin-left:418.2pt;margin-top:3.4pt;width:.05pt;height:23.25pt;flip:x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bXLAQIAAA0EAAAOAAAAZHJzL2Uyb0RvYy54bWysU0uOEzEQ3SNxB8t70klQgGmlM4sMnwWC&#10;iIEDeNx22sI/lU0+u4ELzBG4wmxYwKA5Q/eNKLuTBvGREGJTatv1XtV7VT0/3RlNNgKCcraik9GY&#10;EmG5q5VdV/TN6yf3HlESIrM1086Kiu5FoKeLu3fmW1+KqWucrgUQJLGh3PqKNjH6sigCb4RhYeS8&#10;sPgoHRgW8Qjroga2RXaji+l4/KDYOqg9OC5CwNuz/pEuMr+UgseXUgYRia4o9hZzhBwvUiwWc1au&#10;gflG8UMb7B+6MExZLDpQnbHIyDtQv1AZxcEFJ+OIO1M4KRUXWQOqmYx/UnPeMC+yFjQn+MGm8P9o&#10;+YvNCoiqcXazE0osMzik9mN32V21X9vr7op079tbDN2H7rL91N60X9rb9jNJ2ejd1ocSKZZ2BYdT&#10;8CtIRuwkGCK18s+QOluDYskuO78fnBe7SDhe3p9gcY7305PZ9OEsURc9R+LyEOJT4QxJHxUNEZha&#10;N3HprMUBO+j52eZ5iD3wCEhgbVOMTOnHtiZx71FgBMXsWotDnZRSJCl98/kr7rXo4a+ERIOwyb5M&#10;Xk2x1EA2DJeqfjsZWDAzQaTSegCNs/Y/gg65CSbyuv4tcMjOFZ2NA9Ao6+B3VePu2Krs84+qe61J&#10;9oWr93mU2Q7cuTyHw/+RlvrHc4Z//4sX3wAAAP//AwBQSwMEFAAGAAgAAAAhAPxsrXTcAAAACAEA&#10;AA8AAABkcnMvZG93bnJldi54bWxMj8FOwzAQRO9I/IO1SNyoA2mikmZToUo9gkTLAW5u7DqBeB3Z&#10;bhv4epYTPY5mNPOmXk1uECcTYu8J4X6WgTDUet2TRXjbbe4WIGJSpNXgySB8mwir5vqqVpX2Z3o1&#10;p22ygksoVgqhS2mspIxtZ5yKMz8aYu/gg1OJZbBSB3XmcjfIhywrpVM98UKnRrPuTPu1PTqE5+Rs&#10;cI/FZm4t5R+fcbd+f/lBvL2ZnpYgkpnSfxj+8BkdGmba+yPpKAaERV7OOYpQ8gP2WRcg9ghFnoNs&#10;anl5oPkFAAD//wMAUEsBAi0AFAAGAAgAAAAhALaDOJL+AAAA4QEAABMAAAAAAAAAAAAAAAAAAAAA&#10;AFtDb250ZW50X1R5cGVzXS54bWxQSwECLQAUAAYACAAAACEAOP0h/9YAAACUAQAACwAAAAAAAAAA&#10;AAAAAAAvAQAAX3JlbHMvLnJlbHNQSwECLQAUAAYACAAAACEAY8W1ywECAAANBAAADgAAAAAAAAAA&#10;AAAAAAAuAgAAZHJzL2Uyb0RvYy54bWxQSwECLQAUAAYACAAAACEA/GytdNwAAAAIAQAADwAAAAAA&#10;AAAAAAAAAABbBAAAZHJzL2Rvd25yZXYueG1sUEsFBgAAAAAEAAQA8wAAAGQFAAAAAA==&#10;" strokecolor="black [3040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A65368C" wp14:editId="67EA61B0">
                <wp:simplePos x="0" y="0"/>
                <wp:positionH relativeFrom="column">
                  <wp:posOffset>3091815</wp:posOffset>
                </wp:positionH>
                <wp:positionV relativeFrom="paragraph">
                  <wp:posOffset>43180</wp:posOffset>
                </wp:positionV>
                <wp:extent cx="319" cy="295275"/>
                <wp:effectExtent l="76200" t="0" r="57150" b="47625"/>
                <wp:wrapNone/>
                <wp:docPr id="162" name="Прямая со стрелкой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8EA798C" id="Прямая со стрелкой 162" o:spid="_x0000_s1026" type="#_x0000_t32" style="position:absolute;margin-left:243.45pt;margin-top:3.4pt;width:.05pt;height:23.25pt;flip:x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P9AAgIAAA0EAAAOAAAAZHJzL2Uyb0RvYy54bWysU0uOEzEQ3SNxB8t70knQDEwrnVlk+CwQ&#10;RHwO4HHbaQv/VDZJejdwgTkCV2DDgo/mDN03ouxOGsRHQohNqW3Xe1XvVfXifG802QoIytmKziZT&#10;SoTlrlZ2U9FXLx/euU9JiMzWTDsrKtqKQM+Xt28tdr4Uc9c4XQsgSGJDufMVbWL0ZVEE3gjDwsR5&#10;YfFROjAs4hE2RQ1sh+xGF/Pp9LTYOag9OC5CwNuL4ZEuM7+UgsdnUgYRia4o9hZzhBwvUyyWC1Zu&#10;gPlG8UMb7B+6MExZLDpSXbDIyBtQv1AZxcEFJ+OEO1M4KRUXWQOqmU1/UvOiYV5kLWhO8KNN4f/R&#10;8qfbNRBV4+xO55RYZnBI3fv+qr/uvnYf+mvSv+1uMPTv+qvuY/el+9zddJ9Iykbvdj6USLGyazic&#10;gl9DMmIvwRCplX+M1NkaFEv22fl2dF7sI+F4eXd2RgnH+/nZyfzeSaIuBo7E5SHER8IZkj4qGiIw&#10;tWniylmLA3Yw8LPtkxAH4BGQwNqmGJnSD2xNYutRYATF7EaLQ52UUiQpQ/P5K7ZaDPDnQqJB2ORQ&#10;Jq+mWGkgW4ZLVb+ejSyYmSBSaT2Cpln7H0GH3AQTeV3/Fjhm54rOxhFolHXwu6pxf2xVDvlH1YPW&#10;JPvS1W0eZbYDdy7P4fB/pKX+8Zzh3//i5TcAAAD//wMAUEsDBBQABgAIAAAAIQBi3AEi3gAAAAgB&#10;AAAPAAAAZHJzL2Rvd25yZXYueG1sTI/BTsMwEETvSPyDtUjcqANJQxriVKhSjyDRcqA3N946gXgd&#10;xW4b+HqWUzmuZjT7XrWcXC9OOIbOk4L7WQICqfGmI6vgfbu+K0CEqMno3hMq+MYAy/r6qtKl8Wd6&#10;w9MmWsEjFEqtoI1xKKUMTYtOh5kfkDg7+NHpyOdopRn1mcddLx+SJJdOd8QfWj3gqsXma3N0Cl6i&#10;s6NbzNeZtZTuPsN29fH6o9TtzfT8BCLiFC9l+MNndKiZae+PZILoFWRFvuCqgpwNOM+KR3bbK5in&#10;Kci6kv8F6l8AAAD//wMAUEsBAi0AFAAGAAgAAAAhALaDOJL+AAAA4QEAABMAAAAAAAAAAAAAAAAA&#10;AAAAAFtDb250ZW50X1R5cGVzXS54bWxQSwECLQAUAAYACAAAACEAOP0h/9YAAACUAQAACwAAAAAA&#10;AAAAAAAAAAAvAQAAX3JlbHMvLnJlbHNQSwECLQAUAAYACAAAACEAvQT/QAICAAANBAAADgAAAAAA&#10;AAAAAAAAAAAuAgAAZHJzL2Uyb0RvYy54bWxQSwECLQAUAAYACAAAACEAYtwBIt4AAAAIAQAADwAA&#10;AAAAAAAAAAAAAABcBAAAZHJzL2Rvd25yZXYueG1sUEsFBgAAAAAEAAQA8wAAAGcFAAAAAA==&#10;" strokecolor="black [3040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5B28C0F" wp14:editId="4DB3DD3C">
                <wp:simplePos x="0" y="0"/>
                <wp:positionH relativeFrom="column">
                  <wp:posOffset>1205230</wp:posOffset>
                </wp:positionH>
                <wp:positionV relativeFrom="paragraph">
                  <wp:posOffset>43180</wp:posOffset>
                </wp:positionV>
                <wp:extent cx="319" cy="295275"/>
                <wp:effectExtent l="76200" t="0" r="57150" b="47625"/>
                <wp:wrapNone/>
                <wp:docPr id="163" name="Прямая со стрелкой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4F6960C" id="Прямая со стрелкой 163" o:spid="_x0000_s1026" type="#_x0000_t32" style="position:absolute;margin-left:94.9pt;margin-top:3.4pt;width:.05pt;height:23.25pt;flip:x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tjlAgIAAA0EAAAOAAAAZHJzL2Uyb0RvYy54bWysU0tuFDEQ3SNxB8t7pmcmSiCt6cliwmeB&#10;YETgAI7bnrbwT2Uzn13gAjkCV8iGBQTlDN03ouyeaRAfCSE2pbZd71W9V9Wzs63RZC0gKGcrOhmN&#10;KRGWu1rZVUXfvH7y4BElITJbM+2sqOhOBHo2v39vtvGlmLrG6VoAQRIbyo2vaBOjL4si8EYYFkbO&#10;C4uP0oFhEY+wKmpgG2Q3upiOxyfFxkHtwXERAt6e9490nvmlFDy+lDKISHRFsbeYI+R4mWIxn7Fy&#10;Bcw3iu/bYP/QhWHKYtGB6pxFRt6B+oXKKA4uOBlH3JnCSam4yBpQzWT8k5qLhnmRtaA5wQ82hf9H&#10;y1+sl0BUjbM7OaLEMoNDaj92V911+7W96a5J9769w9B96K7aT+1t+6W9az+TlI3ebXwokWJhl7A/&#10;Bb+EZMRWgiFSK/8MqbM1KJZss/O7wXmxjYTj5dHklBKO99PT4+nD40Rd9ByJy0OIT4UzJH1UNERg&#10;atXEhbMWB+yg52fr5yH2wAMggbVNMTKlH9uaxJ1HgREUsyst9nVSSpGk9M3nr7jTooe/EhINwib7&#10;Mnk1xUIDWTNcqvrtZGDBzASRSusBNM7a/wja5yaYyOv6t8AhO1d0Ng5Ao6yD31WN20Orss8/qO61&#10;JtmXrt7lUWY7cOfyHPb/R1rqH88Z/v0vnn8DAAD//wMAUEsDBBQABgAIAAAAIQA98ZoL3QAAAAgB&#10;AAAPAAAAZHJzL2Rvd25yZXYueG1sTI/BTsMwEETvSPyDtUjcqAOhVZLGqVClHkGi5QA3N946gXgd&#10;2W4b+Hq2JziNRrOaeVuvJjeIE4bYe1JwP8tAILXe9GQVvO02dwWImDQZPXhCBd8YYdVcX9W6Mv5M&#10;r3jaJiu4hGKlFXQpjZWUse3Q6TjzIxJnBx+cTmyDlSboM5e7QT5k2UI63RMvdHrEdYft1/boFDwn&#10;Z4Mr55tHayn/+Iy79fvLj1K3N9PTEkTCKf0dwwWf0aFhpr0/koliYF+UjJ4ULFgueVGWIPYK5nkO&#10;sqnl/weaXwAAAP//AwBQSwECLQAUAAYACAAAACEAtoM4kv4AAADhAQAAEwAAAAAAAAAAAAAAAAAA&#10;AAAAW0NvbnRlbnRfVHlwZXNdLnhtbFBLAQItABQABgAIAAAAIQA4/SH/1gAAAJQBAAALAAAAAAAA&#10;AAAAAAAAAC8BAABfcmVscy8ucmVsc1BLAQItABQABgAIAAAAIQBECtjlAgIAAA0EAAAOAAAAAAAA&#10;AAAAAAAAAC4CAABkcnMvZTJvRG9jLnhtbFBLAQItABQABgAIAAAAIQA98ZoL3QAAAAgBAAAPAAAA&#10;AAAAAAAAAAAAAFwEAABkcnMvZG93bnJldi54bWxQSwUGAAAAAAQABADzAAAAZgUAAAAA&#10;" strokecolor="black [3040]">
                <v:stroke endarrow="block"/>
              </v:shape>
            </w:pict>
          </mc:Fallback>
        </mc:AlternateContent>
      </w:r>
    </w:p>
    <w:p w14:paraId="57CC3637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5048BB24" w14:textId="77777777" w:rsidR="00305208" w:rsidRPr="008B3624" w:rsidRDefault="00525AB2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83B3312" wp14:editId="6222FF12">
                <wp:simplePos x="0" y="0"/>
                <wp:positionH relativeFrom="column">
                  <wp:posOffset>4368165</wp:posOffset>
                </wp:positionH>
                <wp:positionV relativeFrom="paragraph">
                  <wp:posOffset>59055</wp:posOffset>
                </wp:positionV>
                <wp:extent cx="1628775" cy="390525"/>
                <wp:effectExtent l="0" t="0" r="28575" b="28575"/>
                <wp:wrapNone/>
                <wp:docPr id="164" name="Прямоугольник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3905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407EB56" w14:textId="77777777" w:rsidR="004A0622" w:rsidRPr="0043686A" w:rsidRDefault="004A0622" w:rsidP="003052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Передача заявления и документов в ИС ПГМУ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4" o:spid="_x0000_s1057" style="position:absolute;left:0;text-align:left;margin-left:343.95pt;margin-top:4.65pt;width:128.25pt;height:30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BSjrQIAABwFAAAOAAAAZHJzL2Uyb0RvYy54bWysVEtu2zAQ3RfoHQjuG9mOnY8QuTASpChg&#10;JAGSImuaoiyhJIclacvuqkC3BXqEHqKbop+cQb5Rh5ScOGlXRbUQOJz/mzc8eblSkiyFdRXojPb3&#10;epQIzSGv9Dyjb27OXxxR4jzTOZOgRUbXwtGX4+fPTmqTigGUIHNhCQbRLq1NRkvvTZokjpdCMbcH&#10;RmhUFmAV8yjaeZJbVmN0JZNBr3eQ1GBzY4EL5/D2rFXScYxfFIL7y6JwwhOZUazNx7+N/1n4J+MT&#10;ls4tM2XFuzLYP1ShWKUx6X2oM+YZWdjqj1Cq4hYcFH6Pg0qgKCouYg/YTb/3pJvrkhkRe0FwnLmH&#10;yf2/sPxieWVJlePsDoaUaKZwSM2XzYfN5+Znc7f52Hxt7pofm0/Nr+Zb850EK8SsNi5F12tzZUPX&#10;zkyBv3WoSB5pguA6m1VhVbDFnskqDmB9PwCx8oTjZf9gcHR4OKKEo27/uDcajEK2hKVbb2OdfyVA&#10;kXDIqMUBR9zZcup8a7o1Cck0nFdS4j1LpSZ1Ro9DSMIZUq2QzONRGWze6TklTM6Rw9zbGNGBrPLg&#10;HRtcu1NpyZIhjZB9OdQ3WDMlkjmPCmwkfl2xj1xDOWfMla1zVLWsU5VH6stKZfRo11vqkFFE8nZN&#10;PeAYTn41W8WR7fe3s5hBvsY5WmgJ7gw/rzDvFMu7YhYZjdzHLfWX+CskIBDQnSgpwb7/232wR6Kh&#10;lpIaNwRRerdgVmDXrzVS8Lg/HIaVisJwdDhAwe5qZrsavVCngOj18T0wPB6DvZfbY2FB3eIyT0JW&#10;VDHNMXc7j0449e3m4nPAxWQSzXCNDPNTfW14CB6gC4jfrG6ZNR1LPM7qArbbxNInZGltg6eGycJD&#10;UUUmBahbXDta4wpGLnbPRdjxXTlaPTxq498AAAD//wMAUEsDBBQABgAIAAAAIQAQBAga3wAAAAgB&#10;AAAPAAAAZHJzL2Rvd25yZXYueG1sTI9BS8NAFITvgv9heYIXsbvW0CYxL0UFlYIItuJ5k7wmwezb&#10;kN026793PelxmGHmm2ITzCBONLneMsLNQoEgrm3Tc4vwsX+6TkE4r7nRg2VC+CYHm/L8rNB5Y2d+&#10;p9POtyKWsMs1Quf9mEvp6o6Mdgs7EkfvYCejfZRTK5tJz7HcDHKp1Eoa3XNc6PRIjx3VX7ujQZjT&#10;B9pXc1i+HYJ53X5e8fisXhAvL8L9HQhPwf+F4Rc/okMZmSp75MaJAWGVrrMYRchuQUQ/S5IERIWw&#10;VinIspD/D5Q/AAAA//8DAFBLAQItABQABgAIAAAAIQC2gziS/gAAAOEBAAATAAAAAAAAAAAAAAAA&#10;AAAAAABbQ29udGVudF9UeXBlc10ueG1sUEsBAi0AFAAGAAgAAAAhADj9If/WAAAAlAEAAAsAAAAA&#10;AAAAAAAAAAAALwEAAF9yZWxzLy5yZWxzUEsBAi0AFAAGAAgAAAAhABgAFKOtAgAAHAUAAA4AAAAA&#10;AAAAAAAAAAAALgIAAGRycy9lMm9Eb2MueG1sUEsBAi0AFAAGAAgAAAAhABAECBrfAAAACAEAAA8A&#10;AAAAAAAAAAAAAAAABwUAAGRycy9kb3ducmV2LnhtbFBLBQYAAAAABAAEAPMAAAATBgAAAAA=&#10;" filled="f" strokecolor="windowText">
                <v:path arrowok="t"/>
                <v:textbox>
                  <w:txbxContent>
                    <w:p w14:paraId="3407EB56" w14:textId="77777777" w:rsidR="004A0622" w:rsidRPr="0043686A" w:rsidRDefault="004A0622" w:rsidP="003052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Передача заявления и документов в ИС ПГМУ</w:t>
                      </w:r>
                    </w:p>
                  </w:txbxContent>
                </v:textbox>
              </v:rect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A044F4" wp14:editId="668248AA">
                <wp:simplePos x="0" y="0"/>
                <wp:positionH relativeFrom="column">
                  <wp:posOffset>2396490</wp:posOffset>
                </wp:positionH>
                <wp:positionV relativeFrom="paragraph">
                  <wp:posOffset>59055</wp:posOffset>
                </wp:positionV>
                <wp:extent cx="1628775" cy="390525"/>
                <wp:effectExtent l="0" t="0" r="28575" b="28575"/>
                <wp:wrapNone/>
                <wp:docPr id="165" name="Прямоугольник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3905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6237FE" w14:textId="77777777" w:rsidR="004A0622" w:rsidRPr="0043686A" w:rsidRDefault="004A0622" w:rsidP="003052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Занесение заявления и документов в ИС ПГМУ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5" o:spid="_x0000_s1058" style="position:absolute;left:0;text-align:left;margin-left:188.7pt;margin-top:4.65pt;width:128.25pt;height:30.7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1hrqwIAABwFAAAOAAAAZHJzL2Uyb0RvYy54bWysVEtu2zAQ3RfoHQjuG9nOX4hcGAlSFDCS&#10;AEmR9ZiiLKH8laQtuasC3RboEXqIbop+cgb5Rh1ScuKkXRXVguBo/m/e8ORlIwVZcusqrTI63BlQ&#10;whXTeaXmGX1zc/7iiBLnQeUgtOIZXXFHX46fPzupTcpHutQi55ZgEOXS2mS09N6kSeJYySW4HW24&#10;QmWhrQSPop0nuYUao0uRjAaDg6TWNjdWM+4c/j3rlHQc4xcFZ/6yKBz3RGQUa/PxtPGchTMZn0A6&#10;t2DKivVlwD9UIaFSmPQ+1Bl4IAtb/RFKVsxqpwu/w7RMdFFUjMcesJvh4Ek31yUYHntBcJy5h8n9&#10;v7DsYnllSZXj7A72KVEgcUjtl/WH9ef2Z3u3/th+be/aH+tP7a/2W/udBCvErDYuRddrc2VD185M&#10;NXvrUJE80gTB9TZNYWWwxZ5JEwewuh8Abzxh+HN4MDo6PMQ6GOp2jwf7o5gtgXTjbazzr7iWJFwy&#10;anHAEXdYTp0P+SHdmIRkSp9XQsQhC0XqjB6HkIQBUq0Q4PEqDTbv1JwSEHPkMPM2RnRaVHnwjg2u&#10;3KmwZAlII2RfrusbrJkSAc6jAhuJX4AGK3jkGso5A1d2zlHVsU5WHqkvKpnRo21voUJGHsnbN/WA&#10;Y7j5ZtbEke2ONrOY6XyFc7S6I7gz7LzCvFMs7wosMhq5j1vqL/EohEYgdH+jpNT2/d/+B3skGmop&#10;qXFDEKV3C7Acu36tkILHw729sFJR2Ns/HKFgtzWzbY1ayFON6A3xPTAsXoO9F5trYbW8xWWehKyo&#10;AsUwdzePXjj13ebic8D4ZBLNcI0M+Km6NiwED9AFxG+aW7CmZ4nHWV3ozTZB+oQsnW1Hl8nC66KK&#10;TApQd7j2tMYVjOPtn4uw49tytHp41Ma/AQAA//8DAFBLAwQUAAYACAAAACEAWw4l4t8AAAAIAQAA&#10;DwAAAGRycy9kb3ducmV2LnhtbEyPQUvDQBSE74L/YXmCF7G7NtKkMS9FBZWCCLbieZN9TYLZtyG7&#10;beK/dz3pcZhh5ptiM9tenGj0nWOEm4UCQVw703GD8LF/us5A+KDZ6N4xIXyTh015flbo3LiJ3+m0&#10;C42IJexzjdCGMORS+rolq/3CDcTRO7jR6hDl2Egz6imW214ulVpJqzuOC60e6LGl+mt3tAhT9kD7&#10;apqXb4fZvm4/r3h4Vi+Ilxfz/R2IQHP4C8MvfkSHMjJV7sjGix4hSdPbGEVYJyCiv0qSNYgKIVUZ&#10;yLKQ/w+UPwAAAP//AwBQSwECLQAUAAYACAAAACEAtoM4kv4AAADhAQAAEwAAAAAAAAAAAAAAAAAA&#10;AAAAW0NvbnRlbnRfVHlwZXNdLnhtbFBLAQItABQABgAIAAAAIQA4/SH/1gAAAJQBAAALAAAAAAAA&#10;AAAAAAAAAC8BAABfcmVscy8ucmVsc1BLAQItABQABgAIAAAAIQCGD1hrqwIAABwFAAAOAAAAAAAA&#10;AAAAAAAAAC4CAABkcnMvZTJvRG9jLnhtbFBLAQItABQABgAIAAAAIQBbDiXi3wAAAAgBAAAPAAAA&#10;AAAAAAAAAAAAAAUFAABkcnMvZG93bnJldi54bWxQSwUGAAAAAAQABADzAAAAEQYAAAAA&#10;" filled="f" strokecolor="windowText">
                <v:path arrowok="t"/>
                <v:textbox>
                  <w:txbxContent>
                    <w:p w14:paraId="4B6237FE" w14:textId="77777777" w:rsidR="004A0622" w:rsidRPr="0043686A" w:rsidRDefault="004A0622" w:rsidP="003052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Занесение заявления и документов в ИС ПГМУ</w:t>
                      </w:r>
                    </w:p>
                  </w:txbxContent>
                </v:textbox>
              </v:rect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F2A7DB2" wp14:editId="0C24EAA3">
                <wp:simplePos x="0" y="0"/>
                <wp:positionH relativeFrom="column">
                  <wp:posOffset>586740</wp:posOffset>
                </wp:positionH>
                <wp:positionV relativeFrom="paragraph">
                  <wp:posOffset>49531</wp:posOffset>
                </wp:positionV>
                <wp:extent cx="1628775" cy="400050"/>
                <wp:effectExtent l="0" t="0" r="28575" b="19050"/>
                <wp:wrapNone/>
                <wp:docPr id="166" name="Прямоугольник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4000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070F91" w14:textId="77777777" w:rsidR="004A0622" w:rsidRPr="0043686A" w:rsidRDefault="004A0622" w:rsidP="003052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368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Передача заявления и документов в ИС ПГМУ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6" o:spid="_x0000_s1059" style="position:absolute;left:0;text-align:left;margin-left:46.2pt;margin-top:3.9pt;width:128.25pt;height:31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S/ArwIAABwFAAAOAAAAZHJzL2Uyb0RvYy54bWysVEtu2zAQ3RfoHQjuG9mO7SRC5MBIkKKA&#10;kQRIiqxpirKI8leStuSuCnQboEfoIbop+skZ5Bt1SMmJk3ZVVAuC1Azn894bHp/UUqAVs45rleH+&#10;Xg8jpqjOuVpk+O3N+atDjJwnKidCK5bhNXP4ZPLyxXFlUjbQpRY5swiCKJdWJsOl9yZNEkdLJonb&#10;04YpMBbaSuLhaBdJbkkF0aVIBr3eOKm0zY3VlDkHf89aI57E+EXBqL8sCsc8EhmG2nxcbVznYU0m&#10;xyRdWGJKTrsyyD9UIQlXkPQh1BnxBC0t/yOU5NRqpwu/R7VMdFFwymIP0E2/96yb65IYFnsBcJx5&#10;gMn9v7D0YnVlEc+Bu/EYI0UkkNR82XzcfG5+NvebT83X5r75sblrfjXfmu8oeAFmlXEpXL02VzZ0&#10;7cxM03cODMkTSzi4zqcurAy+0DOqIwHrBwJY7RGFn/3x4PDgYIQRBduw1+uNIkMJSbe3jXX+NdMS&#10;hU2GLRAccSermfMhP0m3LiGZ0udciEiyUKjK8NFoEMITkFohiIetNNC8UwuMiFiAhqm3MaLTgufh&#10;dmxw7U6FRSsCMgL15bq6gZoxEsR5MEAj8QvQQAVProZyzogr28vR1KpOcg/SF1xm+HD3tlAhI4vi&#10;7Zp6xDHsfD2vI2X7+1su5jpfA49WtwJ3hp5zyDuD8q6IBUWD9mFK/SUshdAAhO52GJXafvjb/+AP&#10;QgMrRhVMCKD0fkksg67fKJDgUX84DCMVD8PRwQAOdtcy37WopTzVgF4f3gND4zb4e7HdFlbLWxjm&#10;acgKJqIo5G756A6nvp1ceA4om06jG4yRIX6mrg0NwQN0AfGb+pZY06nEA1cXejtNJH0mlta3lct0&#10;6XXBo5IC1C2unaxhBCO93XMRZnz3HL0eH7XJbwAAAP//AwBQSwMEFAAGAAgAAAAhADHb3PbcAAAA&#10;BwEAAA8AAABkcnMvZG93bnJldi54bWxMj0FLxDAUhO+C/yE8wYu4iXXRbm26qKCyIIK74jlt3rbF&#10;5qU02W389z5PehxmmPmmXCc3iCNOofek4WqhQCA13vbUavjYPV3mIEI0ZM3gCTV8Y4B1dXpSmsL6&#10;md7xuI2t4BIKhdHQxTgWUoamQ2fCwo9I7O395ExkObXSTmbmcjfITKkb6UxPvNCZER87bL62B6dh&#10;zh9wV88pe9sn97r5vKDxWb1ofX6W7u9AREzxLwy/+IwOFTPV/kA2iEHDKltyUsMtH2D7epmvQNSs&#10;VQ6yKuV//uoHAAD//wMAUEsBAi0AFAAGAAgAAAAhALaDOJL+AAAA4QEAABMAAAAAAAAAAAAAAAAA&#10;AAAAAFtDb250ZW50X1R5cGVzXS54bWxQSwECLQAUAAYACAAAACEAOP0h/9YAAACUAQAACwAAAAAA&#10;AAAAAAAAAAAvAQAAX3JlbHMvLnJlbHNQSwECLQAUAAYACAAAACEAlZEvwK8CAAAcBQAADgAAAAAA&#10;AAAAAAAAAAAuAgAAZHJzL2Uyb0RvYy54bWxQSwECLQAUAAYACAAAACEAMdvc9twAAAAHAQAADwAA&#10;AAAAAAAAAAAAAAAJBQAAZHJzL2Rvd25yZXYueG1sUEsFBgAAAAAEAAQA8wAAABIGAAAAAA==&#10;" filled="f" strokecolor="windowText">
                <v:path arrowok="t"/>
                <v:textbox>
                  <w:txbxContent>
                    <w:p w14:paraId="48070F91" w14:textId="77777777" w:rsidR="004A0622" w:rsidRPr="0043686A" w:rsidRDefault="004A0622" w:rsidP="003052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368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Передача заявления и документов в ИС ПГМУ</w:t>
                      </w:r>
                    </w:p>
                  </w:txbxContent>
                </v:textbox>
              </v:rect>
            </w:pict>
          </mc:Fallback>
        </mc:AlternateContent>
      </w:r>
    </w:p>
    <w:p w14:paraId="114021C8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645CB6FE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53E51719" w14:textId="77777777" w:rsidR="00305208" w:rsidRPr="008B3624" w:rsidRDefault="00525AB2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F4A21F0" wp14:editId="5A04F344">
                <wp:simplePos x="0" y="0"/>
                <wp:positionH relativeFrom="column">
                  <wp:posOffset>3168015</wp:posOffset>
                </wp:positionH>
                <wp:positionV relativeFrom="paragraph">
                  <wp:posOffset>11430</wp:posOffset>
                </wp:positionV>
                <wp:extent cx="0" cy="247650"/>
                <wp:effectExtent l="76200" t="0" r="57150" b="5715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534F3D8" id="Прямая со стрелкой 52" o:spid="_x0000_s1026" type="#_x0000_t32" style="position:absolute;margin-left:249.45pt;margin-top:.9pt;width:0;height:19.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EPP+QEAAP8DAAAOAAAAZHJzL2Uyb0RvYy54bWysU0uOEzEQ3SNxB8t70knEDChKZxYZYIMg&#10;4nMAj9vutvBPZZNOdgMXmCNwBTYs+GjO0H2jKbuTHjSAhBCb6rZdr+q95/LybGc02QoIytmSziZT&#10;SoTlrlK2LunbN08fPKYkRGYrpp0VJd2LQM9W9+8tW78Qc9c4XQkgWMSGRetL2sToF0UReCMMCxPn&#10;hcVD6cCwiEuoiwpYi9WNLubT6WnROqg8OC5CwN3z4ZCucn0pBY8vpQwiEl1S5BZzhBwvUixWS7ao&#10;gflG8QMN9g8sDFMWm46lzllk5D2oX0oZxcEFJ+OEO1M4KRUXWQOqmU3vqHndMC+yFjQn+NGm8P/K&#10;8hfbDRBVlfRkTollBu+o+9Rf9lfdj+5zf0X6D901hv5jf9l96b5337rr7ivBZHSu9WGBBdZ2A4dV&#10;8BtINuwkmPRFgWSX3d6PbotdJHzY5Lg7f/jo9CRfRHGL8xDiM+EMST8lDRGYqpu4dtbilTqYZbPZ&#10;9nmI2BmBR0Bqqm2KkSn9xFYk7j1qiqCYrbVItDE9pRSJ/kA4/8W9FgP8lZBoCVIc2uRhFGsNZMtw&#10;jKp3s7EKZiaIVFqPoGnm9kfQITfBRB7QvwWO2bmjs3EEGmUd/K5r3B2pyiH/qHrQmmRfuGqfry/b&#10;gVOW/Tm8iDTGP68z/Pbdrm4AAAD//wMAUEsDBBQABgAIAAAAIQCBu4/X2QAAAAgBAAAPAAAAZHJz&#10;L2Rvd25yZXYueG1sTI/BTsMwEETvSPyDtUhcKmoXCorTOBWKhDi38AFObJKo9jq13Tb9exZxgNuO&#10;3mh2ptrO3rGzjWkMqGC1FMAsdsGM2Cv4/Hh7KIClrNFoF9AquNoE2/r2ptKlCRfc2fM+94xCMJVa&#10;wZDzVHKeusF6nZZhskjsK0SvM8nYcxP1hcK9449CvHCvR6QPg55sM9jusD95Bbtm3a6usRHP707I&#10;4+IoF09aKnV/N79ugGU75z8z/NSn6lBTpzac0CTmFKxlIclKgBYQ/9UtHaIAXlf8/4D6GwAA//8D&#10;AFBLAQItABQABgAIAAAAIQC2gziS/gAAAOEBAAATAAAAAAAAAAAAAAAAAAAAAABbQ29udGVudF9U&#10;eXBlc10ueG1sUEsBAi0AFAAGAAgAAAAhADj9If/WAAAAlAEAAAsAAAAAAAAAAAAAAAAALwEAAF9y&#10;ZWxzLy5yZWxzUEsBAi0AFAAGAAgAAAAhAHgcQ8/5AQAA/wMAAA4AAAAAAAAAAAAAAAAALgIAAGRy&#10;cy9lMm9Eb2MueG1sUEsBAi0AFAAGAAgAAAAhAIG7j9fZAAAACAEAAA8AAAAAAAAAAAAAAAAAUwQA&#10;AGRycy9kb3ducmV2LnhtbFBLBQYAAAAABAAEAPMAAABZBQAAAAA=&#10;" strokecolor="black [3040]">
                <v:stroke endarrow="block"/>
              </v:shap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299" distR="114299" simplePos="0" relativeHeight="251796480" behindDoc="0" locked="0" layoutInCell="1" allowOverlap="1" wp14:anchorId="0AF553F2" wp14:editId="00A20F09">
                <wp:simplePos x="0" y="0"/>
                <wp:positionH relativeFrom="column">
                  <wp:posOffset>5311140</wp:posOffset>
                </wp:positionH>
                <wp:positionV relativeFrom="paragraph">
                  <wp:posOffset>11429</wp:posOffset>
                </wp:positionV>
                <wp:extent cx="0" cy="485775"/>
                <wp:effectExtent l="0" t="0" r="19050" b="28575"/>
                <wp:wrapNone/>
                <wp:docPr id="168" name="Прямая соединительная линия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857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7079881" id="Прямая соединительная линия 168" o:spid="_x0000_s1026" style="position:absolute;z-index:251796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18.2pt,.9pt" to="418.2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LmICgIAAMkDAAAOAAAAZHJzL2Uyb0RvYy54bWysU0tu2zAQ3RfoHQjuazlp7RiC5SxipJug&#10;NZD0ABOKsojyB5K17F3bdQEfoVfoogECpO0ZpBtlSNnOp7uiWhDD+TzOvHmanq6VJCvuvDC6oEeD&#10;ISVcM1MKvSzoh6vzVxNKfABdgjSaF3TDPT2dvXwxbWzOj01tZMkdQRDt88YWtA7B5lnmWc0V+IGx&#10;XGOwMk5BwKtbZqWDBtGVzI6Hw3HWGFdaZxj3Hr3zPkhnCb+qOAvvq8rzQGRBsbeQTpfO63hmsynk&#10;Swe2FmzXBvxDFwqExkcPUHMIQD458ReUEswZb6owYEZlpqoE42kGnOZo+GyayxosT7MgOd4eaPL/&#10;D5a9Wy0cESXuboyr0qBwSe337nO3bX+1P7ot6b60f9qb9md72/5ub7uvaN9139COwfZu596SWI9s&#10;NtbnCHqmFy7ywdb60l4Y9tFjLHsSjBdv+7R15VRMR0LIOm1nc9gOXwfCeidD75vJ6ORkFJ/KIN/X&#10;WefDW24UiUZBpdCRN8hhdeFDn7pPiW5tzoWU6IdcatIUdPx6hOpggAqsJAQ0lUVOvF5SAnKJ0mbB&#10;JURvpChjdSz2G38mHVkBqgtFWZrmCrulRIIPGMAR0rdr9klpbGcOvu6LU6gXoxIB/wgpVEEnj6ul&#10;ji/ypOndUA8MRuvalJuF29OMekkM7bQdBfn4npbx8AfO7gEAAP//AwBQSwMEFAAGAAgAAAAhAHW9&#10;CPzbAAAACAEAAA8AAABkcnMvZG93bnJldi54bWxMj0tPwkAUhfcm/IfJJXEnU6yBpnZKCIaFOyya&#10;uBw6tw/o3Gk6U6j/3mtc6PLkOzmPbDPZTlxx8K0jBctFBAKpdKalWsH7cf+QgPBBk9GdI1TwhR42&#10;+ewu06lxN3rDaxFqwSHkU62gCaFPpfRlg1b7heuRmFVusDqwHGppBn3jcNvJxyhaSatb4oZG97hr&#10;sLwUo1UwHnZV1O7j6fwZF3J8XR8+Xqpaqfv5tH0GEXAKf2b4mc/TIedNJzeS8aJTkMSrJ7Yy4AfM&#10;f/VJwTqJQeaZ/H8g/wYAAP//AwBQSwECLQAUAAYACAAAACEAtoM4kv4AAADhAQAAEwAAAAAAAAAA&#10;AAAAAAAAAAAAW0NvbnRlbnRfVHlwZXNdLnhtbFBLAQItABQABgAIAAAAIQA4/SH/1gAAAJQBAAAL&#10;AAAAAAAAAAAAAAAAAC8BAABfcmVscy8ucmVsc1BLAQItABQABgAIAAAAIQAeQLmICgIAAMkDAAAO&#10;AAAAAAAAAAAAAAAAAC4CAABkcnMvZTJvRG9jLnhtbFBLAQItABQABgAIAAAAIQB1vQj82wAAAAgB&#10;AAAPAAAAAAAAAAAAAAAAAGQEAABkcnMvZG93bnJldi54bWxQSwUGAAAAAAQABADzAAAAb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4276E83" wp14:editId="57C771CE">
                <wp:simplePos x="0" y="0"/>
                <wp:positionH relativeFrom="column">
                  <wp:posOffset>1205865</wp:posOffset>
                </wp:positionH>
                <wp:positionV relativeFrom="paragraph">
                  <wp:posOffset>11430</wp:posOffset>
                </wp:positionV>
                <wp:extent cx="0" cy="419100"/>
                <wp:effectExtent l="0" t="0" r="19050" b="19050"/>
                <wp:wrapNone/>
                <wp:docPr id="177" name="Прямая соединительная линия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8301E21" id="Прямая соединительная линия 177" o:spid="_x0000_s1026" style="position:absolute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4.95pt,.9pt" to="94.95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R0M4wEAANwDAAAOAAAAZHJzL2Uyb0RvYy54bWysU0uO1DAQ3SNxB8t7OskIMRB1ehYzgg2C&#10;Fp8DeBy7Y+GfbNOd3gFrpD4CV2AB0kgDnMG5EWUnnUGAEEJsHFe53qt6VZXlWa8k2jLnhdENrhYl&#10;RkxT0wq9afDLFw/v3MfIB6JbIo1mDd4zj89Wt28td7ZmJ6YzsmUOAYn29c42uAvB1kXhaccU8Qtj&#10;mYZHbpwiAUy3KVpHdsCuZHFSlveKnXGtdYYy78F7MT7iVebnnNHwlHPPApINhtpCPl0+L9NZrJak&#10;3jhiO0GnMsg/VKGI0JB0proggaDXTvxCpQR1xhseFtSownAuKMsaQE1V/qTmeUcsy1qgOd7ObfL/&#10;j5Y+2a4dEi3M7vQUI00UDCl+GN4Mh/glfhwOaHgbv8XP8VO8il/j1fAO7tfDe7inx3g9uQ8o4aGb&#10;O+trID3XazdZ3q5dak3PnUpfEI36PIH9PAHWB0RHJwXv3epBVebhFDc463x4xIxC6dJgKXTqDanJ&#10;9rEPkAtCjyFgpDrGzPkW9pKlYKmfMQ56IVeV0XnT2Ll0aEtgR9pXVVIBXDkyQbiQcgaVfwZNsQnG&#10;8vb9LXCOzhmNDjNQCW3c77KG/lgqH+OPqketSfalafd5DrkdsEJZ2bTuaUd/tDP85qdcfQcAAP//&#10;AwBQSwMEFAAGAAgAAAAhAI6gTI7aAAAACAEAAA8AAABkcnMvZG93bnJldi54bWxMj0FPg0AQhe8m&#10;/ofNmPRmFz0UiiyNae1JD4gePE7ZEUjZWcJuAf31Ll70Nl/ey5v3st1sOjHS4FrLCu7WEQjiyuqW&#10;awXvb8fbBITzyBo7y6Tgixzs8uurDFNtJ36lsfS1CCHsUlTQeN+nUrqqIYNubXvioH3awaAPONRS&#10;DziFcNPJ+yjaSIMthw8N9rRvqDqXF6Mgfnoui346vHwXMpZFMVqfnD+UWt3Mjw8gPM3+zwxL/VAd&#10;8tDpZC+snegCJ9ttsC4HiEX/5ZOCTZyAzDP5f0D+AwAA//8DAFBLAQItABQABgAIAAAAIQC2gziS&#10;/gAAAOEBAAATAAAAAAAAAAAAAAAAAAAAAABbQ29udGVudF9UeXBlc10ueG1sUEsBAi0AFAAGAAgA&#10;AAAhADj9If/WAAAAlAEAAAsAAAAAAAAAAAAAAAAALwEAAF9yZWxzLy5yZWxzUEsBAi0AFAAGAAgA&#10;AAAhAHi5HQzjAQAA3AMAAA4AAAAAAAAAAAAAAAAALgIAAGRycy9lMm9Eb2MueG1sUEsBAi0AFAAG&#10;AAgAAAAhAI6gTI7aAAAACAEAAA8AAAAAAAAAAAAAAAAAPQQAAGRycy9kb3ducmV2LnhtbFBLBQYA&#10;AAAABAAEAPMAAABEBQAAAAA=&#10;" strokecolor="black [3040]"/>
            </w:pict>
          </mc:Fallback>
        </mc:AlternateContent>
      </w:r>
    </w:p>
    <w:p w14:paraId="16B3F858" w14:textId="77777777" w:rsidR="00305208" w:rsidRPr="008B3624" w:rsidRDefault="00525AB2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965C574" wp14:editId="7054AFE8">
                <wp:simplePos x="0" y="0"/>
                <wp:positionH relativeFrom="column">
                  <wp:posOffset>2285365</wp:posOffset>
                </wp:positionH>
                <wp:positionV relativeFrom="paragraph">
                  <wp:posOffset>113030</wp:posOffset>
                </wp:positionV>
                <wp:extent cx="2082800" cy="409575"/>
                <wp:effectExtent l="0" t="0" r="12700" b="28575"/>
                <wp:wrapNone/>
                <wp:docPr id="172" name="Прямоугольник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2800" cy="4095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1D8F6B" w14:textId="77777777" w:rsidR="004A0622" w:rsidRPr="00421EE1" w:rsidRDefault="004A0622" w:rsidP="003052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Определение ответственного исполнителя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2" o:spid="_x0000_s1060" style="position:absolute;left:0;text-align:left;margin-left:179.95pt;margin-top:8.9pt;width:164pt;height:32.2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Q49rQIAABwFAAAOAAAAZHJzL2Uyb0RvYy54bWysVM1u1DAQviPxDpbvNNmwS9uo2WrVqghp&#10;VSq1qGev42ws/Ift3WQ5IXFF4hF4CC6Inz5D9o0YO9n+wQnhgzXj+Z/5xkfHrRRozazjWhV4tJdi&#10;xBTVJVfLAr+5Ont2gJHzRJVEaMUKvGEOH0+fPjlqTM4yXWtRMovAiXJ5Ywpce2/yJHG0ZpK4PW2Y&#10;AmGlrSQeWLtMSksa8C5FkqXpi6TRtjRWU+YcvJ72QjyN/quKUf+6qhzzSBQYcvPxtvFehDuZHpF8&#10;aYmpOR3SIP+QhSRcQdBbV6fEE7Sy/A9XklOrna78HtUy0VXFKYs1QDWj9FE1lzUxLNYCzXHmtk3u&#10;/7ml5+sLi3gJs9vPMFJEwpC6L9sP28/dz+5m+7H72t10P7aful/dt+47ClrQs8a4HEwvzYUNVTsz&#10;1/StA0HyQBIYN+i0lZVBF2pGbRzA5nYArPWIwmOWHmQHKcyJgmycHk72JyFaQvKdtbHOv2RaokAU&#10;2MKAY9/Jeu58r7pTCcGUPuNCwDvJhUJNgQ8n2QTcE4BaJYgHUhoo3qklRkQsAcPU2+jRacHLYB0L&#10;3LgTYdGaAIwAfaVuriBnjARxHgRQSDxDsg9MQzqnxNW9cRT1qJPcA/QFlwWGmuEM1kKFiCyCdyjq&#10;ro+B8u2ijSN7Pg4m4Wmhyw3M0eoe4M7QMw5x55DeBbGAaOgpbKl/DVclNDRCDxRGtbbv//Ye9AFo&#10;IMWogQ2BLr1bEcug6lcKIHg4Go/DSkVmPNnPgLH3JYv7ErWSJxq6N4L/wNBIBn0vdmRltbyGZZ6F&#10;qCAiikLsfh4Dc+L7zYXvgLLZLKrBGhni5+rS0OA8tC50/Kq9JtYMKPEwq3O92yaSPwJLrxsslZ6t&#10;vK54RNJdXwdYwwpGLA7fRdjx+3zUuvvUpr8BAAD//wMAUEsDBBQABgAIAAAAIQAGK6z43wAAAAkB&#10;AAAPAAAAZHJzL2Rvd25yZXYueG1sTI9BS8NAEIXvgv9hGcGLtBtTbNOYTVFBpSCCbfG8yU6TYHY2&#10;ZLfN+u8dT3qc9z7evFdsou3FGUffOVJwO09AINXOdNQoOOyfZxkIHzQZ3TtCBd/oYVNeXhQ6N26i&#10;DzzvQiM4hHyuFbQhDLmUvm7Raj93AxJ7RzdaHfgcG2lGPXG47WWaJEtpdUf8odUDPrVYf+1OVsGU&#10;PeK+mmL6foz2bft5Q8NL8qrU9VV8uAcRMIY/GH7rc3UouVPlTmS86BUs7tZrRtlY8QQGltmKhUpB&#10;li5AloX8v6D8AQAA//8DAFBLAQItABQABgAIAAAAIQC2gziS/gAAAOEBAAATAAAAAAAAAAAAAAAA&#10;AAAAAABbQ29udGVudF9UeXBlc10ueG1sUEsBAi0AFAAGAAgAAAAhADj9If/WAAAAlAEAAAsAAAAA&#10;AAAAAAAAAAAALwEAAF9yZWxzLy5yZWxzUEsBAi0AFAAGAAgAAAAhAO6BDj2tAgAAHAUAAA4AAAAA&#10;AAAAAAAAAAAALgIAAGRycy9lMm9Eb2MueG1sUEsBAi0AFAAGAAgAAAAhAAYrrPjfAAAACQEAAA8A&#10;AAAAAAAAAAAAAAAABwUAAGRycy9kb3ducmV2LnhtbFBLBQYAAAAABAAEAPMAAAATBgAAAAA=&#10;" filled="f" strokecolor="windowText">
                <v:path arrowok="t"/>
                <v:textbox>
                  <w:txbxContent>
                    <w:p w14:paraId="0F1D8F6B" w14:textId="77777777" w:rsidR="004A0622" w:rsidRPr="00421EE1" w:rsidRDefault="004A0622" w:rsidP="003052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Определение ответственного исполнителя</w:t>
                      </w:r>
                    </w:p>
                  </w:txbxContent>
                </v:textbox>
              </v:rect>
            </w:pict>
          </mc:Fallback>
        </mc:AlternateContent>
      </w:r>
    </w:p>
    <w:p w14:paraId="114B0EC7" w14:textId="77777777" w:rsidR="00305208" w:rsidRPr="008B3624" w:rsidRDefault="00525AB2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BED3D08" wp14:editId="574B4F85">
                <wp:simplePos x="0" y="0"/>
                <wp:positionH relativeFrom="column">
                  <wp:posOffset>1177290</wp:posOffset>
                </wp:positionH>
                <wp:positionV relativeFrom="paragraph">
                  <wp:posOffset>138430</wp:posOffset>
                </wp:positionV>
                <wp:extent cx="1104900" cy="0"/>
                <wp:effectExtent l="0" t="76200" r="19050" b="95250"/>
                <wp:wrapNone/>
                <wp:docPr id="178" name="Прямая со стрелкой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9F3CD62" id="Прямая со стрелкой 178" o:spid="_x0000_s1026" type="#_x0000_t32" style="position:absolute;margin-left:92.7pt;margin-top:10.9pt;width:87pt;height:0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NEx9wEAAAIEAAAOAAAAZHJzL2Uyb0RvYy54bWysU0uO1DAQ3SNxByt7OskI8Yk6PYseYIOg&#10;xecAHsfuWPinsukku4ELzBG4AhsWfDRnSG40ZXd3Bg0IIcSmEsf1XtV7VVme9lqRHQcvramzclFk&#10;hBtmG2m2dfb2zdN7jzLiAzUNVdbwOhu4z05Xd+8sO1fxE9ta1XAgSGJ81bk6a0NwVZ571nJN/cI6&#10;bvBSWNA04BG2eQO0Q3at8pOieJB3FhoHlnHv8evZ/jJbJX4hOAsvhfA8EFVn2FtIEVI8jzFfLWm1&#10;BepayQ5t0H/oQlNpsOhMdUYDJe9B/kKlJQPrrQgLZnVuhZCMJw2opixuqXndUseTFjTHu9km//9o&#10;2YvdBohscHYPcVSGahzS+Gm6mC7HH+Pn6ZJMH8YrDNPH6WL8Mn4fv41X41cSs9G7zvkKKdZmA4eT&#10;dxuIRvQCdHyiRNInv4fZb94HwvBjWRb3Hxc4Fna8y2+ADnx4xq0m8aXOfAAqt21YW2NwqhbK5Dfd&#10;PfcBSyPwCIhVlYkxUKmemIaEwaGqAJKareKxb0yPKXnsf99xeguD4nv4Ky7QldhjKpP2ka8VkB3F&#10;TWrelTMLZkaIkErNoOLPoENuhPG0o38LnLNTRWvCDNTSWPhd1dAfWxX7/KPqvdYo+9w2Q5pfsgMX&#10;Lflz+CniJv98TvCbX3d1DQAA//8DAFBLAwQUAAYACAAAACEAQdvYx9sAAAAJAQAADwAAAGRycy9k&#10;b3ducmV2LnhtbEyPwU7DMBBE70j8g7VIXCpqp21QE+JUKBLi3JYPcGKTRNjr1Hbb9O9ZxAGOM/s0&#10;O1PtZmfZxYQ4epSQLQUwg53XI/YSPo5vT1tgMSnUyno0Em4mwq6+v6tUqf0V9+ZySD2jEIylkjCk&#10;NJWcx24wTsWlnwzS7dMHpxLJ0HMd1JXCneUrIZ65UyPSh0FNphlM93U4Own7ZtNmt9CI/N2K4rQ4&#10;FYu1KqR8fJhfX4AlM6c/GH7qU3WoqVPrz6gjs6S3+YZQCauMJhCwzgsy2l+D1xX/v6D+BgAA//8D&#10;AFBLAQItABQABgAIAAAAIQC2gziS/gAAAOEBAAATAAAAAAAAAAAAAAAAAAAAAABbQ29udGVudF9U&#10;eXBlc10ueG1sUEsBAi0AFAAGAAgAAAAhADj9If/WAAAAlAEAAAsAAAAAAAAAAAAAAAAALwEAAF9y&#10;ZWxzLy5yZWxzUEsBAi0AFAAGAAgAAAAhAJw80TH3AQAAAgQAAA4AAAAAAAAAAAAAAAAALgIAAGRy&#10;cy9lMm9Eb2MueG1sUEsBAi0AFAAGAAgAAAAhAEHb2MfbAAAACQEAAA8AAAAAAAAAAAAAAAAAUQQA&#10;AGRycy9kb3ducmV2LnhtbFBLBQYAAAAABAAEAPMAAABZBQAAAAA=&#10;" strokecolor="black [3040]">
                <v:stroke endarrow="block"/>
              </v:shape>
            </w:pict>
          </mc:Fallback>
        </mc:AlternateContent>
      </w:r>
    </w:p>
    <w:p w14:paraId="0782B4B9" w14:textId="77777777" w:rsidR="00305208" w:rsidRPr="008B3624" w:rsidRDefault="00525AB2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F3685A4" wp14:editId="69B1ED18">
                <wp:simplePos x="0" y="0"/>
                <wp:positionH relativeFrom="column">
                  <wp:posOffset>4368165</wp:posOffset>
                </wp:positionH>
                <wp:positionV relativeFrom="paragraph">
                  <wp:posOffset>59055</wp:posOffset>
                </wp:positionV>
                <wp:extent cx="942975" cy="0"/>
                <wp:effectExtent l="38100" t="76200" r="0" b="9525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29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A7AE3F3" id="Прямая со стрелкой 49" o:spid="_x0000_s1026" type="#_x0000_t32" style="position:absolute;margin-left:343.95pt;margin-top:4.65pt;width:74.25pt;height:0;flip:x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ZJt/wEAAAkEAAAOAAAAZHJzL2Uyb0RvYy54bWysU0uOEzEQ3SNxB8t70kk0fNJKZxYZPgsE&#10;EQMH8LjttIV/Kpt8dgMXmCNwhdmwgEFzhu4bUXYnDeIjIcSm5E+9V/Wey/PTndFkIyAoZys6GY0p&#10;EZa7Wtl1Rd+8fnLvESUhMlsz7ayo6F4Eerq4e2e+9aWYusbpWgBBEhvKra9oE6MviyLwRhgWRs4L&#10;i5fSgWERt7AuamBbZDe6mI7HD4qtg9qD4yIEPD3rL+ki80speHwpZRCR6IpibzFHyPEixWIxZ+Ua&#10;mG8UP7TB/qELw5TFogPVGYuMvAP1C5VRHFxwMo64M4WTUnGRNaCayfgnNecN8yJrQXOCH2wK/4+W&#10;v9isgKi6oiczSiwz+Ebtx+6yu2q/ttfdFenet7cYug/dZfupvWm/tLftZ4LJ6NzWhxIJlnYFh13w&#10;K0g27CQYIrXyz3AosjEoleyy7/vBd7GLhOPh7GQ6e3ifEn68KnqGxOQhxKfCGZIWFQ0RmFo3cems&#10;xcd10LOzzfMQsQcEHgEJrG2KkSn92NYk7j2qi6CYXWuRBGB6SimSkL71vIp7LXr4KyHRHGyxL5PH&#10;Uiw1kA3DgarfTgYWzEwQqbQeQOOs/I+gQ26CiTyqfwscsnNFZ+MANMo6+F3VuDu2Kvv8o+pea5J9&#10;4ep9fshsB85b9ufwN9JA/7jP8O8/ePENAAD//wMAUEsDBBQABgAIAAAAIQCyptzW3AAAAAcBAAAP&#10;AAAAZHJzL2Rvd25yZXYueG1sTI7BTsMwEETvlfgHaytxa52SkiYhToUq9QgSLQd6c+PFCcTryHbb&#10;wNdjeoHjaEZvXrUeTc/O6HxnScBingBDaqzqSAt43W9nOTAfJCnZW0IBX+hhXd9MKlkqe6EXPO+C&#10;ZhFCvpQC2hCGknPftGikn9sBKXbv1hkZYnSaKycvEW56fpckGTeyo/jQygE3LTafu5MR8BSMdqa4&#10;3y61pvTw4febt+dvIW6n4+MDsIBj+BvDr35Uhzo6He2JlGe9gCxfFXEqoEiBxT5PsyWw4zXzuuL/&#10;/esfAAAA//8DAFBLAQItABQABgAIAAAAIQC2gziS/gAAAOEBAAATAAAAAAAAAAAAAAAAAAAAAABb&#10;Q29udGVudF9UeXBlc10ueG1sUEsBAi0AFAAGAAgAAAAhADj9If/WAAAAlAEAAAsAAAAAAAAAAAAA&#10;AAAALwEAAF9yZWxzLy5yZWxzUEsBAi0AFAAGAAgAAAAhAJO5km3/AQAACQQAAA4AAAAAAAAAAAAA&#10;AAAALgIAAGRycy9lMm9Eb2MueG1sUEsBAi0AFAAGAAgAAAAhALKm3NbcAAAABwEAAA8AAAAAAAAA&#10;AAAAAAAAWQQAAGRycy9kb3ducmV2LnhtbFBLBQYAAAAABAAEAPMAAABiBQAAAAA=&#10;" strokecolor="black [3040]">
                <v:stroke endarrow="block"/>
              </v:shape>
            </w:pict>
          </mc:Fallback>
        </mc:AlternateContent>
      </w:r>
    </w:p>
    <w:p w14:paraId="3C5BDB2C" w14:textId="77777777" w:rsidR="00305208" w:rsidRPr="008B3624" w:rsidRDefault="00525AB2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9E1B01F" wp14:editId="122E7F83">
                <wp:simplePos x="0" y="0"/>
                <wp:positionH relativeFrom="column">
                  <wp:posOffset>3244215</wp:posOffset>
                </wp:positionH>
                <wp:positionV relativeFrom="paragraph">
                  <wp:posOffset>84455</wp:posOffset>
                </wp:positionV>
                <wp:extent cx="0" cy="266700"/>
                <wp:effectExtent l="76200" t="0" r="57150" b="5715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8BD569C" id="Прямая со стрелкой 57" o:spid="_x0000_s1026" type="#_x0000_t32" style="position:absolute;margin-left:255.45pt;margin-top:6.65pt;width:0;height:21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8ox+AEAAP8DAAAOAAAAZHJzL2Uyb0RvYy54bWysU0uO1DAQ3SNxB8t7OumW6EGtTs+iB9gg&#10;aPE5gMexEwv/VDb92Q1cYI7AFdiwYEBzhuRGlJ3uDOIjIcSmEtv1qt57Li/P90aTrYCgnK3odFJS&#10;Iix3tbJNRd+8fvLgESUhMlsz7ayo6EEEer66f2+58wsxc63TtQCCRWxY7HxF2xj9oigCb4VhYeK8&#10;sHgoHRgWcQlNUQPbYXWji1lZzoudg9qD4yIE3L0YDukq15dS8PhCyiAi0RVFbjFHyPEyxWK1ZIsG&#10;mG8VP9Jg/8DCMGWx6VjqgkVG3oH6pZRRHFxwMk64M4WTUnGRNaCaafmTmlct8yJrQXOCH20K/68s&#10;f77dAFF1RR+eUWKZwTvqPvZX/XX3rfvUX5P+fXeLof/QX3Wfu6/dTXfbfSGYjM7tfFhggbXdwHEV&#10;/AaSDXsJJn1RINlntw+j22IfCR82Oe7O5vOzMl9EcYfzEOJT4QxJPxUNEZhq2rh21uKVOphms9n2&#10;WYjYGYEnQGqqbYqRKf3Y1iQePGqKoJhttEi0MT2lFIn+QDj/xYMWA/ylkGgJUhza5GEUaw1ky3CM&#10;6rfTsQpmJohUWo+gMnP7I+iYm2AiD+jfAsfs3NHZOAKNsg5+1zXuT1TlkH9SPWhNsi9dfcjXl+3A&#10;Kcv+HF9EGuMf1xl+925X3wEAAP//AwBQSwMEFAAGAAgAAAAhAGarctfbAAAACQEAAA8AAABkcnMv&#10;ZG93bnJldi54bWxMj81OwzAQhO9IvIO1SFwqaocQ1IQ4FYqEOLfwAJvYTSL8k9pum749izjAbXdn&#10;NPtNvV2sYWcd4uSdhGwtgGnXezW5QcLnx9vDBlhM6BQa77SEq46wbW5vaqyUv7idPu/TwCjExQol&#10;jCnNFeexH7XFuPazdqQdfLCYaA0DVwEvFG4NfxTimVucHH0YcdbtqPuv/clK2LVPXXYNrSjejSiP&#10;q2O5yrGU8v5ueX0BlvSS/szwg0/o0BBT509ORWYkFJkoyUpCngMjw++ho6HIgTc1/9+g+QYAAP//&#10;AwBQSwECLQAUAAYACAAAACEAtoM4kv4AAADhAQAAEwAAAAAAAAAAAAAAAAAAAAAAW0NvbnRlbnRf&#10;VHlwZXNdLnhtbFBLAQItABQABgAIAAAAIQA4/SH/1gAAAJQBAAALAAAAAAAAAAAAAAAAAC8BAABf&#10;cmVscy8ucmVsc1BLAQItABQABgAIAAAAIQAjG8ox+AEAAP8DAAAOAAAAAAAAAAAAAAAAAC4CAABk&#10;cnMvZTJvRG9jLnhtbFBLAQItABQABgAIAAAAIQBmq3LX2wAAAAkBAAAPAAAAAAAAAAAAAAAAAFIE&#10;AABkcnMvZG93bnJldi54bWxQSwUGAAAAAAQABADzAAAAWgUAAAAA&#10;" strokecolor="black [3040]">
                <v:stroke endarrow="block"/>
              </v:shape>
            </w:pict>
          </mc:Fallback>
        </mc:AlternateContent>
      </w:r>
    </w:p>
    <w:p w14:paraId="2AF40924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6F0F81F7" w14:textId="77777777" w:rsidR="00305208" w:rsidRPr="008B3624" w:rsidRDefault="00525AB2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CDE8DCC" wp14:editId="20F29058">
                <wp:simplePos x="0" y="0"/>
                <wp:positionH relativeFrom="column">
                  <wp:posOffset>2396490</wp:posOffset>
                </wp:positionH>
                <wp:positionV relativeFrom="paragraph">
                  <wp:posOffset>59055</wp:posOffset>
                </wp:positionV>
                <wp:extent cx="1876425" cy="657225"/>
                <wp:effectExtent l="0" t="0" r="28575" b="28575"/>
                <wp:wrapNone/>
                <wp:docPr id="179" name="Овал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6425" cy="6572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5CE26F" w14:textId="77777777" w:rsidR="004A0622" w:rsidRPr="008B3624" w:rsidRDefault="004A0622" w:rsidP="003052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Окончание административной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extrusionClr>
                            <a:schemeClr val="tx1"/>
                          </a:extrusion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9" o:spid="_x0000_s1061" style="position:absolute;left:0;text-align:left;margin-left:188.7pt;margin-top:4.65pt;width:147.75pt;height:51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cj94wIAALkFAAAOAAAAZHJzL2Uyb0RvYy54bWysVM1uEzEQviPxDpbvND8lTVl1U0WtAkhR&#10;G9Ginh2vN2vhtY3tJBsehmdAXHmJPBKfvZu0pZwQe1iN588z33zji8umVmQjnJdG53Rw0qdEaG4K&#10;qVc5/Xw/e3NOiQ9MF0wZLXK6E55eTl6/utjaTAxNZVQhHEES7bOtzWkVgs16Pc8rUTN/YqzQMJbG&#10;1Szg6Fa9wrEtsteqN+z3z3pb4wrrDBfeQ3vdGukk5S9LwcNtWXoRiMopagvp79J/Gf+9yQXLVo7Z&#10;SvKuDPYPVdRMalx6THXNAiNrJ1+kqiV3xpsynHBT90xZSi5SD+hm0P+jm7uKWZF6ATjeHmHy/y8t&#10;v9ksHJEFZjd+R4lmNYa0/77/uf+x/0WiDghtrc/geGcXLvbo7dzwLx6G3jNLPPjOpyldHX3RIWkS&#10;3Lsj3KIJhEM5OB+fvR2OKOGwnY3GQ8gxKcsO0db58F6YmkQhp0IpaX1EhGVsM/eh9T54RbU2M6kU&#10;9CxTmmxxyXDcx+A5A7lKxQLE2qJdr1eUMLUCa3lwKaU3ShYxPEb7nb9SjmwYiAO+FWZ7j7opUcwH&#10;GNBM+rqCn4XGeq6Zr9rgZGp5VssAsitZ5/T8abTS8UaR6Np19YhllEKzbNKQThNCUbU0xQ6Tc6al&#10;tLd8JnHvHOUtmAOH0TT2MtziVyoDJEwnUVIZ9+1v+ugPasFKyRY7AZS+rpkT6PqjBuniAh0EdxCW&#10;B0Gv6ysDtAbYeMuTiAAX1EEsnakfsK7TeAtMTHPc1eLfHa5Cu5tYeC6m0+SGRbEszPWd5TF5hCoi&#10;fN88MGc7ZgTM5sYc9uUFO1rfGKnNdB1MKSN1MGQutDgtosjBfMe6dMaFynSvwswZHdr5Kbmqwie5&#10;Ik7idQuVE2IBShQSRScXUPdJSm9PC4LC3Dq+jh9yOhoPRv3UwFELKrWF4L0TR8KFZtAR67ljzI+k&#10;3eK1FOgOeB/S6nRVxwfo6Tl5Pb64k98AAAD//wMAUEsDBBQABgAIAAAAIQDAIG763wAAAAkBAAAP&#10;AAAAZHJzL2Rvd25yZXYueG1sTI9Bb4JAEIXvTfofNmPSW11EI0pZjDGxvbbSQ70tMALKzhJ2Rfz3&#10;nZ7scfK+vPdNshlNKwbsXWNJwWwagEAqbNlQpeA727+uQDivqdStJVRwRweb9Pkp0XFpb/SFw8FX&#10;gkvIxVpB7X0XS+mKGo12U9shcXayvdGez76SZa9vXG5aGQbBUhrdEC/UusNdjcXlcDUKzqeh+8ii&#10;3SV7/zzmftgujvf9j1Ivk3H7BsLj6B8w/OmzOqTslNsrlU60CuZRtGBUwXoOgvNlFK5B5AzOwhXI&#10;NJH/P0h/AQAA//8DAFBLAQItABQABgAIAAAAIQC2gziS/gAAAOEBAAATAAAAAAAAAAAAAAAAAAAA&#10;AABbQ29udGVudF9UeXBlc10ueG1sUEsBAi0AFAAGAAgAAAAhADj9If/WAAAAlAEAAAsAAAAAAAAA&#10;AAAAAAAALwEAAF9yZWxzLy5yZWxzUEsBAi0AFAAGAAgAAAAhAH9ZyP3jAgAAuQUAAA4AAAAAAAAA&#10;AAAAAAAALgIAAGRycy9lMm9Eb2MueG1sUEsBAi0AFAAGAAgAAAAhAMAgbvrfAAAACQEAAA8AAAAA&#10;AAAAAAAAAAAAPQUAAGRycy9kb3ducmV2LnhtbFBLBQYAAAAABAAEAPMAAABJBgAAAAA=&#10;" filled="f" strokecolor="windowText" strokeweight="1pt">
                <v:stroke joinstyle="miter"/>
                <v:path arrowok="t"/>
                <v:textbox inset="0,0,0,0">
                  <w:txbxContent>
                    <w:p w14:paraId="1C5CE26F" w14:textId="77777777" w:rsidR="004A0622" w:rsidRPr="008B3624" w:rsidRDefault="004A0622" w:rsidP="003052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Окончание административной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14:paraId="40F9E368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4D95DE3A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097B41EC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 w:cs="Times New Roman"/>
          <w:sz w:val="20"/>
          <w:szCs w:val="20"/>
        </w:rPr>
      </w:pPr>
    </w:p>
    <w:p w14:paraId="589CAEF5" w14:textId="77777777" w:rsidR="00305208" w:rsidRPr="008B3624" w:rsidRDefault="00305208" w:rsidP="003052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0DF0DE00" w14:textId="77777777" w:rsidR="000B03F6" w:rsidRDefault="000B03F6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6C81562D" w14:textId="77777777" w:rsidR="00FE4AA3" w:rsidRPr="00797820" w:rsidRDefault="00797820" w:rsidP="00D70618">
      <w:pPr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lastRenderedPageBreak/>
        <w:t>Приложение</w:t>
      </w:r>
      <w:r w:rsidR="00FE4AA3"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4</w:t>
      </w:r>
    </w:p>
    <w:p w14:paraId="691141CD" w14:textId="6F1F9DCE" w:rsidR="002A224D" w:rsidRPr="00D70618" w:rsidRDefault="002A224D" w:rsidP="001138AA">
      <w:pPr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к административному регламенту «</w:t>
      </w:r>
      <w:r w:rsidR="001138A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</w:t>
      </w:r>
      <w:r w:rsidRPr="00D706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ерераспределении земель</w:t>
      </w:r>
    </w:p>
    <w:p w14:paraId="2EC28379" w14:textId="6C6B1C58" w:rsidR="002D05B8" w:rsidRPr="00D70618" w:rsidRDefault="001138AA" w:rsidP="001138AA">
      <w:pPr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и (или) земельных участков</w:t>
      </w:r>
      <w:r w:rsidR="002A224D" w:rsidRPr="00D706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»</w:t>
      </w:r>
    </w:p>
    <w:p w14:paraId="773A8D19" w14:textId="77777777" w:rsidR="00D70618" w:rsidRDefault="00D70618" w:rsidP="00FE4A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14:paraId="1C43F79D" w14:textId="77777777" w:rsidR="00D70618" w:rsidRDefault="00D70618" w:rsidP="00FE4A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14:paraId="767EFB81" w14:textId="77777777" w:rsidR="00FE4AA3" w:rsidRPr="00243374" w:rsidRDefault="00FE4AA3" w:rsidP="00FE4A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2433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Блок-схема</w:t>
      </w:r>
    </w:p>
    <w:p w14:paraId="008369EB" w14:textId="77777777" w:rsidR="00D70618" w:rsidRDefault="00FE4AA3" w:rsidP="0024337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2433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исполнения административной процедуры </w:t>
      </w:r>
    </w:p>
    <w:p w14:paraId="4C831F22" w14:textId="77777777" w:rsidR="005246A6" w:rsidRPr="00243374" w:rsidRDefault="00FE4AA3" w:rsidP="0024337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2433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«Рассмотрение док</w:t>
      </w:r>
      <w:r w:rsidR="002433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ументов и принятие решения»</w:t>
      </w:r>
    </w:p>
    <w:p w14:paraId="5D4E2F1F" w14:textId="77777777" w:rsidR="00FE4AA3" w:rsidRPr="004D2C2B" w:rsidRDefault="00D70618" w:rsidP="00FE4AA3">
      <w:pPr>
        <w:spacing w:after="160" w:line="259" w:lineRule="auto"/>
        <w:rPr>
          <w:rFonts w:ascii="Calibri" w:eastAsia="Calibri" w:hAnsi="Calibri" w:cs="Times New Roman"/>
          <w:color w:val="000000" w:themeColor="text1"/>
          <w:lang w:eastAsia="en-US"/>
        </w:rPr>
      </w:pPr>
      <w:r>
        <w:rPr>
          <w:rFonts w:ascii="Calibri" w:eastAsia="Calibri" w:hAnsi="Calibri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985384" wp14:editId="32C8B6BC">
                <wp:simplePos x="0" y="0"/>
                <wp:positionH relativeFrom="column">
                  <wp:posOffset>2072640</wp:posOffset>
                </wp:positionH>
                <wp:positionV relativeFrom="paragraph">
                  <wp:posOffset>203200</wp:posOffset>
                </wp:positionV>
                <wp:extent cx="2286000" cy="514350"/>
                <wp:effectExtent l="0" t="0" r="19050" b="19050"/>
                <wp:wrapNone/>
                <wp:docPr id="2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0" cy="5143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8BB6DD" w14:textId="77777777" w:rsidR="004A0622" w:rsidRPr="0089058B" w:rsidRDefault="004A0622" w:rsidP="00D70618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050B3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Начало административной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62" style="position:absolute;margin-left:163.2pt;margin-top:16pt;width:180pt;height:4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lFHnQIAAC4FAAAOAAAAZHJzL2Uyb0RvYy54bWysVEtu2zAQ3RfoHQjuG9mO86kQOTASuChg&#10;JAaSIusxRVlE+StJW3IP0zMU3fYSPlKHlOw4SVdFtRA4nOHwzZs3vLpulSQb7rwwuqDDkwElXDNT&#10;Cr0q6JfH2YdLSnwAXYI0mhd0yz29nrx/d9XYnI9MbWTJHcEk2ueNLWgdgs2zzLOaK/AnxnKNzso4&#10;BQFNt8pKBw1mVzIbDQbnWWNcaZ1h3Hvcve2cdJLyVxVn4b6qPA9EFhSxhfR36b+M/2xyBfnKga0F&#10;62HAP6BQIDReekh1CwHI2ok3qZRgznhThRNmVGaqSjCeasBqhoNX1TzUYHmqBcnx9kCT/39p2d1m&#10;4YgoCzqiRIPCFu1+7H7tfu5+k2Fkp7E+x6AHu3CxPm/nhn316MheeKLh+5i2cirGYnWkTVRvD1Tz&#10;NhCGm6PR5flggB1h6Dsbjk/PUi8yyPenrfPhEzeKxEVBuZTC+sgG5LCZ+xAhQL6PStiMFOVMSJmM&#10;rb+RjmwAG496KU1DiQQfcLOgs/TF8jCFPz4mNWlQx6OLhA1QkZWEgDCVRY68XlECcoVSZ8ElLC9O&#10;J9nyw72hTRS+viNivgVfd+BSgk6HSgQcBilUQS+RHITQIZQ6VsSTnPvKn/mOq9Au29TE0/N9z5am&#10;3GJnnekk7y2bCbx3jhQswKHGkXuc23CPv0oaLNr0K0pq477/bT/Go/TQS0mDM4OEfFuD48jsZ42i&#10;/Dgcj+OQJWN8djFCwx17lscevVY3BrszxBfCsrSM8UHul5Uz6gnHexpvRRdohnd31PfGTehmGR8I&#10;xqfTFIaDZSHM9YNlMXmkLjL+2D6Bs72aAurwzuzn642iuth4UpvpOphKJLlFqjtee/njUCYJ9Q9I&#10;nPpjO0U9P3OTPwAAAP//AwBQSwMEFAAGAAgAAAAhABK7awfeAAAACgEAAA8AAABkcnMvZG93bnJl&#10;di54bWxMj0FLw0AQhe+C/2EZwZvdNK2hxGyKCIJUqlhbz9vsmA3NzobsNo3/3slJbzPzPt68V6xH&#10;14oB+9B4UjCfJSCQKm8aqhXsP5/vViBC1GR06wkV/GCAdXl9Vejc+At94LCLtWATCrlWYGPscilD&#10;ZdHpMPMdEmvfvnc68trX0vT6wuaulWmSZNLphviD1R0+WaxOu7NTkB3S7ca+3rvN13CqKSxf3t63&#10;Xqnbm/HxAUTEMf7BMMXn6FBypqM/kwmiVbBIsyWj08CdGMhW0+HI5HyRgCwL+b9C+QsAAP//AwBQ&#10;SwECLQAUAAYACAAAACEAtoM4kv4AAADhAQAAEwAAAAAAAAAAAAAAAAAAAAAAW0NvbnRlbnRfVHlw&#10;ZXNdLnhtbFBLAQItABQABgAIAAAAIQA4/SH/1gAAAJQBAAALAAAAAAAAAAAAAAAAAC8BAABfcmVs&#10;cy8ucmVsc1BLAQItABQABgAIAAAAIQDw3lFHnQIAAC4FAAAOAAAAAAAAAAAAAAAAAC4CAABkcnMv&#10;ZTJvRG9jLnhtbFBLAQItABQABgAIAAAAIQASu2sH3gAAAAoBAAAPAAAAAAAAAAAAAAAAAPcEAABk&#10;cnMvZG93bnJldi54bWxQSwUGAAAAAAQABADzAAAAAgYAAAAA&#10;" fillcolor="window" strokecolor="black [3213]" strokeweight="1pt">
                <v:stroke joinstyle="miter"/>
                <v:path arrowok="t"/>
                <v:textbox>
                  <w:txbxContent>
                    <w:p w14:paraId="488BB6DD" w14:textId="77777777" w:rsidR="004A0622" w:rsidRPr="0089058B" w:rsidRDefault="004A0622" w:rsidP="00D70618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050B3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Начало административной процедуры </w:t>
                      </w:r>
                    </w:p>
                  </w:txbxContent>
                </v:textbox>
              </v:oval>
            </w:pict>
          </mc:Fallback>
        </mc:AlternateContent>
      </w:r>
    </w:p>
    <w:p w14:paraId="1B72A06A" w14:textId="77777777" w:rsidR="00FE4AA3" w:rsidRPr="004D2C2B" w:rsidRDefault="00FE4AA3" w:rsidP="00FE4AA3">
      <w:pPr>
        <w:spacing w:after="160" w:line="259" w:lineRule="auto"/>
        <w:rPr>
          <w:rFonts w:ascii="Calibri" w:eastAsia="Calibri" w:hAnsi="Calibri" w:cs="Times New Roman"/>
          <w:color w:val="000000" w:themeColor="text1"/>
          <w:lang w:eastAsia="en-US"/>
        </w:rPr>
      </w:pPr>
    </w:p>
    <w:p w14:paraId="1780C86B" w14:textId="77777777" w:rsidR="00FE4AA3" w:rsidRPr="004D2C2B" w:rsidRDefault="00D70618" w:rsidP="00FE4AA3">
      <w:pPr>
        <w:spacing w:after="160" w:line="259" w:lineRule="auto"/>
        <w:rPr>
          <w:rFonts w:ascii="Calibri" w:eastAsia="Calibri" w:hAnsi="Calibri" w:cs="Times New Roman"/>
          <w:color w:val="000000" w:themeColor="text1"/>
          <w:lang w:eastAsia="en-US"/>
        </w:rPr>
      </w:pPr>
      <w:r>
        <w:rPr>
          <w:rFonts w:ascii="Calibri" w:eastAsia="Calibri" w:hAnsi="Calibri" w:cs="Times New Roman"/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692032" behindDoc="0" locked="0" layoutInCell="1" allowOverlap="1" wp14:anchorId="59172496" wp14:editId="67E3639C">
                <wp:simplePos x="0" y="0"/>
                <wp:positionH relativeFrom="column">
                  <wp:posOffset>3204210</wp:posOffset>
                </wp:positionH>
                <wp:positionV relativeFrom="paragraph">
                  <wp:posOffset>140970</wp:posOffset>
                </wp:positionV>
                <wp:extent cx="0" cy="295275"/>
                <wp:effectExtent l="0" t="0" r="19050" b="2857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9745E48" id="Прямая соединительная линия 3" o:spid="_x0000_s1026" style="position:absolute;z-index:2516920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52.3pt,11.1pt" to="252.3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sLfCAIAAMUDAAAOAAAAZHJzL2Uyb0RvYy54bWysU81uEzEQviPxDpbvZNNEKWWVTQ+NyqWC&#10;SC0PMPV6sxb+k22yyQ04I+UReAUOVKpU6DPsvlHH3iRt4YbYgzWen88z33w7PV0rSVbceWF0QY8G&#10;Q0q4ZqYUelnQD1fnr04o8QF0CdJoXtAN9/R09vLFtLE5H5nayJI7giDa540taB2CzbPMs5or8ANj&#10;ucZgZZyCgFe3zEoHDaIrmY2Gw+OsMa60zjDuPXrnfZDOEn5VcRbeV5XngciCYm8hnS6d1/HMZlPI&#10;lw5sLdiuDfiHLhQIjY8eoOYQgHxy4i8oJZgz3lRhwIzKTFUJxtMMOM3R8I9pLmuwPM2C5Hh7oMn/&#10;P1j2brVwRJQFHVOiQeGK2u/d527b/mp/dFvSfWnv25v2Z3vb/m5vu69o33Xf0I7B9m7n3pJxZLKx&#10;PkfAM71wkQu21pf2wrCPHmPZs2C8eNunrSunYjqSQdZpM5vDZvg6ENY7GXpHbyaj15P4VAb5vs46&#10;H95yo0g0CiqFjpxBDqsLH/rUfUp0a3MupEQ/5FKTpqDH4wkqgwGqr5IQ0FQW+fB6SQnIJcqaBZcQ&#10;vZGijNWx2G/8mXRkBagsFGRpmivslhIJPmAAR0jfrtlnpbGdOfi6L06hXohKBPwbpFAFPXlaLXV8&#10;kSc974Z6ZDBa16bcLNyeZtRKYmin6yjGp/e0jMe/b/YAAAD//wMAUEsDBBQABgAIAAAAIQA7bH7s&#10;3QAAAAkBAAAPAAAAZHJzL2Rvd25yZXYueG1sTI9NT8MwDIbvSPyHyEjcWEIH3VTqTmhoB26jgMQx&#10;a9wPaJyqSbfy7wniMI62H71+3nwz214cafSdY4TbhQJBXDnTcYPw9rq7WYPwQbPRvWNC+CYPm+Ly&#10;IteZcSd+oWMZGhFD2GcaoQ1hyKT0VUtW+4UbiOOtdqPVIY5jI82oTzHc9jJRKpVWdxw/tHqgbUvV&#10;VzlZhGm/rVW3W86fH8tSTs+r/ftT3SBeX82PDyACzeEMw69+VIciOh3cxMaLHuFe3aURRUiSBEQE&#10;/hYHhHS9Alnk8n+D4gcAAP//AwBQSwECLQAUAAYACAAAACEAtoM4kv4AAADhAQAAEwAAAAAAAAAA&#10;AAAAAAAAAAAAW0NvbnRlbnRfVHlwZXNdLnhtbFBLAQItABQABgAIAAAAIQA4/SH/1gAAAJQBAAAL&#10;AAAAAAAAAAAAAAAAAC8BAABfcmVscy8ucmVsc1BLAQItABQABgAIAAAAIQDUbsLfCAIAAMUDAAAO&#10;AAAAAAAAAAAAAAAAAC4CAABkcnMvZTJvRG9jLnhtbFBLAQItABQABgAIAAAAIQA7bH7s3QAAAAkB&#10;AAAPAAAAAAAAAAAAAAAAAGIEAABkcnMvZG93bnJldi54bWxQSwUGAAAAAAQABADzAAAAbAUAAAAA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42957668" w14:textId="77777777" w:rsidR="00FE4AA3" w:rsidRPr="004D2C2B" w:rsidRDefault="00D70618" w:rsidP="00FE4AA3">
      <w:pPr>
        <w:spacing w:after="160" w:line="259" w:lineRule="auto"/>
        <w:rPr>
          <w:rFonts w:ascii="Calibri" w:eastAsia="Calibri" w:hAnsi="Calibri" w:cs="Times New Roman"/>
          <w:color w:val="000000" w:themeColor="text1"/>
          <w:lang w:eastAsia="en-US"/>
        </w:rPr>
      </w:pPr>
      <w:r>
        <w:rPr>
          <w:rFonts w:ascii="Calibri" w:eastAsia="Calibri" w:hAnsi="Calibri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713EB3" wp14:editId="287F2981">
                <wp:simplePos x="0" y="0"/>
                <wp:positionH relativeFrom="column">
                  <wp:posOffset>1996440</wp:posOffset>
                </wp:positionH>
                <wp:positionV relativeFrom="paragraph">
                  <wp:posOffset>156210</wp:posOffset>
                </wp:positionV>
                <wp:extent cx="2362200" cy="390525"/>
                <wp:effectExtent l="19050" t="0" r="38100" b="28575"/>
                <wp:wrapNone/>
                <wp:docPr id="12" name="Блок-схема: данны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2200" cy="390525"/>
                        </a:xfrm>
                        <a:prstGeom prst="flowChartInputOutpu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BE4EA0" w14:textId="77777777" w:rsidR="004A0622" w:rsidRPr="00D70618" w:rsidRDefault="004A0622" w:rsidP="00D7061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7061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Межведомственное взаимодействие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Блок-схема: данные 12" o:spid="_x0000_s1063" type="#_x0000_t111" style="position:absolute;margin-left:157.2pt;margin-top:12.3pt;width:186pt;height:30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rgUuAIAAEYFAAAOAAAAZHJzL2Uyb0RvYy54bWysVL1u2zAQ3gv0HQjuiWwHSVohcmA4cBHA&#10;SAIkReYzRVlC+VeStuRuHTp16ptkaJa26TMob9QjLTs/zVSUA3Hk/fK773h03EhBlty6SquM9nd7&#10;lHDFdF6peUbfX0123lDiPKgchFY8oyvu6PHw9auj2qR8oEstcm4JBlEurU1GS+9NmiSOlVyC29WG&#10;K1QW2krweLTzJLdQY3QpkkGvd5DU2ubGasadw9uTtZIOY/yi4MyfF4XjnoiMYm0+7jbus7AnwyNI&#10;5xZMWbGuDPiHKiRUCpNuQ52AB7Kw1V+hZMWsdrrwu0zLRBdFxXh8A76m33v2mssSDI9vQXCc2cLk&#10;/l9Ydra8sKTKsXcDShRI7FH7rf3Z/m5/7Nx/vv/S3ra/2puUtN/bm/auvbv/2t4StEXgauNS9L80&#10;FzY83ZmpZh8cKpInmnBwnU1TWBls8eGkiV1YbbvAG08YXg72DgbYWkoY6vbe9vYH+yFbAunG21jn&#10;33EtSRAyWghdj0uw/lSZhT9feNxjM2A5dX7tunGJhWpR5ZNKiHhYubGwZAlIEORVrmtKBDiPlxmd&#10;xNVld4/dhCJ1wOwwFgrI3EKAx5qlQSydmlMCYo4jwbyNtTzxjvTm27y+6b+UI9R8Aq5cFxcDBDNI&#10;ZeVxaEQlM/qmF1bnLVTQ8kj77uUP4AfJN7MmNnvvMLiEq5nOV8gAq9ej4QybVJh3ihBcgMVZwEbg&#10;fPtz3ALQGdWdREmp7aeX7oM9UhS1lNQ4WwjIxwVYjsieKiRvGMSNYDfCbCOohRxr7EYffw7DoogO&#10;1ouNWFgtr3HsRyELqkAxzLWGujuM/XrG8eNgfDSKZjhwBvxUXRoWggeoAsJXzTVY01HJIwnP9Gbu&#10;IH3GoLVt8FR6tPC6qCK9HnDsuI/DGgnbfSzhN3h8jlYP39/wDwAAAP//AwBQSwMEFAAGAAgAAAAh&#10;AHITnf3fAAAACQEAAA8AAABkcnMvZG93bnJldi54bWxMj8tOwzAQRfdI/IM1SOyonRJZUYhTVQg2&#10;SCDRwKI7N3YeNB6H2G3C3zOs6HJmju6cW2wWN7CznULvUUGyEsAs1t702Cr4qJ7vMmAhajR68GgV&#10;/NgAm/L6qtC58TO+2/MutoxCMORaQRfjmHMe6s46HVZ+tEi3xk9ORxqnlptJzxTuBr4WQnKne6QP&#10;nR7tY2fr4+7kFHy+zVW2b42o9i+xkc3r0zd+CaVub5btA7Bol/gPw58+qUNJTgd/QhPYoOA+SVNC&#10;FaxTCYwAmUlaHBRkMgFeFvyyQfkLAAD//wMAUEsBAi0AFAAGAAgAAAAhALaDOJL+AAAA4QEAABMA&#10;AAAAAAAAAAAAAAAAAAAAAFtDb250ZW50X1R5cGVzXS54bWxQSwECLQAUAAYACAAAACEAOP0h/9YA&#10;AACUAQAACwAAAAAAAAAAAAAAAAAvAQAAX3JlbHMvLnJlbHNQSwECLQAUAAYACAAAACEABya4FLgC&#10;AABGBQAADgAAAAAAAAAAAAAAAAAuAgAAZHJzL2Uyb0RvYy54bWxQSwECLQAUAAYACAAAACEAchOd&#10;/d8AAAAJAQAADwAAAAAAAAAAAAAAAAASBQAAZHJzL2Rvd25yZXYueG1sUEsFBgAAAAAEAAQA8wAA&#10;AB4GAAAAAA==&#10;" fillcolor="window" strokecolor="black [3213]" strokeweight="1pt">
                <v:path arrowok="t"/>
                <v:textbox inset="0,0,0,0">
                  <w:txbxContent>
                    <w:p w14:paraId="33BE4EA0" w14:textId="77777777" w:rsidR="004A0622" w:rsidRPr="00D70618" w:rsidRDefault="004A0622" w:rsidP="00D7061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7061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Межведомственное взаимодействие</w:t>
                      </w:r>
                    </w:p>
                  </w:txbxContent>
                </v:textbox>
              </v:shape>
            </w:pict>
          </mc:Fallback>
        </mc:AlternateContent>
      </w:r>
    </w:p>
    <w:p w14:paraId="7AEC3CD5" w14:textId="77777777" w:rsidR="00FE4AA3" w:rsidRPr="004D2C2B" w:rsidRDefault="002C33AF" w:rsidP="00FE4AA3">
      <w:pPr>
        <w:spacing w:after="160" w:line="259" w:lineRule="auto"/>
        <w:jc w:val="center"/>
        <w:rPr>
          <w:rFonts w:ascii="Calibri" w:eastAsia="Calibri" w:hAnsi="Calibri" w:cs="Times New Roman"/>
          <w:color w:val="000000" w:themeColor="text1"/>
          <w:lang w:eastAsia="en-US"/>
        </w:rPr>
      </w:pPr>
      <w:r>
        <w:rPr>
          <w:rFonts w:ascii="Calibri" w:eastAsia="Calibri" w:hAnsi="Calibri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167F07D" wp14:editId="7B81AED8">
                <wp:simplePos x="0" y="0"/>
                <wp:positionH relativeFrom="column">
                  <wp:posOffset>3158490</wp:posOffset>
                </wp:positionH>
                <wp:positionV relativeFrom="paragraph">
                  <wp:posOffset>260985</wp:posOffset>
                </wp:positionV>
                <wp:extent cx="0" cy="257175"/>
                <wp:effectExtent l="76200" t="0" r="57150" b="47625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748E46F" id="Прямая со стрелкой 58" o:spid="_x0000_s1026" type="#_x0000_t32" style="position:absolute;margin-left:248.7pt;margin-top:20.55pt;width:0;height:20.2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s+69gEAAP8DAAAOAAAAZHJzL2Uyb0RvYy54bWysU0uOEzEQ3SNxB8t70ulIYVCUziwywAZB&#10;xOcAHredtvBPZZNOdgMXmCNwBTYsGNCcoftGlN1JD+IjIcSmuu2u96req+rl+d5oshMQlLMVLSdT&#10;SoTlrlZ2W9E3r588eERJiMzWTDsrKnoQgZ6v7t9btn4hZq5xuhZAkMSGResr2sToF0UReCMMCxPn&#10;hcWP0oFhEY+wLWpgLbIbXcym04dF66D24LgIAW8vho90lfmlFDy+kDKISHRFsbeYI+R4mWKxWrLF&#10;FphvFD+2wf6hC8OUxaIj1QWLjLwD9QuVURxccDJOuDOFk1JxkTWgmnL6k5pXDfMia0Fzgh9tCv+P&#10;lj/fbYCouqJznJRlBmfUfeyv+uvuW/epvyb9++4WQ/+hv+o+d1+7m+62+0IwGZ1rfVggwdpu4HgK&#10;fgPJhr0Ek54okOyz24fRbbGPhA+XHG9n87PybJ7oijuchxCfCmdIeqloiMDUtolrZy2O1EGZzWa7&#10;ZyEOwBMgFdU2xciUfmxrEg8eNUVQzG61ONZJKUVqf2g4v8WDFgP8pZBoCbY4lMnLKNYayI7hGtVv&#10;y5EFMxNEKq1H0DT39kfQMTfBRF7QvwWO2bmis3EEGmUd/K5q3J9alUP+SfWgNcm+dPUhjy/bgVuW&#10;53D8I9Ia/3jO8Lv/dvUdAAD//wMAUEsDBBQABgAIAAAAIQC+pWhc3AAAAAkBAAAPAAAAZHJzL2Rv&#10;d25yZXYueG1sTI/LTsMwEEX3SPyDNUhsKmobQmlCnApFQqxb+IBJ7CZR/Uhjt03/nkEsYDePoztn&#10;ys3sLDubKQ7BK5BLAcz4NujBdwq+Pt8f1sBiQq/RBm8UXE2ETXV7U2Khw8VvzXmXOkYhPhaooE9p&#10;LDiPbW8cxmUYjafdPkwOE7VTx/WEFwp3lj8KseIOB08XehxN3Zv2sDs5Bds6a+R1qsXzhxX5cXHM&#10;F0+YK3V/N7+9AktmTn8w/OiTOlTk1IST15FZBVn+khFKhZTACPgdNArWcgW8Kvn/D6pvAAAA//8D&#10;AFBLAQItABQABgAIAAAAIQC2gziS/gAAAOEBAAATAAAAAAAAAAAAAAAAAAAAAABbQ29udGVudF9U&#10;eXBlc10ueG1sUEsBAi0AFAAGAAgAAAAhADj9If/WAAAAlAEAAAsAAAAAAAAAAAAAAAAALwEAAF9y&#10;ZWxzLy5yZWxzUEsBAi0AFAAGAAgAAAAhAAmGz7r2AQAA/wMAAA4AAAAAAAAAAAAAAAAALgIAAGRy&#10;cy9lMm9Eb2MueG1sUEsBAi0AFAAGAAgAAAAhAL6laFzcAAAACQEAAA8AAAAAAAAAAAAAAAAAUAQA&#10;AGRycy9kb3ducmV2LnhtbFBLBQYAAAAABAAEAPMAAABZBQAAAAA=&#10;" strokecolor="black [3040]">
                <v:stroke endarrow="block"/>
              </v:shape>
            </w:pict>
          </mc:Fallback>
        </mc:AlternateContent>
      </w:r>
    </w:p>
    <w:p w14:paraId="53E6BB67" w14:textId="77777777" w:rsidR="00FE4AA3" w:rsidRPr="004D2C2B" w:rsidRDefault="002C33AF" w:rsidP="00FE4AA3">
      <w:pPr>
        <w:spacing w:after="160" w:line="259" w:lineRule="auto"/>
        <w:rPr>
          <w:rFonts w:ascii="Calibri" w:eastAsia="Calibri" w:hAnsi="Calibri" w:cs="Times New Roman"/>
          <w:color w:val="000000" w:themeColor="text1"/>
          <w:lang w:eastAsia="en-US"/>
        </w:rPr>
      </w:pPr>
      <w:r>
        <w:rPr>
          <w:rFonts w:ascii="Calibri" w:eastAsia="Calibri" w:hAnsi="Calibri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91D8097" wp14:editId="3BDAFEE4">
                <wp:simplePos x="0" y="0"/>
                <wp:positionH relativeFrom="column">
                  <wp:posOffset>2272665</wp:posOffset>
                </wp:positionH>
                <wp:positionV relativeFrom="paragraph">
                  <wp:posOffset>228600</wp:posOffset>
                </wp:positionV>
                <wp:extent cx="1524000" cy="409575"/>
                <wp:effectExtent l="0" t="0" r="19050" b="28575"/>
                <wp:wrapNone/>
                <wp:docPr id="59" name="Блок-схема: процесс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0" cy="40957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CC5E19" w14:textId="77777777" w:rsidR="004A0622" w:rsidRPr="002C33AF" w:rsidRDefault="004A0622" w:rsidP="002C33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Проведение проверки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59" o:spid="_x0000_s1064" type="#_x0000_t109" style="position:absolute;margin-left:178.95pt;margin-top:18pt;width:120pt;height:32.2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cftwIAAEQFAAAOAAAAZHJzL2Uyb0RvYy54bWysVLtu2zAU3Qv0HwjuiWw3bhIhcmA4cFHA&#10;SAwkRWaaoiyhfJWkLblTM6R7/6RLlrZIf0H+o15SkvNopqIahEve97nn8uS0EhytmbGFkgnu7/cw&#10;YpKqtJDLBH+4mu4dYWQdkSnhSrIEb5jFp6PXr05KHbOByhVPmUEQRNq41AnOndNxFFmaM0HsvtJM&#10;gjJTRhAHR7OMUkNKiC54NOj13kalMqk2ijJr4fasUeJRiJ9ljLqLLLPMIZ5gqM2Fvwn/hf9HoxMS&#10;Lw3ReUHbMsg/VCFIISHpLtQZcQStTPFXKFFQo6zK3D5VIlJZVlAWeoBu+r1n3VzmRLPQC4Bj9Q4m&#10;+//C0vP13KAiTfDwGCNJBMyo/lb/rO/rH3vbm+1tfVf/qr/HqP69/VLfb7/Wd3B7g8AaoCu1jSHC&#10;pZ4b37zVM0U/WlBETzT+YFubKjPC20LrqApz2OzmwCqHKFz2h4ODXg/GRUF30DseHg59tojEnbc2&#10;1r1jSiAvJDjjqpzkxLh5w4QwCrKeWde4deahSMWLdFpwHg4bO+EGrQnQA1iVqhIjTqyDywRPw9dm&#10;to/duEQllDk4DEUS4G3GiYN6hQYkrVxiRPgSFoI6E2p54h3IzXZ5XdV/KYev+YzYvCkuBPBmJBaF&#10;g5XhhUjwEaAEJTRNcum1LJC+7fwBeC+5alGFUb858i7+aqHSDczfqGYxrKbTAvLOAII5MbAJMATY&#10;bncBPw9yglUrYZQr8/mle28PBAUtRiVsFgDyaUUMA2TfS6CuX8NOMJ2w6AS5EhMF0+jDu6FpEMHB&#10;ON6JmVHiGpZ+7LOAikgKuRqo28PENRsOzwZl43Ewg3XTxM3kpaY+uIfKI3xVXROjWxo5IOC56raO&#10;xM8Y1Nh6T6nGK6eyItDrAceW97Cqgazts+LfgsfnYPXw+I3+AAAA//8DAFBLAwQUAAYACAAAACEA&#10;1gIutN8AAAAKAQAADwAAAGRycy9kb3ducmV2LnhtbEyPQU/DMAyF70j8h8hIXKotAdSylaYTTIAE&#10;B8TGuKeNaSsap2qyrfx7vBPcbL9Pz+8Vq8n14oBj6DxpuJorEEi1tx01GnYfT7MFiBANWdN7Qg0/&#10;GGBVnp8VJrf+SBs8bGMj2IRCbjS0MQ65lKFu0Zkw9wMSa19+dCbyOjbSjubI5q6X10pl0pmO+ENr&#10;Bly3WH9v907D2+f7OqkT2jx3Dy8ue5SqSl53Wl9eTPd3ICJO8Q+GU3yODiVnqvyebBC9hpv0dsko&#10;Dxl3YiBdng4Vk0qlIMtC/q9Q/gIAAP//AwBQSwECLQAUAAYACAAAACEAtoM4kv4AAADhAQAAEwAA&#10;AAAAAAAAAAAAAAAAAAAAW0NvbnRlbnRfVHlwZXNdLnhtbFBLAQItABQABgAIAAAAIQA4/SH/1gAA&#10;AJQBAAALAAAAAAAAAAAAAAAAAC8BAABfcmVscy8ucmVsc1BLAQItABQABgAIAAAAIQBLc3cftwIA&#10;AEQFAAAOAAAAAAAAAAAAAAAAAC4CAABkcnMvZTJvRG9jLnhtbFBLAQItABQABgAIAAAAIQDWAi60&#10;3wAAAAoBAAAPAAAAAAAAAAAAAAAAABEFAABkcnMvZG93bnJldi54bWxQSwUGAAAAAAQABADzAAAA&#10;HQYAAAAA&#10;" fillcolor="window" strokecolor="black [3213]" strokeweight="1pt">
                <v:path arrowok="t"/>
                <v:textbox inset="0,0,0,0">
                  <w:txbxContent>
                    <w:p w14:paraId="3DCC5E19" w14:textId="77777777" w:rsidR="004A0622" w:rsidRPr="002C33AF" w:rsidRDefault="004A0622" w:rsidP="002C33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Проведение проверки </w:t>
                      </w:r>
                    </w:p>
                  </w:txbxContent>
                </v:textbox>
              </v:shape>
            </w:pict>
          </mc:Fallback>
        </mc:AlternateContent>
      </w:r>
    </w:p>
    <w:p w14:paraId="55B03A5B" w14:textId="77777777" w:rsidR="00FE4AA3" w:rsidRPr="004D2C2B" w:rsidRDefault="00FE4AA3" w:rsidP="00FE4AA3">
      <w:pPr>
        <w:spacing w:after="160" w:line="259" w:lineRule="auto"/>
        <w:rPr>
          <w:rFonts w:ascii="Calibri" w:eastAsia="Calibri" w:hAnsi="Calibri" w:cs="Times New Roman"/>
          <w:color w:val="000000" w:themeColor="text1"/>
          <w:lang w:eastAsia="en-US"/>
        </w:rPr>
      </w:pPr>
    </w:p>
    <w:p w14:paraId="64BB8A06" w14:textId="77777777" w:rsidR="00FE4AA3" w:rsidRPr="004D2C2B" w:rsidRDefault="002C33AF" w:rsidP="00FE4AA3">
      <w:pPr>
        <w:spacing w:after="160" w:line="259" w:lineRule="auto"/>
        <w:rPr>
          <w:rFonts w:ascii="Calibri" w:eastAsia="Calibri" w:hAnsi="Calibri" w:cs="Times New Roman"/>
          <w:color w:val="000000" w:themeColor="text1"/>
          <w:lang w:eastAsia="en-US"/>
        </w:rPr>
      </w:pPr>
      <w:r>
        <w:rPr>
          <w:rFonts w:ascii="Calibri" w:eastAsia="Calibri" w:hAnsi="Calibri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B714918" wp14:editId="240DF683">
                <wp:simplePos x="0" y="0"/>
                <wp:positionH relativeFrom="column">
                  <wp:posOffset>3158490</wp:posOffset>
                </wp:positionH>
                <wp:positionV relativeFrom="paragraph">
                  <wp:posOffset>67310</wp:posOffset>
                </wp:positionV>
                <wp:extent cx="0" cy="295275"/>
                <wp:effectExtent l="76200" t="0" r="57150" b="47625"/>
                <wp:wrapNone/>
                <wp:docPr id="60" name="Прямая со стрелкой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67FB08A" id="Прямая со стрелкой 60" o:spid="_x0000_s1026" type="#_x0000_t32" style="position:absolute;margin-left:248.7pt;margin-top:5.3pt;width:0;height:23.2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JwNCgIAAD4EAAAOAAAAZHJzL2Uyb0RvYy54bWysU0uOEzEQ3SNxB8t70kmkGSBKZxYZhg2C&#10;iM8BPG47bck/2UU+u4ELzBG4AhsWDGjO0H0jyu5OB2YQEohNdduu96rec3l+tjOabESIytmSTkZj&#10;SoTlrlJ2XdJ3by8ePaEkArMV086Kku5FpGeLhw/mWz8TU1c7XYlAkMTG2daXtAbws6KIvBaGxZHz&#10;wuKhdMEwwGVYF1VgW2Q3upiOx6fF1oXKB8dFjLh73h3SReaXUnB4JWUUQHRJsTfIMeR4mWKxmLPZ&#10;OjBfK963wf6hC8OUxaID1TkDRt4HdY/KKB5cdBJG3JnCSam4yBpQzWR8R82bmnmRtaA50Q82xf9H&#10;y19uVoGoqqSnaI9lBu+o+dRetdfN9+Zze03aD80thvZje9V8ab41N81t85VgMjq39XGGBEu7Cv0q&#10;+lVINuxkMOmLAskuu70f3BY7ILzb5Lg7fXoyfXyS6IojzocIz4UzJP2UNEJgal3D0lmLV+rCJJvN&#10;Ni8idMADIBXVNsXotKoulNZ5keZJLHUgG4aTALtJX/CXLGBKP7MVgb1HGyAoZtda9JmJtUiKO435&#10;D/ZadBVfC4kuoqquszy/x3qMc2HhUFNbzE4wid0NwHGW9Edgn5+gIs/234AHRK7sLAxgo6wLv6t+&#10;tEl2+QcHOt3JgktX7fPtZ2twSPM19g8qvYKf1xl+fPaLHwAAAP//AwBQSwMEFAAGAAgAAAAhAGhr&#10;MvDeAAAACQEAAA8AAABkcnMvZG93bnJldi54bWxMj8FOwzAMhu9IvENkJG4sXTXWrTSdBhJDXDZt&#10;IM5ZY9qKxKmadCs8PUYc4Gj/n35/Llajs+KEfWg9KZhOEhBIlTct1QpeXx5vFiBC1GS09YQKPjHA&#10;qry8KHRu/Jn2eDrEWnAJhVwraGLscilD1aDTYeI7JM7efe905LGvpen1mcudlWmSzKXTLfGFRnf4&#10;0GD1cRicguzJb9vtctylOKSb9e7r7f7ZbpS6vhrXdyAijvEPhh99VoeSnY5+IBOEVTBbZjNGOUjm&#10;IBj4XRwV3GZTkGUh/39QfgMAAP//AwBQSwECLQAUAAYACAAAACEAtoM4kv4AAADhAQAAEwAAAAAA&#10;AAAAAAAAAAAAAAAAW0NvbnRlbnRfVHlwZXNdLnhtbFBLAQItABQABgAIAAAAIQA4/SH/1gAAAJQB&#10;AAALAAAAAAAAAAAAAAAAAC8BAABfcmVscy8ucmVsc1BLAQItABQABgAIAAAAIQD0lJwNCgIAAD4E&#10;AAAOAAAAAAAAAAAAAAAAAC4CAABkcnMvZTJvRG9jLnhtbFBLAQItABQABgAIAAAAIQBoazLw3gAA&#10;AAkBAAAPAAAAAAAAAAAAAAAAAGQEAABkcnMvZG93bnJldi54bWxQSwUGAAAAAAQABADzAAAAbwUA&#10;AAAA&#10;" strokecolor="black [3213]">
                <v:stroke endarrow="block"/>
              </v:shape>
            </w:pict>
          </mc:Fallback>
        </mc:AlternateContent>
      </w:r>
    </w:p>
    <w:p w14:paraId="09AB07A3" w14:textId="77777777" w:rsidR="00FE4AA3" w:rsidRPr="004D2C2B" w:rsidRDefault="002C33AF" w:rsidP="00FE4AA3">
      <w:pPr>
        <w:spacing w:after="160" w:line="259" w:lineRule="auto"/>
        <w:rPr>
          <w:rFonts w:ascii="Calibri" w:eastAsia="Calibri" w:hAnsi="Calibri" w:cs="Times New Roman"/>
          <w:color w:val="000000" w:themeColor="text1"/>
          <w:lang w:eastAsia="en-US"/>
        </w:rPr>
      </w:pPr>
      <w:r>
        <w:rPr>
          <w:rFonts w:ascii="Calibri" w:eastAsia="Calibri" w:hAnsi="Calibri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B6BC6E" wp14:editId="6B67B4AE">
                <wp:simplePos x="0" y="0"/>
                <wp:positionH relativeFrom="column">
                  <wp:posOffset>1891665</wp:posOffset>
                </wp:positionH>
                <wp:positionV relativeFrom="paragraph">
                  <wp:posOffset>76835</wp:posOffset>
                </wp:positionV>
                <wp:extent cx="2314575" cy="581025"/>
                <wp:effectExtent l="0" t="0" r="28575" b="28575"/>
                <wp:wrapNone/>
                <wp:docPr id="18" name="Блок-схема: процесс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14575" cy="5810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8C8D75" w14:textId="77777777" w:rsidR="004A0622" w:rsidRPr="002C33AF" w:rsidRDefault="004A0622" w:rsidP="002C33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C33A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Принятие решения об отказе в заключении соглашения о перераспределении земель и (или) земельных участков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8" o:spid="_x0000_s1065" type="#_x0000_t109" style="position:absolute;margin-left:148.95pt;margin-top:6.05pt;width:182.25pt;height:4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tGAtgIAAEQFAAAOAAAAZHJzL2Uyb0RvYy54bWysVLtu2zAU3Qv0HwjuiWSnblwhcmA4cFHA&#10;SAwkRWaaoiyhfJWkLblTM7R7/6RLlrZIf0H+o15SsvNopqIahEve97nn8uS0FhytmbGlkinuHcYY&#10;MUlVVsplit9fTQ+GGFlHZEa4kizFG2bx6ejli5NKJ6yvCsUzZhAEkTapdIoL53QSRZYWTBB7qDST&#10;oMyVEcTB0SyjzJAKogse9eP4dVQpk2mjKLMWbs9aJR6F+HnOqLvIc8sc4imG2lz4m/Bf+H80OiHJ&#10;0hBdlLQrg/xDFYKUEpLuQ50RR9DKlH+FEiU1yqrcHVIlIpXnJWWhB+imFz/p5rIgmoVeAByr9zDZ&#10;/xeWnq/nBpUZzA4mJYmAGTXfmp/NXfPjYHuz/dLcNr+a7wlqfm8/N3fbr80t3N4gsAboKm0TiHCp&#10;58Y3b/VM0Q8WFNEjjT/YzqbOjfC20Dqqwxw2+zmw2iEKl/2j3qvB8QAjCrrBsBf3Bz5bRJKdtzbW&#10;vWVKIC+kOOeqmhTEuHnLhDAKsp5Z17rtzEORipfZtOQ8HDZ2wg1aE6AHsCpTFUacWAeXKZ6Gr8ts&#10;H7pxiSpArH8cA6coAd7mnDgQhQYkrVxiRPgSFoI6E2p55B3IzfZ5Xd17Loev+YzYoi0uBPBmJBGl&#10;g5XhpUjxMPZf582l17JA+q7ze+C95OpFHUZ99Ma7+KuFyjYwf6PaxbCaTkvIOwMI5sTAJkB/sN3u&#10;An4e5BSrTsKoUObTc/feHggKWowq2CwA5OOKGAbIvpNAXb+GO8HshMVOkCsxUTCNHrwbmgYRHIzj&#10;OzE3SlzD0o99FlARSSFXC3V3mLh2w+HZoGw8Dmawbpq4mbzU1Af3UHmEr+prYnRHIwcEPFe7rSPJ&#10;Ewa1tt5TqvHKqbwM9LrHseM9rGoga/es+Lfg4TlY3T9+oz8AAAD//wMAUEsDBBQABgAIAAAAIQAu&#10;cFXg4AAAAAoBAAAPAAAAZHJzL2Rvd25yZXYueG1sTI/BTsMwDIbvSLxDZCQu1ZauoLCVphNMgAQH&#10;xMa4p41pKxqnarKtvD3mBEf7//T7c7GeXC+OOIbOk4bFPAWBVHvbUaNh//44W4II0ZA1vSfU8I0B&#10;1uX5WWFy60+0xeMuNoJLKORGQxvjkEsZ6hadCXM/IHH26UdnIo9jI+1oTlzuepmlqZLOdMQXWjPg&#10;psX6a3dwGl4/3jZJndD2qbt/dupBplXystf68mK6uwURcYp/MPzqszqU7FT5A9kgeg3Z6mbFKAfZ&#10;AgQDSmXXICpepFcKZFnI/y+UPwAAAP//AwBQSwECLQAUAAYACAAAACEAtoM4kv4AAADhAQAAEwAA&#10;AAAAAAAAAAAAAAAAAAAAW0NvbnRlbnRfVHlwZXNdLnhtbFBLAQItABQABgAIAAAAIQA4/SH/1gAA&#10;AJQBAAALAAAAAAAAAAAAAAAAAC8BAABfcmVscy8ucmVsc1BLAQItABQABgAIAAAAIQC8jtGAtgIA&#10;AEQFAAAOAAAAAAAAAAAAAAAAAC4CAABkcnMvZTJvRG9jLnhtbFBLAQItABQABgAIAAAAIQAucFXg&#10;4AAAAAoBAAAPAAAAAAAAAAAAAAAAABAFAABkcnMvZG93bnJldi54bWxQSwUGAAAAAAQABADzAAAA&#10;HQYAAAAA&#10;" fillcolor="window" strokecolor="black [3213]" strokeweight="1pt">
                <v:path arrowok="t"/>
                <v:textbox inset="0,0,0,0">
                  <w:txbxContent>
                    <w:p w14:paraId="6D8C8D75" w14:textId="77777777" w:rsidR="004A0622" w:rsidRPr="002C33AF" w:rsidRDefault="004A0622" w:rsidP="002C33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2C33A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Принятие решения об отказе в заключени</w:t>
                      </w:r>
                      <w:proofErr w:type="gramStart"/>
                      <w:r w:rsidRPr="002C33A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и</w:t>
                      </w:r>
                      <w:proofErr w:type="gramEnd"/>
                      <w:r w:rsidRPr="002C33A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соглашения о перераспределении земель и (или) земельных участков</w:t>
                      </w:r>
                    </w:p>
                  </w:txbxContent>
                </v:textbox>
              </v:shape>
            </w:pict>
          </mc:Fallback>
        </mc:AlternateContent>
      </w:r>
    </w:p>
    <w:p w14:paraId="0150AA92" w14:textId="77777777" w:rsidR="00FE4AA3" w:rsidRPr="004D2C2B" w:rsidRDefault="006C688B" w:rsidP="00FE4AA3">
      <w:pPr>
        <w:tabs>
          <w:tab w:val="left" w:pos="4710"/>
          <w:tab w:val="left" w:pos="9825"/>
        </w:tabs>
        <w:spacing w:after="160" w:line="259" w:lineRule="auto"/>
        <w:rPr>
          <w:rFonts w:ascii="Calibri" w:eastAsia="Calibri" w:hAnsi="Calibri" w:cs="Times New Roman"/>
          <w:color w:val="000000" w:themeColor="text1"/>
          <w:lang w:eastAsia="en-US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6960" behindDoc="1" locked="0" layoutInCell="1" allowOverlap="1" wp14:anchorId="048B668F" wp14:editId="72EA2C6D">
                <wp:simplePos x="0" y="0"/>
                <wp:positionH relativeFrom="column">
                  <wp:posOffset>3806190</wp:posOffset>
                </wp:positionH>
                <wp:positionV relativeFrom="paragraph">
                  <wp:posOffset>425450</wp:posOffset>
                </wp:positionV>
                <wp:extent cx="1428750" cy="552450"/>
                <wp:effectExtent l="0" t="0" r="0" b="0"/>
                <wp:wrapNone/>
                <wp:docPr id="62" name="Надпись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875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7B51091" w14:textId="77777777" w:rsidR="004A0622" w:rsidRPr="001753FF" w:rsidRDefault="004A0622" w:rsidP="002C33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753F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Отказ в заключении соглашения о перераспределении земельных участков</w:t>
                            </w:r>
                          </w:p>
                          <w:p w14:paraId="7849869B" w14:textId="77777777" w:rsidR="004A0622" w:rsidRPr="00B97E49" w:rsidRDefault="004A0622" w:rsidP="002C33A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62" o:spid="_x0000_s1066" type="#_x0000_t202" style="position:absolute;margin-left:299.7pt;margin-top:33.5pt;width:112.5pt;height:43.5pt;z-index:-2514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L+WcgIAAMEEAAAOAAAAZHJzL2Uyb0RvYy54bWysVM1uEzEQviPxDpbvdJOQtCXqpgqtgpCi&#10;tlKLena83mbFrsfYTnbDjXtfgXfgwIEbr5C+EZ+9mzYUTogcnBnP5/n9Zk9Om6pka2VdQTrl/YMe&#10;Z0pLygp9l/IPN7NXx5w5L3QmStIq5Rvl+Onk5YuT2ozVgJZUZsoyONFuXJuUL7034yRxcqkq4Q7I&#10;KA1jTrYSHqq9SzIranivymTQ6x0mNdnMWJLKOdyet0Y+if7zXEl/medOeVamHLn5eNp4LsKZTE7E&#10;+M4Ksyxkl4b4hywqUWgEfXR1LrxgK1v84aoqpCVHuT+QVCWU54VUsQZU0+89q+Z6KYyKtaA5zjy2&#10;yf0/t/JifWVZkaX8cMCZFhVmtP26/bb9vv25/fHw5eGewYAu1caNAb42gPvmLTWYdqzYmTnJjw6Q&#10;ZA/TPnBAh640ua3CP+pleIhBbB6brxrPZPA2HBwfjWCSsI1GgyHk4PTptbHOv1NUsSCk3GK4MQOx&#10;njvfQneQEMxRWWSzoiyjsnFnpWVrAR6APhnVnJXCeVymfBZ/XbTfnpWa1WjNa+QSvGgK/tpQpQ43&#10;KnKsix/qb0sOkm8WTezsMBYSrhaUbdA/Sy0PnZGzArXMkciVsCAeyscy+UsceUkITZ3E2ZLs57/d&#10;Bzz4ACtnNYiccvdpJaxCfe81mPKmP0QCzEdlODoaQLH7lsW+Ra+qM0KP+lhbI6MY8L7cibml6hY7&#10;Nw1RYRJaInbK/U488+16YWelmk4jCFw3ws/1tZE72oRJ3TS3wppunB5EuKAd5cX42VRbbDuE6cpT&#10;XsSRP3W14x/2JJKm2+mwiPt6RD19eSa/AAAA//8DAFBLAwQUAAYACAAAACEAH9iqDd8AAAAKAQAA&#10;DwAAAGRycy9kb3ducmV2LnhtbEyPy07DMBBF90j8gzVI7KjTNi1tiFNBRVdsigHB0omHOMKPKHba&#10;8PcMK1jOzNGdc8vd5Cw74RC74AXMZxkw9E3QnW8FvL4cbjbAYlJeKxs8CvjGCLvq8qJUhQ5n/4wn&#10;mVpGIT4WSoBJqS84j41Bp+Is9Ojp9hkGpxKNQ8v1oM4U7ixfZNmaO9V5+mBUj3uDzZccnYA38yHl&#10;vF4+2ofj8v1wfJIhH/dCXF9N93fAEk7pD4ZffVKHipzqMHodmRWw2m5zQgWsb6kTAZtFTouayFWe&#10;Aa9K/r9C9QMAAP//AwBQSwECLQAUAAYACAAAACEAtoM4kv4AAADhAQAAEwAAAAAAAAAAAAAAAAAA&#10;AAAAW0NvbnRlbnRfVHlwZXNdLnhtbFBLAQItABQABgAIAAAAIQA4/SH/1gAAAJQBAAALAAAAAAAA&#10;AAAAAAAAAC8BAABfcmVscy8ucmVsc1BLAQItABQABgAIAAAAIQAT0L+WcgIAAMEEAAAOAAAAAAAA&#10;AAAAAAAAAC4CAABkcnMvZTJvRG9jLnhtbFBLAQItABQABgAIAAAAIQAf2KoN3wAAAAoBAAAPAAAA&#10;AAAAAAAAAAAAAMwEAABkcnMvZG93bnJldi54bWxQSwUGAAAAAAQABADzAAAA2AUAAAAA&#10;" fillcolor="window" stroked="f" strokeweight=".5pt">
                <v:path arrowok="t"/>
                <v:textbox>
                  <w:txbxContent>
                    <w:p w14:paraId="77B51091" w14:textId="77777777" w:rsidR="004A0622" w:rsidRPr="001753FF" w:rsidRDefault="004A0622" w:rsidP="002C33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753F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Отказ в заключени</w:t>
                      </w:r>
                      <w:proofErr w:type="gramStart"/>
                      <w:r w:rsidRPr="001753F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и</w:t>
                      </w:r>
                      <w:proofErr w:type="gramEnd"/>
                      <w:r w:rsidRPr="001753F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соглашения о перераспределении земельных участков</w:t>
                      </w:r>
                    </w:p>
                    <w:p w14:paraId="7849869B" w14:textId="77777777" w:rsidR="004A0622" w:rsidRPr="00B97E49" w:rsidRDefault="004A0622" w:rsidP="002C33A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3AF">
        <w:rPr>
          <w:rFonts w:ascii="Calibri" w:eastAsia="Calibri" w:hAnsi="Calibri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CB73F72" wp14:editId="3D09B6FB">
                <wp:simplePos x="0" y="0"/>
                <wp:positionH relativeFrom="column">
                  <wp:posOffset>3091815</wp:posOffset>
                </wp:positionH>
                <wp:positionV relativeFrom="paragraph">
                  <wp:posOffset>372110</wp:posOffset>
                </wp:positionV>
                <wp:extent cx="0" cy="219075"/>
                <wp:effectExtent l="76200" t="0" r="57150" b="47625"/>
                <wp:wrapNone/>
                <wp:docPr id="87" name="Прямая со стрелко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7031F7F" id="Прямая со стрелкой 87" o:spid="_x0000_s1026" type="#_x0000_t32" style="position:absolute;margin-left:243.45pt;margin-top:29.3pt;width:0;height:17.2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WT8CgIAAD4EAAAOAAAAZHJzL2Uyb0RvYy54bWysU0uO1DAQ3SNxB8t7OumWYIZWp2cxw7BB&#10;0OJzAI9T7ljyT7bpz27gAnMErsCGBQOaMyQ3ouyk0/yEBGJTie16r+o9lxdnO63IBnyQ1lR0Oikp&#10;AcNtLc26om9eXz44pSREZmqmrIGK7iHQs+X9e4utm8PMNlbV4AmSmDDfuoo2Mbp5UQTegGZhYh0Y&#10;PBTWaxZx6ddF7dkW2bUqZmX5qNhaXztvOYSAuxf9IV1mfiGAxxdCBIhEVRR7izn6HK9SLJYLNl97&#10;5hrJhzbYP3ShmTRYdKS6YJGRt17+QqUl9zZYESfc6sIKITlkDahmWv6k5lXDHGQtaE5wo03h/9Hy&#10;55uVJ7Ku6OkJJYZpvKP2Q3fd3bRf24/dDenetXcYuvfddfup/dLetnftZ4LJ6NzWhTkSnJuVH1bB&#10;rXyyYSe8Tl8USHbZ7f3oNuwi4f0mx93Z9HF58jDRFUec8yE+BatJ+qloiJ7JdRPPrTF4pdZPs9ls&#10;8yzEHngApKLKpBiskvWlVCov0jzBufJkw3AS4m46FPwhKzKpnpiaxL1DG6KXzKwVDJmJtUiKe435&#10;L+4V9BVfgkAXUVXfWZ7fYz3GOZh4qKkMZieYwO5GYJkl/RE45Cco5Nn+G/CIyJWtiSNYS2P976of&#10;bRJ9/sGBXney4MrW+3z72Roc0nyNw4NKr+D7dYYfn/3yGwAAAP//AwBQSwMEFAAGAAgAAAAhABrw&#10;2HXfAAAACQEAAA8AAABkcnMvZG93bnJldi54bWxMj8FOwzAMhu9IvENkJG4sXYHSlrrTQGKIyya2&#10;iXPWmLaicaom3QpPTxAHONr+9Pv7i8VkOnGkwbWWEeazCARxZXXLNcJ+93SVgnBesVadZUL4JAeL&#10;8vysULm2J36l49bXIoSwyxVC432fS+mqhoxyM9sTh9u7HYzyYRxqqQd1CuGmk3EUJdKolsOHRvX0&#10;2FD1sR0Nwt2zXbfrbNrENMar5ebr7eGlWyFeXkzLexCeJv8Hw49+UIcyOB3syNqJDuEmTbKAItym&#10;CYgA/C4OCNn1HGRZyP8Nym8AAAD//wMAUEsBAi0AFAAGAAgAAAAhALaDOJL+AAAA4QEAABMAAAAA&#10;AAAAAAAAAAAAAAAAAFtDb250ZW50X1R5cGVzXS54bWxQSwECLQAUAAYACAAAACEAOP0h/9YAAACU&#10;AQAACwAAAAAAAAAAAAAAAAAvAQAAX3JlbHMvLnJlbHNQSwECLQAUAAYACAAAACEAOdlk/AoCAAA+&#10;BAAADgAAAAAAAAAAAAAAAAAuAgAAZHJzL2Uyb0RvYy54bWxQSwECLQAUAAYACAAAACEAGvDYdd8A&#10;AAAJAQAADwAAAAAAAAAAAAAAAABkBAAAZHJzL2Rvd25yZXYueG1sUEsFBgAAAAAEAAQA8wAAAHAF&#10;AAAAAA==&#10;" strokecolor="black [3213]">
                <v:stroke endarrow="block"/>
              </v:shape>
            </w:pict>
          </mc:Fallback>
        </mc:AlternateContent>
      </w:r>
      <w:r w:rsidR="00FE4AA3" w:rsidRPr="004D2C2B">
        <w:rPr>
          <w:rFonts w:ascii="Calibri" w:eastAsia="Calibri" w:hAnsi="Calibri" w:cs="Times New Roman"/>
          <w:color w:val="000000" w:themeColor="text1"/>
          <w:lang w:eastAsia="en-US"/>
        </w:rPr>
        <w:tab/>
      </w:r>
      <w:r w:rsidR="00FE4AA3" w:rsidRPr="004D2C2B">
        <w:rPr>
          <w:rFonts w:ascii="Calibri" w:eastAsia="Calibri" w:hAnsi="Calibri" w:cs="Times New Roman"/>
          <w:color w:val="000000" w:themeColor="text1"/>
          <w:lang w:eastAsia="en-US"/>
        </w:rPr>
        <w:tab/>
      </w:r>
    </w:p>
    <w:p w14:paraId="0EAC58EA" w14:textId="77777777" w:rsidR="002C33AF" w:rsidRPr="008B3624" w:rsidRDefault="002C33AF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5936" behindDoc="1" locked="0" layoutInCell="1" allowOverlap="1" wp14:anchorId="38BD885C" wp14:editId="5A250EB5">
                <wp:simplePos x="0" y="0"/>
                <wp:positionH relativeFrom="column">
                  <wp:posOffset>1205865</wp:posOffset>
                </wp:positionH>
                <wp:positionV relativeFrom="paragraph">
                  <wp:posOffset>38100</wp:posOffset>
                </wp:positionV>
                <wp:extent cx="1266190" cy="476250"/>
                <wp:effectExtent l="0" t="0" r="0" b="0"/>
                <wp:wrapNone/>
                <wp:docPr id="63" name="Надпись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66190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851E096" w14:textId="77777777" w:rsidR="004A0622" w:rsidRPr="001753FF" w:rsidRDefault="004A0622" w:rsidP="006C68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заключение</w:t>
                            </w:r>
                            <w:r w:rsidRPr="001753F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соглашения о перераспределении земельных участков</w:t>
                            </w:r>
                          </w:p>
                          <w:p w14:paraId="48219217" w14:textId="77777777" w:rsidR="004A0622" w:rsidRPr="001753FF" w:rsidRDefault="004A0622" w:rsidP="002C33AF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63" o:spid="_x0000_s1067" type="#_x0000_t202" style="position:absolute;margin-left:94.95pt;margin-top:3pt;width:99.7pt;height:37.5pt;z-index:-25150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AILdwIAAMEEAAAOAAAAZHJzL2Uyb0RvYy54bWysVMFuEzEQvSPxD5bvdJOQpnTVTRVaBSFF&#10;baUW9ex4vc2KXY+xneyGG/f+Av/AgQM3fiH9I569SRsKJ0QOju15npk382ZPTtu6YitlXUk64/2D&#10;HmdKS8pLfZfxDzfTV284c17oXFSkVcbXyvHT8csXJ41J1YAWVOXKMjjRLm1MxhfemzRJnFyoWrgD&#10;MkrDWJCthcfR3iW5FQ2811Uy6PVGSUM2N5akcg63552Rj6P/olDSXxaFU55VGUduPq42rvOwJuMT&#10;kd5ZYRal3KYh/iGLWpQaQR9dnQsv2NKWf7iqS2nJUeEPJNUJFUUpVeQANv3eMzbXC2FU5ILiOPNY&#10;Jvf/3MqL1ZVlZZ7x0WvOtKjRo83XzbfN983PzY+HLw/3DAZUqTEuBfjaAO7bt9Si25GxMzOSHx0g&#10;yR6me+CADlVpC1uHf/BleIhGrB+Lr1rPZPA2GI36xzBJ2IZHo8Fh7E7y9NpY598pqlnYZNyiuTED&#10;sZo5H+KLdAcJwRxVZT4tqyoe1u6ssmwloAPIJ6eGs0o4j8uMT+MvsISL355VmjWhNMgleNEU/HW4&#10;SocbFTW2jR/4d5TDzrfzNlZ22N8VcE75GvWz1OnQGTktwWWGRK6EhfBAH8PkL7EUFSE0bXecLch+&#10;/tt9wEMPsHLWQMgZd5+Wwirwe6+hlOP+cBiUHw/Dw6MBDnbfMt+36GV9RqhRH2NrZNwGvK9228JS&#10;fYuZm4SoMAktETvjfrc98914YWalmkwiCFo3ws/0tZE72YRO3bS3wpptOz2EcEE7yYv0WVc7bNeE&#10;ydJTUcaWh0J3Vd3qD3MS27id6TCI++eIevryjH8BAAD//wMAUEsDBBQABgAIAAAAIQBvTwzl3QAA&#10;AAgBAAAPAAAAZHJzL2Rvd25yZXYueG1sTI8xT8MwFIR3JP6D9ZDYqBOCqiSNU0FFJ5ZiQHR0YhNH&#10;xM9R7LTh3/OY6Hi609131XZxAzuZKfQeBaSrBJjB1useOwHvb/u7HFiICrUaPBoBPybAtr6+qlSp&#10;/RlfzUnGjlEJhlIJsDGOJeehtcapsPKjQfK+/ORUJDl1XE/qTOVu4PdJsuZO9UgLVo1mZ037LWcn&#10;4MMepUyb7Hl4OmSf+8OL9A/zTojbm+VxAyyaJf6H4Q+f0KEmpsbPqAMbSOdFQVEBa7pEfpYXGbBG&#10;QJ4mwOuKXx6ofwEAAP//AwBQSwECLQAUAAYACAAAACEAtoM4kv4AAADhAQAAEwAAAAAAAAAAAAAA&#10;AAAAAAAAW0NvbnRlbnRfVHlwZXNdLnhtbFBLAQItABQABgAIAAAAIQA4/SH/1gAAAJQBAAALAAAA&#10;AAAAAAAAAAAAAC8BAABfcmVscy8ucmVsc1BLAQItABQABgAIAAAAIQDXEAILdwIAAMEEAAAOAAAA&#10;AAAAAAAAAAAAAC4CAABkcnMvZTJvRG9jLnhtbFBLAQItABQABgAIAAAAIQBvTwzl3QAAAAgBAAAP&#10;AAAAAAAAAAAAAAAAANEEAABkcnMvZG93bnJldi54bWxQSwUGAAAAAAQABADzAAAA2wUAAAAA&#10;" fillcolor="window" stroked="f" strokeweight=".5pt">
                <v:path arrowok="t"/>
                <v:textbox>
                  <w:txbxContent>
                    <w:p w14:paraId="0851E096" w14:textId="77777777" w:rsidR="004A0622" w:rsidRPr="001753FF" w:rsidRDefault="004A0622" w:rsidP="006C68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заключение</w:t>
                      </w:r>
                      <w:r w:rsidRPr="001753F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соглашения о перераспределении земельных участков</w:t>
                      </w:r>
                    </w:p>
                    <w:p w14:paraId="48219217" w14:textId="77777777" w:rsidR="004A0622" w:rsidRPr="001753FF" w:rsidRDefault="004A0622" w:rsidP="002C33AF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AB21510" wp14:editId="7CDEE272">
                <wp:simplePos x="0" y="0"/>
                <wp:positionH relativeFrom="column">
                  <wp:posOffset>2389505</wp:posOffset>
                </wp:positionH>
                <wp:positionV relativeFrom="paragraph">
                  <wp:posOffset>117475</wp:posOffset>
                </wp:positionV>
                <wp:extent cx="1416685" cy="800100"/>
                <wp:effectExtent l="19050" t="19050" r="31115" b="38100"/>
                <wp:wrapNone/>
                <wp:docPr id="69" name="Ром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6685" cy="800100"/>
                        </a:xfrm>
                        <a:prstGeom prst="diamon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25DC95" w14:textId="77777777" w:rsidR="004A0622" w:rsidRPr="006C4224" w:rsidRDefault="004A0622" w:rsidP="002C33A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69" o:spid="_x0000_s1068" type="#_x0000_t4" style="position:absolute;margin-left:188.15pt;margin-top:9.25pt;width:111.55pt;height:63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dzMlAIAAAwFAAAOAAAAZHJzL2Uyb0RvYy54bWysVM1u2zAMvg/YOwi6r06CNG2NJkXQosOA&#10;oC3QDj0zshwLk0RNUuJkT7NX2H3YM+SRRslO/7bTMB8ESaRIfh8/+vxiazTbSB8U2ikfHg04k1Zg&#10;pexqyj8/XH845SxEsBVotHLKdzLwi9n7d+etK+UIG9SV9IyC2FC2bsqbGF1ZFEE00kA4QictGWv0&#10;BiId/aqoPLQU3ehiNBhMihZ95TwKGQLdXnVGPsvx61qKeFvXQUamp5xqi3n1eV2mtZidQ7ny4Bol&#10;+jLgH6owoCwlfQp1BRHY2qs/QhklPAas45FAU2BdKyEzBkIzHLxBc9+AkxkLkRPcE03h/4UVN5s7&#10;z1Q15ZMzziwY6tH++/7X/uf+B6Mr4qd1oSS3e3fnE8LgFii+BDIUryzpEHqfbe1N8iV8bJvJ3j2R&#10;LbeRCbocjoeTyekxZ4JspwNCn7tRQHl47XyIHyUaljZTXikwaKtMM2wWIaYSoDx4pXwWr5XWuafa&#10;spaSjE4oLBNA0qo1RNoaR2CDXXEGekWaFdHnkAG1qtLzDHIXLrVnGyDZkNoqbB+obs40hEgGApO/&#10;RA+V8OppqucKQtM9zqZOZUZFkrpWJsOl9/1rbVNGmcXao3rmMu3idrnNLRqPDv1YYrWjvnnsBB2c&#10;uFaUd0Hl3YEnBRNomsp4S0utkZjAfsdZg/7b3+6TPwmLrJy1NBHE0tc1eEmoP1mS3NlwPE4jlA/j&#10;45MRHfxLy/Klxa7NJRJ7Q5p/J/I2+Ud92NYezSMN7zxlJRNYQbm7fvSHy9hNKo2/kPN5dqOxcRAX&#10;9t6JFDxRlxh/2D6Cd71SIvXqBg/TA+UbtXS+nV7m64i1ylJKVHe89tKmkcvt7X8PaaZfnrPX809s&#10;9hsAAP//AwBQSwMEFAAGAAgAAAAhAAO6EfLhAAAACgEAAA8AAABkcnMvZG93bnJldi54bWxMj8FO&#10;g0AQhu8mvsNmTLw0dsFCbZGlMSbaQ+NB7MHjAlMgZWcJu1B8e8dTPc78X/75Jt3NphMTDq61pCBc&#10;BiCQSlu1VCs4fr09bEA4r6nSnSVU8IMOdtntTaqTyl7oE6fc14JLyCVaQeN9n0jpygaNdkvbI3F2&#10;soPRnsehltWgL1xuOvkYBGtpdEt8odE9vjZYnvPRKCiC8OP0fghzOdr992HaH8PF4qzU/d388gzC&#10;4+yvMPzpszpk7FTYkSonOgWrp/WKUQ42MQgG4u02AlHwIopikFkq/7+Q/QIAAP//AwBQSwECLQAU&#10;AAYACAAAACEAtoM4kv4AAADhAQAAEwAAAAAAAAAAAAAAAAAAAAAAW0NvbnRlbnRfVHlwZXNdLnht&#10;bFBLAQItABQABgAIAAAAIQA4/SH/1gAAAJQBAAALAAAAAAAAAAAAAAAAAC8BAABfcmVscy8ucmVs&#10;c1BLAQItABQABgAIAAAAIQDV8dzMlAIAAAwFAAAOAAAAAAAAAAAAAAAAAC4CAABkcnMvZTJvRG9j&#10;LnhtbFBLAQItABQABgAIAAAAIQADuhHy4QAAAAoBAAAPAAAAAAAAAAAAAAAAAO4EAABkcnMvZG93&#10;bnJldi54bWxQSwUGAAAAAAQABADzAAAA/AUAAAAA&#10;" filled="f" strokecolor="windowText" strokeweight="1pt">
                <v:path arrowok="t"/>
                <v:textbox>
                  <w:txbxContent>
                    <w:p w14:paraId="3325DC95" w14:textId="77777777" w:rsidR="004A0622" w:rsidRPr="006C4224" w:rsidRDefault="004A0622" w:rsidP="002C33A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4DBD37E" w14:textId="77777777" w:rsidR="002C33AF" w:rsidRPr="008B3624" w:rsidRDefault="002C33AF" w:rsidP="002C33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04D3685" w14:textId="77777777" w:rsidR="002C33AF" w:rsidRPr="008B3624" w:rsidRDefault="002C33AF" w:rsidP="002C33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314ED1" w14:textId="77777777" w:rsidR="002C33AF" w:rsidRPr="008B3624" w:rsidRDefault="002C33AF" w:rsidP="002C33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DA2353D" wp14:editId="22E12886">
                <wp:simplePos x="0" y="0"/>
                <wp:positionH relativeFrom="column">
                  <wp:posOffset>1520189</wp:posOffset>
                </wp:positionH>
                <wp:positionV relativeFrom="paragraph">
                  <wp:posOffset>76835</wp:posOffset>
                </wp:positionV>
                <wp:extent cx="866775" cy="0"/>
                <wp:effectExtent l="0" t="0" r="9525" b="19050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737AFA6" id="Прямая соединительная линия 70" o:spid="_x0000_s1026" style="position:absolute;flip:x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9.7pt,6.05pt" to="187.9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C/g7gEAAOQDAAAOAAAAZHJzL2Uyb0RvYy54bWysU0uO1DAQ3SNxB8t7OumR6B5FnZ7FjIAF&#10;ghafA3gcu2Phn2zTSe+ANVIfgSuwYKSRBjhDcqMpO+kw4iMhxMYqu+q9qldVXp21SqIdc14YXeL5&#10;LMeIaWoqobclfv3q0YNTjHwguiLSaFbiPfP4bH3/3qqxBTsxtZEVcwhItC8aW+I6BFtkmac1U8TP&#10;jGUanNw4RQJc3TarHGmAXcnsJM8XWWNcZZ2hzHt4vRiceJ34OWc0POfcs4BkiaG2kE6Xzst4ZusV&#10;KbaO2FrQsQzyD1UoIjQknaguSCDorRO/UClBnfGGhxk1KjOcC8qSBlAzz39S87ImliUt0Bxvpzb5&#10;/0dLn+02DomqxEtojyYKZtR96t/1h+5r97k/oP5997276r5019237rr/APZN/xHs6OxuxucDAjj0&#10;srG+AMpzvXHjzduNi41puVOIS2GfwJqkVoF41KZJ7KdJsDYgCo+ni8Vy+RAjenRlA0Nkss6Hx8wo&#10;FI0SS6Fjj0hBdk99gKwQegyBS6xoqCFZYS9ZDJb6BeOgG3IN1aSNY+fSoR2BXanezKMe4EqREcKF&#10;lBMoTyn/CBpjI4ylLfxb4BSdMhodJqAS2rjfZQ3tsVQ+xB9VD1qj7EtT7dNEUjtglZKyce3jrt69&#10;J/iPz7m+BQAA//8DAFBLAwQUAAYACAAAACEAxWFfFt4AAAAJAQAADwAAAGRycy9kb3ducmV2Lnht&#10;bEyPy07DMBBF90j8gzVIbCrqNKWvEKdCldjAAij9ACeZJhH2OMRu6v49g1jAcuYe3TmTb6M1YsTB&#10;d44UzKYJCKTK1R01Cg4fT3drED5oqrVxhAou6GFbXF/lOqvdmd5x3IdGcAn5TCtoQ+gzKX3VotV+&#10;6nokzo5usDrwODSyHvSZy62RaZIspdUd8YVW97hrsfrcn6yC59e3ySWNy8nXalHu4rg28cUbpW5v&#10;4uMDiIAx/MHwo8/qULBT6U5Ue2EUpPPNPaMcpDMQDMxXiw2I8nchi1z+/6D4BgAA//8DAFBLAQIt&#10;ABQABgAIAAAAIQC2gziS/gAAAOEBAAATAAAAAAAAAAAAAAAAAAAAAABbQ29udGVudF9UeXBlc10u&#10;eG1sUEsBAi0AFAAGAAgAAAAhADj9If/WAAAAlAEAAAsAAAAAAAAAAAAAAAAALwEAAF9yZWxzLy5y&#10;ZWxzUEsBAi0AFAAGAAgAAAAhAMxkL+DuAQAA5AMAAA4AAAAAAAAAAAAAAAAALgIAAGRycy9lMm9E&#10;b2MueG1sUEsBAi0AFAAGAAgAAAAhAMVhXxbeAAAACQEAAA8AAAAAAAAAAAAAAAAASAQAAGRycy9k&#10;b3ducmV2LnhtbFBLBQYAAAAABAAEAPMAAABT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2DC5B79" wp14:editId="4AADECAD">
                <wp:simplePos x="0" y="0"/>
                <wp:positionH relativeFrom="column">
                  <wp:posOffset>1520190</wp:posOffset>
                </wp:positionH>
                <wp:positionV relativeFrom="paragraph">
                  <wp:posOffset>76835</wp:posOffset>
                </wp:positionV>
                <wp:extent cx="0" cy="542925"/>
                <wp:effectExtent l="76200" t="0" r="57150" b="47625"/>
                <wp:wrapNone/>
                <wp:docPr id="72" name="Прямая со стрелко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561866E" id="Прямая со стрелкой 72" o:spid="_x0000_s1026" type="#_x0000_t32" style="position:absolute;margin-left:119.7pt;margin-top:6.05pt;width:0;height:42.7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50n9gEAAP8DAAAOAAAAZHJzL2Uyb0RvYy54bWysU0uO1DAQ3SNxB8t7Ot0tBphWp2fRA2wQ&#10;tPgcwOPYiYV/Kpv+7AYuMEfgCmxYAKM5Q3Ijyk46g/hICLGpxHa9V/Wey8uzvdFkKyAoZ0s6m0wp&#10;EZa7Stm6pG9eP7n3iJIQma2YdlaU9CACPVvdvbPc+YWYu8bpSgBBEhsWO1/SJka/KIrAG2FYmDgv&#10;LB5KB4ZFXEJdVMB2yG50MZ9OHxQ7B5UHx0UIuHveH9JV5pdS8PhCyiAi0SXF3mKOkONFisVqyRY1&#10;MN8oPrTB/qELw5TFoiPVOYuMvAP1C5VRHFxwMk64M4WTUnGRNaCa2fQnNa8a5kXWguYEP9oU/h8t&#10;f77dAFFVSR/OKbHM4B21H7vL7qq9bj91V6R7395g6D50l+3n9lv7tb1pvxBMRud2PiyQYG03MKyC&#10;30CyYS/BpC8KJPvs9mF0W+wj4f0mx92T+/PT+UmiK25xHkJ8Kpwh6aekIQJTdRPXzlq8UgezbDbb&#10;PguxBx4Bqai2KUam9GNbkXjwqCmCYrbWYqiTUorUft9w/osHLXr4SyHREmyxL5OHUaw1kC3DMare&#10;zkYWzEwQqbQeQdPc2x9BQ26CiTygfwscs3NFZ+MINMo6+F3VuD+2Kvv8o+pea5J94apDvr5sB05Z&#10;vofhRaQx/nGd4bfvdvUdAAD//wMAUEsDBBQABgAIAAAAIQDuKWBa3AAAAAkBAAAPAAAAZHJzL2Rv&#10;d25yZXYueG1sTI9BTsMwEEX3SNzBGiQ2FbWTloJDnApFQqxbOMAkNkmEPU5jt01vjxELupz5T3/e&#10;lNvZWXYyUxg8KciWApih1uuBOgWfH28Pz8BCRNJoPRkFFxNgW93elFhof6adOe1jx1IJhQIV9DGO&#10;Beeh7Y3DsPSjoZR9+clhTOPUcT3hOZU7y3MhNtzhQOlCj6Ope9N+749Owa5eN9llqsXjuxXysDjI&#10;xQqlUvd38+sLsGjm+A/Dr35Shyo5Nf5IOjCrIF/JdUJTkGfAEvC3aBTIpw3wquTXH1Q/AAAA//8D&#10;AFBLAQItABQABgAIAAAAIQC2gziS/gAAAOEBAAATAAAAAAAAAAAAAAAAAAAAAABbQ29udGVudF9U&#10;eXBlc10ueG1sUEsBAi0AFAAGAAgAAAAhADj9If/WAAAAlAEAAAsAAAAAAAAAAAAAAAAALwEAAF9y&#10;ZWxzLy5yZWxzUEsBAi0AFAAGAAgAAAAhAL1/nSf2AQAA/wMAAA4AAAAAAAAAAAAAAAAALgIAAGRy&#10;cy9lMm9Eb2MueG1sUEsBAi0AFAAGAAgAAAAhAO4pYFrcAAAACQEAAA8AAAAAAAAAAAAAAAAAUAQA&#10;AGRycy9kb3ducmV2LnhtbFBLBQYAAAAABAAEAPMAAABZBQAAAAA=&#10;" strokecolor="black [3040]">
                <v:stroke endarrow="block"/>
              </v:shap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D5D79C6" wp14:editId="56155B00">
                <wp:simplePos x="0" y="0"/>
                <wp:positionH relativeFrom="column">
                  <wp:posOffset>5149215</wp:posOffset>
                </wp:positionH>
                <wp:positionV relativeFrom="paragraph">
                  <wp:posOffset>137795</wp:posOffset>
                </wp:positionV>
                <wp:extent cx="0" cy="342900"/>
                <wp:effectExtent l="57150" t="8890" r="57150" b="19685"/>
                <wp:wrapNone/>
                <wp:docPr id="73" name="Прямая со стрелкой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5330DA3" id="Прямая со стрелкой 73" o:spid="_x0000_s1026" type="#_x0000_t32" style="position:absolute;margin-left:405.45pt;margin-top:10.85pt;width:0;height:27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2UhYgIAAHcEAAAOAAAAZHJzL2Uyb0RvYy54bWysVEtu2zAQ3RfoHQjuHUmO8rEQOSgku5u0&#10;DZD0ALRIWUQpkiAZy0ZRIM0FcoReoZsu+kHOIN+oQ/rTpN0URb2gh+TMmzczjzo7X7YCLZixXMkc&#10;JwcxRkxWinI5z/Hb6+ngFCPriKREKMlyvGIWn4+fPzvrdMaGqlGCMoMARNqs0zlunNNZFNmqYS2x&#10;B0ozCZe1Mi1xsDXziBrSAXoromEcH0edMlQbVTFr4bTcXOJxwK9rVrk3dW2ZQyLHwM2F1YR15tdo&#10;fEayuSG64dWWBvkHFi3hEpLuoUriCLox/A+olldGWVW7g0q1kaprXrFQA1STxL9Vc9UQzUIt0Byr&#10;922y/w+2er24NIjTHJ8cYiRJCzPqP61v1/f9j/7z+h6tP/YPsKzv1rf9l/57/61/6L8icIbOddpm&#10;AFDIS+Nrr5bySl+o6p1FUhUNkXMWKrheaUBNfET0JMRvrIb8s+6VouBDbpwKbVzWpvWQ0CC0DNNa&#10;7afFlg5Vm8MKTg/T4SgOg4xItovTxrqXTLXIGzm2zhA+b1yhpARJKJOELGRxYZ1nRbJdgE8q1ZQL&#10;EZQhJOpyPDoaHoUAqwSn/tK7WTOfFcKgBfHaCr9QItw8djPqRtIA1jBCJ1vbES7ARi70xhkO3RIM&#10;+2wtoxgJBs/JWxt6QvqMUDkQ3lobeb0fxaPJ6eQ0HaTD48kgjcty8GJapIPjaXJyVB6WRVEmHzz5&#10;JM0aTimTnv9O6kn6d1LaPrqNSPdi3zcqeooeOgpkd/+BdBi9n/ZGNzNFV5fGV+dVAOoOztuX6J/P&#10;433w+vW9GP8EAAD//wMAUEsDBBQABgAIAAAAIQAhwp5X3wAAAAkBAAAPAAAAZHJzL2Rvd25yZXYu&#10;eG1sTI/BTsMwDIbvSLxDZCRuLO0k2q3UnYAJ0QtIbAhxzBrTRjRO1WRbx9MTxAGOtj/9/v5yNdle&#10;HGj0xjFCOktAEDdOG24RXrcPVwsQPijWqndMCCfysKrOz0pVaHfkFzpsQitiCPtCIXQhDIWUvunI&#10;Kj9zA3G8fbjRqhDHsZV6VMcYbns5T5JMWmU4fujUQPcdNZ+bvUUI6/dTl701d0vzvH18ysxXXddr&#10;xMuL6fYGRKAp/MHwox/VoYpOO7dn7UWPsEiTZUQR5mkOIgK/ix1Cfp2DrEr5v0H1DQAA//8DAFBL&#10;AQItABQABgAIAAAAIQC2gziS/gAAAOEBAAATAAAAAAAAAAAAAAAAAAAAAABbQ29udGVudF9UeXBl&#10;c10ueG1sUEsBAi0AFAAGAAgAAAAhADj9If/WAAAAlAEAAAsAAAAAAAAAAAAAAAAALwEAAF9yZWxz&#10;Ly5yZWxzUEsBAi0AFAAGAAgAAAAhAE9XZSFiAgAAdwQAAA4AAAAAAAAAAAAAAAAALgIAAGRycy9l&#10;Mm9Eb2MueG1sUEsBAi0AFAAGAAgAAAAhACHCnlffAAAACQEAAA8AAAAAAAAAAAAAAAAAvAQAAGRy&#10;cy9kb3ducmV2LnhtbFBLBQYAAAAABAAEAPMAAADIBQAAAAA=&#10;">
                <v:stroke endarrow="block"/>
              </v:shape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C50E013" wp14:editId="15B100E9">
                <wp:simplePos x="0" y="0"/>
                <wp:positionH relativeFrom="column">
                  <wp:posOffset>3803650</wp:posOffset>
                </wp:positionH>
                <wp:positionV relativeFrom="paragraph">
                  <wp:posOffset>99695</wp:posOffset>
                </wp:positionV>
                <wp:extent cx="1333500" cy="0"/>
                <wp:effectExtent l="9525" t="8890" r="9525" b="10160"/>
                <wp:wrapNone/>
                <wp:docPr id="74" name="Прямая со стрелко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A907491" id="Прямая со стрелкой 74" o:spid="_x0000_s1026" type="#_x0000_t32" style="position:absolute;margin-left:299.5pt;margin-top:7.85pt;width:105pt;height:0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fviTQIAAFYEAAAOAAAAZHJzL2Uyb0RvYy54bWysVEtu2zAQ3RfoHQjuHUm2nI8QOSgku5u0&#10;DZD0ADRJWUQlkiAZy0ZRIO0FcoReoZsu+kHOIN+oQ/qDpN0URbUYDTUzb36POr9YtQ1acmOFkjlO&#10;jmKMuKSKCbnI8dub2eAUI+uIZKRRkud4zS2+mDx/dt7pjA9VrRrGDQIQabNO57h2TmdRZGnNW2KP&#10;lOYSjJUyLXFwNIuIGdIBettEwzg+jjplmDaKcmvha7k14knArypO3ZuqstyhJsdQmwvSBDn3Mpqc&#10;k2xhiK4F3ZVB/qGKlggJSQ9QJXEE3RrxB1QrqFFWVe6IqjZSVSUoDz1AN0n8WzfXNdE89ALDsfow&#10;Jvv/YOnr5ZVBguX4JMVIkhZ21H/e3G3u+5/9l8092nzsH0BsPm3u+q/9j/57/9B/Q+AMk+u0zQCg&#10;kFfG905X8lpfKvrOIqmKmsgFDx3crDWgJj4iehLiD1ZD/nn3SjHwIbdOhTGuKtN6SBgQWoVtrQ/b&#10;4iuHKHxMRqPROIal0r0tItk+UBvrXnLVIq/k2DpDxKJ2hZISOKFMEtKQ5aV1viyS7QN8VqlmomkC&#10;NRqJuhyfjYfjEGBVI5g3ejdrFvOiMWhJPLnCE3oEy2M3o24lC2A1J2y60x0RzVaH5I30eNAYlLPT&#10;tux5fxafTU+np+kgHR5PB2lcloMXsyIdHM+Sk3E5KouiTD740pI0qwVjXPrq9kxO0r9jyu5ObTl4&#10;4PJhDNFT9DAvKHb/DkWHzfplbmkxV2x9ZfYbB/IG591F87fj8Rn0x7+DyS8AAAD//wMAUEsDBBQA&#10;BgAIAAAAIQAiGAIj3AAAAAkBAAAPAAAAZHJzL2Rvd25yZXYueG1sTI/BTsMwEETvSP0HaytxQdRu&#10;pUAT4lRVpR440lbi6sZLEojXUew0oV/PVhzguDOj2Tf5ZnKtuGAfGk8algsFAqn0tqFKw+m4f1yD&#10;CNGQNa0n1PCNATbF7C43mfUjveHlECvBJRQyo6GOscukDGWNzoSF75DY+/C9M5HPvpK2NyOXu1au&#10;lHqSzjTEH2rT4a7G8uswOA0YhmSptqmrTq/X8eF9df0cu6PW9/Np+wIi4hT/wnDDZ3QomOnsB7JB&#10;tBqSNOUtkY3kGQQH1uomnH8FWeTy/4LiBwAA//8DAFBLAQItABQABgAIAAAAIQC2gziS/gAAAOEB&#10;AAATAAAAAAAAAAAAAAAAAAAAAABbQ29udGVudF9UeXBlc10ueG1sUEsBAi0AFAAGAAgAAAAhADj9&#10;If/WAAAAlAEAAAsAAAAAAAAAAAAAAAAALwEAAF9yZWxzLy5yZWxzUEsBAi0AFAAGAAgAAAAhAFTZ&#10;++JNAgAAVgQAAA4AAAAAAAAAAAAAAAAALgIAAGRycy9lMm9Eb2MueG1sUEsBAi0AFAAGAAgAAAAh&#10;ACIYAiPcAAAACQEAAA8AAAAAAAAAAAAAAAAApwQAAGRycy9kb3ducmV2LnhtbFBLBQYAAAAABAAE&#10;APMAAACwBQAAAAA=&#10;"/>
            </w:pict>
          </mc:Fallback>
        </mc:AlternateContent>
      </w:r>
    </w:p>
    <w:p w14:paraId="57A9767D" w14:textId="77777777" w:rsidR="002C33AF" w:rsidRPr="008B3624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1B337FBA" w14:textId="77777777" w:rsidR="002C33AF" w:rsidRPr="008B3624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21B7CA5B" w14:textId="77777777" w:rsidR="002C33AF" w:rsidRPr="008B3624" w:rsidRDefault="00DC3C8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427CB37A" wp14:editId="44FE1813">
                <wp:simplePos x="0" y="0"/>
                <wp:positionH relativeFrom="column">
                  <wp:posOffset>4552950</wp:posOffset>
                </wp:positionH>
                <wp:positionV relativeFrom="paragraph">
                  <wp:posOffset>57150</wp:posOffset>
                </wp:positionV>
                <wp:extent cx="1390650" cy="914400"/>
                <wp:effectExtent l="0" t="0" r="19050" b="19050"/>
                <wp:wrapNone/>
                <wp:docPr id="173" name="Прямоугольник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0" cy="9144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664376" w14:textId="77777777" w:rsidR="004A0622" w:rsidRPr="00DC3C8F" w:rsidRDefault="004A0622" w:rsidP="00DC3C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46A9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Оформление </w:t>
                            </w:r>
                            <w:r w:rsidRPr="00DC3C8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распоряжения об отказе в заключении соглашения о перераспределении земельных участков</w:t>
                            </w:r>
                          </w:p>
                          <w:p w14:paraId="4D36E374" w14:textId="77777777" w:rsidR="004A0622" w:rsidRPr="00D64231" w:rsidRDefault="004A0622" w:rsidP="00DC3C8F">
                            <w:pPr>
                              <w:spacing w:after="0" w:line="240" w:lineRule="auto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3" o:spid="_x0000_s1069" style="position:absolute;margin-left:358.5pt;margin-top:4.5pt;width:109.5pt;height:1in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BekogIAAAwFAAAOAAAAZHJzL2Uyb0RvYy54bWysVMlu2zAQvRfoPxC8N7KzNREiB0aCFAWM&#10;xEBS5DymKEsot5K0ZfdUoNcC/YR+RC9Fl3yD/EcdUpKztKeiOhBDzv7mjU5OV1KQJbeu0iqjw50B&#10;JVwxnVdqntE3NxcvjihxHlQOQiue0TV39HT0/NlJbVK+q0stcm4JBlEurU1GS+9NmiSOlVyC29GG&#10;K1QW2krweLXzJLdQY3Qpkt3B4DCptc2N1Yw7h6/nrZKOYvyi4MxfFYXjnoiMYm0+njaes3AmoxNI&#10;5xZMWbGuDPiHKiRUCpNuQ52DB7Kw1R+hZMWsdrrwO0zLRBdFxXjsAbsZDp50c12C4bEXBMeZLUzu&#10;/4Vll8upJVWOs3u5R4kCiUNqvmw+bD43P5u7zcfma3PX/Nh8an4135rvJFghZrVxKbpem6kNXTsz&#10;0eytQ0XySBMurrNZFVYGW+yZrOIA1tsB8JUnDB+He8eDwwOcE0Pd8XB/fxAnlEDaexvr/CuuJQlC&#10;Ri0OOOIOy4nzIT+kvUlIpvRFJUQcslCkxqAHuwcYHpBqhQCPojTYvFNzSkDMkcPM2xjRaVHlwTs2&#10;uHZnwpIlII2Qfbmub7BmSgQ4jwpsJH4BGqzgkWso5xxc2TpHVcs6WXmkvqhkRo8eegsVMvJI3q6p&#10;exyD5FezVRzZ/nYWM52vcY5WtwR3hl1UmHeC5U3BIqMRU9xSf4VHITQCoTuJklLb9397D/ZINNRS&#10;UuOGIErvFmA5dv1aIQXDOvWC7YVZL6iFPNOI1hD337AoooP1ohcLq+UtLu84ZEEVKIa5Wvy7y5lv&#10;NxXXn/HxOJrh2hjwE3VtWAgeoAoI36xuwZqOFR5nc6n77YH0CTla25Ye44XXRRWZE6BtcexojCsX&#10;x9n9HsJOP7xHq/uf2Og3AAAA//8DAFBLAwQUAAYACAAAACEAeNMMcd4AAAAJAQAADwAAAGRycy9k&#10;b3ducmV2LnhtbEyPwU7DMBBE70j8g7VI3KhTKhqaxqkqpHJAHKDhA9x4m6S115HtpuHvWU5w2l3N&#10;aPZNuZmcFSOG2HtSMJ9lIJAab3pqFXzVu4dnEDFpMtp6QgXfGGFT3d6UujD+Sp847lMrOIRioRV0&#10;KQ2FlLHp0Ok48wMSa0cfnE58hlaaoK8c7qx8zLKldLon/tDpAV86bM77i1NQn+RO2vztuD1T/THY&#10;99eAo1Pq/m7arkEknNKfGX7xGR0qZjr4C5korIJ8nnOXpGDFg/XVYsnLgY1PiwxkVcr/DaofAAAA&#10;//8DAFBLAQItABQABgAIAAAAIQC2gziS/gAAAOEBAAATAAAAAAAAAAAAAAAAAAAAAABbQ29udGVu&#10;dF9UeXBlc10ueG1sUEsBAi0AFAAGAAgAAAAhADj9If/WAAAAlAEAAAsAAAAAAAAAAAAAAAAALwEA&#10;AF9yZWxzLy5yZWxzUEsBAi0AFAAGAAgAAAAhAKy0F6SiAgAADAUAAA4AAAAAAAAAAAAAAAAALgIA&#10;AGRycy9lMm9Eb2MueG1sUEsBAi0AFAAGAAgAAAAhAHjTDHHeAAAACQEAAA8AAAAAAAAAAAAAAAAA&#10;/AQAAGRycy9kb3ducmV2LnhtbFBLBQYAAAAABAAEAPMAAAAHBgAAAAA=&#10;" filled="f" strokecolor="windowText">
                <v:path arrowok="t"/>
                <v:textbox inset="0,0,0,0">
                  <w:txbxContent>
                    <w:p w14:paraId="6B664376" w14:textId="77777777" w:rsidR="004A0622" w:rsidRPr="00DC3C8F" w:rsidRDefault="004A0622" w:rsidP="00DC3C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46A9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Оформление </w:t>
                      </w:r>
                      <w:r w:rsidRPr="00DC3C8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распоряжения об отказе в заключени</w:t>
                      </w:r>
                      <w:proofErr w:type="gramStart"/>
                      <w:r w:rsidRPr="00DC3C8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</w:t>
                      </w:r>
                      <w:proofErr w:type="gramEnd"/>
                      <w:r w:rsidRPr="00DC3C8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соглашения о перераспределении земельных участков</w:t>
                      </w:r>
                    </w:p>
                    <w:p w14:paraId="4D36E374" w14:textId="77777777" w:rsidR="004A0622" w:rsidRPr="00D64231" w:rsidRDefault="004A0622" w:rsidP="00DC3C8F">
                      <w:pPr>
                        <w:spacing w:after="0" w:line="240" w:lineRule="auto"/>
                        <w:jc w:val="center"/>
                        <w:rPr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2DAB8FC" w14:textId="77777777" w:rsidR="002C33AF" w:rsidRPr="008B3624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2EE790D" wp14:editId="71A6D3FE">
                <wp:simplePos x="0" y="0"/>
                <wp:positionH relativeFrom="column">
                  <wp:posOffset>653415</wp:posOffset>
                </wp:positionH>
                <wp:positionV relativeFrom="paragraph">
                  <wp:posOffset>25400</wp:posOffset>
                </wp:positionV>
                <wp:extent cx="1733550" cy="542925"/>
                <wp:effectExtent l="0" t="0" r="19050" b="28575"/>
                <wp:wrapNone/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3550" cy="5429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E16163" w14:textId="77777777" w:rsidR="004A0622" w:rsidRPr="001B4942" w:rsidRDefault="004A0622" w:rsidP="002C33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Проверка о необходимости утверждения схемы земельного участка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" o:spid="_x0000_s1070" style="position:absolute;margin-left:51.45pt;margin-top:2pt;width:136.5pt;height:42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3GqqwIAABoFAAAOAAAAZHJzL2Uyb0RvYy54bWysVEtu2zAQ3RfoHQjuG9mOXSdC5MBIkKKA&#10;kRhIiqxpirKI8leStuSuCnRboEfoIbop+skZ5Bt1SMmJk3ZVVAuBw/m/ecOT01oKtGbWca0y3D/o&#10;YcQU1TlXywy/ubl4cYSR80TlRGjFMrxhDp9Onj87qUzKBrrUImcWQRDl0spkuPTepEniaMkkcQfa&#10;MAXKQltJPIh2meSWVBBdimTQ671MKm1zYzVlzsHteavEkxi/KBj1V0XhmEciw1Cbj38b/4vwTyYn&#10;JF1aYkpOuzLIP1QhCVeQ9D7UOfEErSz/I5Tk1GqnC39AtUx0UXDKYg/QTb/3pJvrkhgWewFwnLmH&#10;yf2/sPRyPbeI5xkejzFSRMKMmi/bD9vPzc/mbvux+drcNT+2n5pfzbfmOwIjQKwyLgXHazO3oWdn&#10;Zpq+daBIHmmC4DqburAy2ELHqI7wb+7hZ7VHFC7748PD0QimREE3Gg6OB6OQLSHpzttY518xLVE4&#10;ZNjCeCPqZD1zvjXdmYRkSl9wIeCepEKhKsPHIwiJKAGiFYJ4OEoDrTu1xIiIJTCYehsjOi14Hrxj&#10;gxt3JixaEyARcC/X1Q3UjJEgzoMCGolfV+wj11DOOXFl6xxVLeck90B8wWWGj/a9hQoZWaRu19QD&#10;juHk60UdBzYc7max0PkGpmh1S29n6AWHvDMob04s8BkwhR31V/ArhAYgdHfCqNT2/d/ugz3QDLQY&#10;VbAfgNK7FbEMun6tgIDH/eEwLFQUhqPxAAS7r1nsa9RKnmlArw+vgaHxGOy92B0Lq+UtrPI0ZAUV&#10;URRyt/PohDPf7i08BpRNp9EMlsgQP1PXhobgAbqA+E19S6zpWOJhVpd6t0skfUKW1jZ4Kj1deV3w&#10;yKQAdYtrR2tYwMjF7rEIG74vR6uHJ23yGwAA//8DAFBLAwQUAAYACAAAACEAzsVJ3NwAAAAIAQAA&#10;DwAAAGRycy9kb3ducmV2LnhtbEyPzUrEMBSF94LvEK7gRpzE6minNh1UUBFEcEZcp82dttjclCYz&#10;jW/vdaXLj3M4P+U6uUEccAq9Jw0XCwUCqfG2p1bDx/bxPAcRoiFrBk+o4RsDrKvjo9IU1s/0jodN&#10;bAWHUCiMhi7GsZAyNB06ExZ+RGJt5ydnIuPUSjuZmcPdIDOlrqUzPXFDZ0Z86LD52uydhjm/x209&#10;p+xtl9zry+cZjU/qWevTk3R3CyJiin9m+J3P06HiTbXfkw1iYFbZiq0arvgS65c3S+ZaQ75agqxK&#10;+f9A9QMAAP//AwBQSwECLQAUAAYACAAAACEAtoM4kv4AAADhAQAAEwAAAAAAAAAAAAAAAAAAAAAA&#10;W0NvbnRlbnRfVHlwZXNdLnhtbFBLAQItABQABgAIAAAAIQA4/SH/1gAAAJQBAAALAAAAAAAAAAAA&#10;AAAAAC8BAABfcmVscy8ucmVsc1BLAQItABQABgAIAAAAIQBR33GqqwIAABoFAAAOAAAAAAAAAAAA&#10;AAAAAC4CAABkcnMvZTJvRG9jLnhtbFBLAQItABQABgAIAAAAIQDOxUnc3AAAAAgBAAAPAAAAAAAA&#10;AAAAAAAAAAUFAABkcnMvZG93bnJldi54bWxQSwUGAAAAAAQABADzAAAADgYAAAAA&#10;" filled="f" strokecolor="windowText">
                <v:path arrowok="t"/>
                <v:textbox>
                  <w:txbxContent>
                    <w:p w14:paraId="73E16163" w14:textId="77777777" w:rsidR="004A0622" w:rsidRPr="001B4942" w:rsidRDefault="004A0622" w:rsidP="002C33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Проверка о необходимости утверждения схемы земельного участка </w:t>
                      </w:r>
                    </w:p>
                  </w:txbxContent>
                </v:textbox>
              </v:rect>
            </w:pict>
          </mc:Fallback>
        </mc:AlternateContent>
      </w:r>
    </w:p>
    <w:p w14:paraId="3BF770AA" w14:textId="77777777" w:rsidR="002C33AF" w:rsidRPr="008B3624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1EAA10C9" w14:textId="77777777" w:rsidR="002C33AF" w:rsidRPr="008B3624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7D52BF7D" w14:textId="77777777" w:rsidR="002C33AF" w:rsidRPr="008B3624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81FA32C" wp14:editId="60C3980A">
                <wp:simplePos x="0" y="0"/>
                <wp:positionH relativeFrom="column">
                  <wp:posOffset>1520190</wp:posOffset>
                </wp:positionH>
                <wp:positionV relativeFrom="paragraph">
                  <wp:posOffset>128270</wp:posOffset>
                </wp:positionV>
                <wp:extent cx="0" cy="495300"/>
                <wp:effectExtent l="76200" t="0" r="57150" b="57150"/>
                <wp:wrapNone/>
                <wp:docPr id="89" name="Прямая со стрелкой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9C70E7E" id="Прямая со стрелкой 89" o:spid="_x0000_s1026" type="#_x0000_t32" style="position:absolute;margin-left:119.7pt;margin-top:10.1pt;width:0;height:3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FxE+QEAAP8DAAAOAAAAZHJzL2Uyb0RvYy54bWysU0tuFDEQ3SNxB8t7pnvCR0lrerKYABsE&#10;IyAHcNz2tIV/Kpv57AIXyBG4Apss+Chn6L5Ryu6ZDuIjIcSmum3Xq3rvuTw73RpN1gKCcram00lJ&#10;ibDcNcquanr+9tmDY0pCZLZh2llR050I9HR+/95s4ytx5FqnGwEEi9hQbXxN2xh9VRSBt8KwMHFe&#10;WDyUDgyLuIRV0QDbYHWji6OyfFJsHDQeHBch4O7ZcEjnub6UgsdXUgYRia4pcos5Qo4XKRbzGatW&#10;wHyr+J4G+wcWhimLTcdSZywy8h7UL6WM4uCCk3HCnSmclIqLrAHVTMuf1LxpmRdZC5oT/GhT+H9l&#10;+cv1Eohqanp8QollBu+o+9Rf9lfd9+5zf0X6D90Nhv5jf9ldd9+6r91N94VgMjq38aHCAgu7hP0q&#10;+CUkG7YSTPqiQLLNbu9Gt8U2Ej5sctx9dPL4YZkvorjDeQjxuXCGpJ+ahghMrdq4cNbilTqYZrPZ&#10;+kWI2BmBB0Bqqm2KkSn91DYk7jxqiqCYXWmRaGN6SikS/YFw/os7LQb4ayHREqQ4tMnDKBYayJrh&#10;GDXvpmMVzEwQqbQeQWXm9kfQPjfBRB7QvwWO2bmjs3EEGmUd/K5r3B6oyiH/oHrQmmRfuGaXry/b&#10;gVOW/dm/iDTGP64z/O7dzm8BAAD//wMAUEsDBBQABgAIAAAAIQDLBw482wAAAAkBAAAPAAAAZHJz&#10;L2Rvd25yZXYueG1sTI9NTsMwEEb3SNzBGiQ2FbWbFlSHOBWKhFi3cAAnHpIIe5zabpveHiMWsJuf&#10;p2/eVLvZWXbGEEdPClZLAQyp82akXsHH++vDFlhMmoy2nlDBFSPs6tubSpfGX2iP50PqWQ6hWGoF&#10;Q0pTyXnsBnQ6Lv2ElHefPjidcht6boK+5HBneSHEE3d6pHxh0BM2A3Zfh5NTsG827eoaGvH4ZoU8&#10;Lo5ysdZSqfu7+eUZWMI5/cHwo5/Voc5OrT+RicwqKNZyk9FciAJYBn4HrQK5LYDXFf//Qf0NAAD/&#10;/wMAUEsBAi0AFAAGAAgAAAAhALaDOJL+AAAA4QEAABMAAAAAAAAAAAAAAAAAAAAAAFtDb250ZW50&#10;X1R5cGVzXS54bWxQSwECLQAUAAYACAAAACEAOP0h/9YAAACUAQAACwAAAAAAAAAAAAAAAAAvAQAA&#10;X3JlbHMvLnJlbHNQSwECLQAUAAYACAAAACEA8LBcRPkBAAD/AwAADgAAAAAAAAAAAAAAAAAuAgAA&#10;ZHJzL2Uyb0RvYy54bWxQSwECLQAUAAYACAAAACEAywcOPNsAAAAJAQAADwAAAAAAAAAAAAAAAABT&#10;BAAAZHJzL2Rvd25yZXYueG1sUEsFBgAAAAAEAAQA8wAAAFsFAAAAAA==&#10;" strokecolor="black [3040]">
                <v:stroke endarrow="block"/>
              </v:shape>
            </w:pict>
          </mc:Fallback>
        </mc:AlternateContent>
      </w:r>
    </w:p>
    <w:p w14:paraId="6A8921C2" w14:textId="77777777" w:rsidR="002C33AF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29E0F95A" w14:textId="77777777" w:rsidR="002C33AF" w:rsidRDefault="00DC3C8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AAC954B" wp14:editId="59E83A08">
                <wp:simplePos x="0" y="0"/>
                <wp:positionH relativeFrom="column">
                  <wp:posOffset>5234940</wp:posOffset>
                </wp:positionH>
                <wp:positionV relativeFrom="paragraph">
                  <wp:posOffset>93345</wp:posOffset>
                </wp:positionV>
                <wp:extent cx="0" cy="285750"/>
                <wp:effectExtent l="76200" t="0" r="57150" b="57150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BB3C289" id="Прямая со стрелкой 88" o:spid="_x0000_s1026" type="#_x0000_t32" style="position:absolute;margin-left:412.2pt;margin-top:7.35pt;width:0;height:22.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OnYDAIAAD4EAAAOAAAAZHJzL2Uyb0RvYy54bWysU0uOEzEQ3SNxB8t70p1IA1GUziwyDBsE&#10;EZ8DeNx22pJ/sot8dgMXmCNwBTYs+GjO0H0jyu6kA8wICcSmusuuV1XvVXl+vjOabESIytmKjkcl&#10;JcJyVyu7rujbN5ePppREYLZm2llR0b2I9Hzx8MF862di4hqnaxEIJrFxtvUVbQD8rCgib4RhceS8&#10;sHgpXTAM0A3rog5si9mNLiZl+bjYulD74LiIEU8v+ku6yPmlFBxeShkFEF1R7A2yDdleJVss5my2&#10;Dsw3ih/aYP/QhWHKYtEh1QUDRt4FdSeVUTy46CSMuDOFk1JxkTkgm3H5G5vXDfMic0Fxoh9kiv8v&#10;LX+xWQWi6opOcVKWGZxR+7G77m7a7+2n7oZ079tbNN2H7rr93H5rv7a37ReCwajc1scZJljaVTh4&#10;0a9CkmEng0lfJEh2We39oLbYAeH9IcfTyfTsyVkeRHHC+RDhmXCGpJ+KRghMrRtYOmtxpC6Ms9hs&#10;8zwCVkbgEZCKaptsdFrVl0rr7KR9EksdyIbhJsBunPpH3C9RwJR+amsCe48yQFDMrrU4RKasRWLc&#10;c8x/sNeir/hKSFQRWfWd5f091WOcCwvHmtpidIJJ7G4AlpnSH4GH+AQVebf/BjwgcmVnYQAbZV24&#10;r/pJJtnHHxXoeScJrly9z9PP0uCSZlUPDyq9gp/9DD89+8UPAAAA//8DAFBLAwQUAAYACAAAACEA&#10;u+xKO94AAAAJAQAADwAAAGRycy9kb3ducmV2LnhtbEyPwU7DMAyG70i8Q2QkbiylKnQrTaeBxBCX&#10;TQzEOWtMW5E4VZNuhafHEwc42v+n35/L5eSsOOAQOk8KrmcJCKTam44aBW+vj1dzECFqMtp6QgVf&#10;GGBZnZ+VujD+SC942MVGcAmFQitoY+wLKUPdotNh5nskzj784HTkcWikGfSRy52VaZLcSqc74gut&#10;7vGhxfpzNzoF+ZPfdJvFtE1xTNer7ff7/bNdK3V5Ma3uQESc4h8MJ31Wh4qd9n4kE4RVME+zjFEO&#10;shwEA7+LvYKbRQ6yKuX/D6ofAAAA//8DAFBLAQItABQABgAIAAAAIQC2gziS/gAAAOEBAAATAAAA&#10;AAAAAAAAAAAAAAAAAABbQ29udGVudF9UeXBlc10ueG1sUEsBAi0AFAAGAAgAAAAhADj9If/WAAAA&#10;lAEAAAsAAAAAAAAAAAAAAAAALwEAAF9yZWxzLy5yZWxzUEsBAi0AFAAGAAgAAAAhAJ4g6dgMAgAA&#10;PgQAAA4AAAAAAAAAAAAAAAAALgIAAGRycy9lMm9Eb2MueG1sUEsBAi0AFAAGAAgAAAAhALvsSjve&#10;AAAACQEAAA8AAAAAAAAAAAAAAAAAZgQAAGRycy9kb3ducmV2LnhtbFBLBQYAAAAABAAEAPMAAABx&#10;BQAAAAA=&#10;" strokecolor="black [3213]">
                <v:stroke endarrow="block"/>
              </v:shape>
            </w:pict>
          </mc:Fallback>
        </mc:AlternateContent>
      </w:r>
    </w:p>
    <w:p w14:paraId="36CABE6C" w14:textId="77777777" w:rsidR="002C33AF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1AF80F13" w14:textId="77777777" w:rsidR="002C33AF" w:rsidRDefault="00DC3C8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3D07324D" wp14:editId="5821954E">
                <wp:simplePos x="0" y="0"/>
                <wp:positionH relativeFrom="column">
                  <wp:posOffset>5048250</wp:posOffset>
                </wp:positionH>
                <wp:positionV relativeFrom="paragraph">
                  <wp:posOffset>82550</wp:posOffset>
                </wp:positionV>
                <wp:extent cx="371475" cy="381000"/>
                <wp:effectExtent l="0" t="0" r="28575" b="19050"/>
                <wp:wrapNone/>
                <wp:docPr id="100" name="Овал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5F92532" w14:textId="77777777" w:rsidR="004A0622" w:rsidRPr="00421EE1" w:rsidRDefault="004A0622" w:rsidP="006C68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0" o:spid="_x0000_s1071" style="position:absolute;margin-left:397.5pt;margin-top:6.5pt;width:29.25pt;height:30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yK6MgIAAEcEAAAOAAAAZHJzL2Uyb0RvYy54bWysU1GO0zAQ/UfiDpb/adpuS3ejpqtVlyKk&#10;BVZaOIDrOI2F4zFjt2k5DGdA/HKJHomx03Zb+EPkw5rxjF/evJmZ3m4bwzYKvQZb8EGvz5myEkpt&#10;VwX//Gnx6pozH4QthQGrCr5Tnt/OXr6Yti5XQ6jBlAoZgVift67gdQguzzIva9UI3wOnLAUrwEYE&#10;cnGVlShaQm9MNuz3X2ctYOkQpPKebu+7IJ8l/KpSMnysKq8CMwUnbiGdmM5lPLPZVOQrFK7W8kBD&#10;/AOLRmhLPz1B3Ysg2Br1X1CNlggeqtCT0GRQVVqqVANVM+j/Uc1TLZxKtZA43p1k8v8PVn7YPCLT&#10;JfWuT/pY0VCT9t/3P/c/9r9YvCOFWudzSnxyjxhr9O4B5BfPLMxrYVfqDhHaWomSeA1ifnbxIDqe&#10;nrJl+x5KghfrAEmsbYVNBCQZ2Db1ZHfqidoGJunyajIYTcacSQpdXROhxCgT+fGxQx/eKmhYNAqu&#10;jNHOR9VELjYPPkQ+Ij9mJf5gdLnQxiQHV8u5QbYRNCGL9KUSqMzzNGNZW/Cb8XCckC9i/hyCCD5z&#10;vEhDWNsyzVvU6s3BDkKbziaWxh7Ei3p1uoftcpv6MxofW7GEckdyInTTTNtHRg34jbOWJrng/uta&#10;oOLMvLPUkpvBaBRHPzmj8WRIDp5HlucRYSVBFTxw1pnz0K3L2qFe1fSnQVLAwh21sdJJ39jijtWB&#10;P01rkv2wWXEdzv2U9bz/s98AAAD//wMAUEsDBBQABgAIAAAAIQCVUSUC3QAAAAkBAAAPAAAAZHJz&#10;L2Rvd25yZXYueG1sTI9BT8MwDIXvSPyHyEjcWDqijFGaThMTEhw4rMA9a7y2WpNUjdeVf485wcmy&#10;v6fn94rN7Hsx4Zi6GAwsFxkIDHV0XWgMfH683K1BJLLB2T4GNPCNCTbl9VVhcxcvYY9TRY1gk5By&#10;a6AlGnIpU92it2kRBwzMjnH0lngdG+lGe2Fz38v7LFtJb7vAH1o74HOL9ak6ewO7ZlutJqlIq+Pu&#10;lfTp6/1NLY25vZm3TyAIZ/oTw298jg4lZzrEc3BJ9AYeHjV3IQaKJwvWWmkQByZ8kGUh/zcofwAA&#10;AP//AwBQSwECLQAUAAYACAAAACEAtoM4kv4AAADhAQAAEwAAAAAAAAAAAAAAAAAAAAAAW0NvbnRl&#10;bnRfVHlwZXNdLnhtbFBLAQItABQABgAIAAAAIQA4/SH/1gAAAJQBAAALAAAAAAAAAAAAAAAAAC8B&#10;AABfcmVscy8ucmVsc1BLAQItABQABgAIAAAAIQAFlyK6MgIAAEcEAAAOAAAAAAAAAAAAAAAAAC4C&#10;AABkcnMvZTJvRG9jLnhtbFBLAQItABQABgAIAAAAIQCVUSUC3QAAAAkBAAAPAAAAAAAAAAAAAAAA&#10;AIwEAABkcnMvZG93bnJldi54bWxQSwUGAAAAAAQABADzAAAAlgUAAAAA&#10;">
                <v:textbox>
                  <w:txbxContent>
                    <w:p w14:paraId="55F92532" w14:textId="77777777" w:rsidR="004A0622" w:rsidRPr="00421EE1" w:rsidRDefault="004A0622" w:rsidP="006C68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2C33AF"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B69A94E" wp14:editId="3F90D241">
                <wp:simplePos x="0" y="0"/>
                <wp:positionH relativeFrom="column">
                  <wp:posOffset>1320165</wp:posOffset>
                </wp:positionH>
                <wp:positionV relativeFrom="paragraph">
                  <wp:posOffset>67945</wp:posOffset>
                </wp:positionV>
                <wp:extent cx="371475" cy="381000"/>
                <wp:effectExtent l="0" t="0" r="28575" b="19050"/>
                <wp:wrapNone/>
                <wp:docPr id="92" name="Овал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B52572" w14:textId="77777777" w:rsidR="004A0622" w:rsidRPr="00421EE1" w:rsidRDefault="004A0622" w:rsidP="002C33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21EE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2" o:spid="_x0000_s1072" style="position:absolute;margin-left:103.95pt;margin-top:5.35pt;width:29.25pt;height:30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7LSMwIAAEUEAAAOAAAAZHJzL2Uyb0RvYy54bWysU11u2zAMfh+wOwh6XxynSX+MOEWRLsOA&#10;bivQ7QCKLMfCZFGjlDjZYXaGYq+7RI40Sk7bZHsb5geBFKnPHz+S0+tta9hGoddgS54PhpwpK6HS&#10;dlXyL58Xby4580HYShiwquQ75fn17PWraecKNYIGTKWQEYj1RedK3oTgiizzslGt8ANwylKwBmxF&#10;IBdXWYWiI/TWZKPh8DzrACuHIJX3dHvbB/ks4de1kuFTXXsVmCk5cQvpxHQu45nNpqJYoXCNlgca&#10;4h9YtEJb+ukz1K0Igq1R/wXVaongoQ4DCW0Gda2lSjVQNfnwj2oeGuFUqoXE8e5ZJv//YOXHzT0y&#10;XZX8asSZFS31aP9j/3P/uP/F6Ir06ZwvKO3B3WOs0Ls7kF89szBvhF2pG0ToGiUqYpXH/OzkQXQ8&#10;PWXL7gNUhC7WAZJU2xrbCEgisG3qyO65I2obmKTLs4t8fDHhTFLo7DIfDlPHMlE8PXbowzsFLYtG&#10;yZUx2vmomSjE5s6HyEcUT1mJPxhdLbQxycHVcm6QbQTNxyJ9qQQq8zjNWNaRQpPRJCGfxPwxBBF8&#10;4XiShrC2VZq2qNXbgx2ENr1NLI09iBf16nUP2+U2dWd8/tSKJVQ7khOhn2XaPTIawO+cdTTHJfff&#10;1gIVZ+a9pZZc5eNxHPzkjCcXI3LwOLI8jggrCarkgbPenId+WdYO9aqhP+VJAQs31MZaJ31ji3tW&#10;B/40q0n2w17FZTj2U9bL9s9+AwAA//8DAFBLAwQUAAYACAAAACEAm+r8cd4AAAAJAQAADwAAAGRy&#10;cy9kb3ducmV2LnhtbEyPwU6DQBCG7ya+w2ZMvNmlYKFFlqaxMdFDD6Let+wUSNlZwm4pvr3jSY8z&#10;/5d/vim2s+3FhKPvHClYLiIQSLUzHTUKPj9eHtYgfNBkdO8IFXyjh215e1Po3LgrveNUhUZwCflc&#10;K2hDGHIpfd2i1X7hBiTOTm60OvA4NtKM+srltpdxFKXS6o74QqsHfG6xPlcXq2Df7Kp0kklYJaf9&#10;a1idvw5vyVKp+7t59wQi4Bz+YPjVZ3Uo2enoLmS86BXEUbZhlIMoA8FAnKaPII4KMl7IspD/Pyh/&#10;AAAA//8DAFBLAQItABQABgAIAAAAIQC2gziS/gAAAOEBAAATAAAAAAAAAAAAAAAAAAAAAABbQ29u&#10;dGVudF9UeXBlc10ueG1sUEsBAi0AFAAGAAgAAAAhADj9If/WAAAAlAEAAAsAAAAAAAAAAAAAAAAA&#10;LwEAAF9yZWxzLy5yZWxzUEsBAi0AFAAGAAgAAAAhAHrnstIzAgAARQQAAA4AAAAAAAAAAAAAAAAA&#10;LgIAAGRycy9lMm9Eb2MueG1sUEsBAi0AFAAGAAgAAAAhAJvq/HHeAAAACQEAAA8AAAAAAAAAAAAA&#10;AAAAjQQAAGRycy9kb3ducmV2LnhtbFBLBQYAAAAABAAEAPMAAACYBQAAAAA=&#10;">
                <v:textbox>
                  <w:txbxContent>
                    <w:p w14:paraId="01B52572" w14:textId="77777777" w:rsidR="004A0622" w:rsidRPr="00421EE1" w:rsidRDefault="004A0622" w:rsidP="002C33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21EE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39671D93" w14:textId="77777777" w:rsidR="002C33AF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43E669CB" w14:textId="77777777" w:rsidR="002C33AF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79755EF8" w14:textId="77777777" w:rsidR="002C33AF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26C94236" w14:textId="77777777" w:rsidR="002C33AF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11FDDDAC" w14:textId="77777777" w:rsidR="002C33AF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532DD0F9" w14:textId="77777777" w:rsidR="002C33AF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1FB6B0DB" w14:textId="77777777" w:rsidR="006C688B" w:rsidRDefault="006C688B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3EAB9794" w14:textId="77777777" w:rsidR="006C688B" w:rsidRDefault="006C688B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31DED4F1" wp14:editId="4C9BE669">
                <wp:simplePos x="0" y="0"/>
                <wp:positionH relativeFrom="column">
                  <wp:posOffset>4953000</wp:posOffset>
                </wp:positionH>
                <wp:positionV relativeFrom="paragraph">
                  <wp:posOffset>94615</wp:posOffset>
                </wp:positionV>
                <wp:extent cx="371475" cy="381000"/>
                <wp:effectExtent l="0" t="0" r="28575" b="19050"/>
                <wp:wrapNone/>
                <wp:docPr id="101" name="Овал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F109372" w14:textId="77777777" w:rsidR="004A0622" w:rsidRPr="00421EE1" w:rsidRDefault="004A0622" w:rsidP="006C68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1" o:spid="_x0000_s1073" style="position:absolute;margin-left:390pt;margin-top:7.45pt;width:29.25pt;height:30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jccMwIAAEcEAAAOAAAAZHJzL2Uyb0RvYy54bWysU1GO0zAQ/UfiDpb/aZJuS3ejpqtVlyKk&#10;BVZaOIDrOI2F4zFjt2k5DGdA/HKJHomJ03Zb+EPkI5rxjJ/fvJmZ3m4bwzYKvQZb8GyQcqashFLb&#10;VcE/f1q8uubMB2FLYcCqgu+U57ezly+mrcvVEGowpUJGINbnrSt4HYLLk8TLWjXCD8ApS8EKsBGB&#10;XFwlJYqW0BuTDNP0ddIClg5BKu/p9L4P8lnEryolw8eq8iowU3DiFuIf43/Z/ZPZVOQrFK7W8kBD&#10;/AOLRmhLj56g7kUQbI36L6hGSwQPVRhIaBKoKi1VrIGqydI/qnmqhVOxFhLHu5NM/v/Byg+bR2S6&#10;pN6lGWdWNNSk/ff9z/2P/S/WnZFCrfM5JT65R+xq9O4B5BfPLMxrYVfqDhHaWomSeMX85OJC53i6&#10;ypbteygJXqwDRLG2FTYdIMnAtrEnu1NP1DYwSYdXk2w0GXMmKXR1naVp7Fki8uNlhz68VdCwzii4&#10;MkY736kmcrF58IH4U/YxK/IHo8uFNiY6uFrODbKNoAlZxK8rma748zRjWVvwm/FwHJEvYv4cggg+&#10;c7xIQ1jbMs5bp9Wbgx2ENr1NTxpLLx/16nUP2+U29mc0ObZiCeWO5ETop5m2j4wa8BtnLU1ywf3X&#10;tUDFmXlnqSU32WjUjX50RuPJkBw8jyzPI8JKgip44Kw356Ffl7VDvarppSwqYOGO2ljpqG9HuWd1&#10;4E/TGjU8bFa3Dud+zHre/9lvAAAA//8DAFBLAwQUAAYACAAAACEAxUFETd0AAAAJAQAADwAAAGRy&#10;cy9kb3ducmV2LnhtbEyPQU+DQBCF7yb+h82YeLNLRSoiS9PYmOjBg9jetzAFUnaWsFOK/97xpMd5&#10;38ub9/L17Ho14Rg6TwaWiwgUUuXrjhoDu6/XuxRUYEu17T2hgW8MsC6ur3Kb1f5CnziV3CgJoZBZ&#10;Ay3zkGkdqhadDQs/IAk7+tFZlnNsdD3ai4S7Xt9H0Uo725F8aO2ALy1Wp/LsDGybTbmadMxJfNy+&#10;cXLaf7zHS2Nub+bNMyjGmf/M8FtfqkMhnQ7+THVQvYHHNJItLODhCZQY0jhNQB2EiKCLXP9fUPwA&#10;AAD//wMAUEsBAi0AFAAGAAgAAAAhALaDOJL+AAAA4QEAABMAAAAAAAAAAAAAAAAAAAAAAFtDb250&#10;ZW50X1R5cGVzXS54bWxQSwECLQAUAAYACAAAACEAOP0h/9YAAACUAQAACwAAAAAAAAAAAAAAAAAv&#10;AQAAX3JlbHMvLnJlbHNQSwECLQAUAAYACAAAACEA29Y3HDMCAABHBAAADgAAAAAAAAAAAAAAAAAu&#10;AgAAZHJzL2Uyb0RvYy54bWxQSwECLQAUAAYACAAAACEAxUFETd0AAAAJAQAADwAAAAAAAAAAAAAA&#10;AACNBAAAZHJzL2Rvd25yZXYueG1sUEsFBgAAAAAEAAQA8wAAAJcFAAAAAA==&#10;">
                <v:textbox>
                  <w:txbxContent>
                    <w:p w14:paraId="0F109372" w14:textId="77777777" w:rsidR="004A0622" w:rsidRPr="00421EE1" w:rsidRDefault="004A0622" w:rsidP="006C68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13E32137" wp14:editId="0B7DF102">
                <wp:simplePos x="0" y="0"/>
                <wp:positionH relativeFrom="column">
                  <wp:posOffset>1005840</wp:posOffset>
                </wp:positionH>
                <wp:positionV relativeFrom="paragraph">
                  <wp:posOffset>130810</wp:posOffset>
                </wp:positionV>
                <wp:extent cx="371475" cy="381000"/>
                <wp:effectExtent l="0" t="0" r="28575" b="19050"/>
                <wp:wrapNone/>
                <wp:docPr id="98" name="Овал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F604250" w14:textId="77777777" w:rsidR="004A0622" w:rsidRPr="00421EE1" w:rsidRDefault="004A0622" w:rsidP="006C68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21EE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8" o:spid="_x0000_s1074" style="position:absolute;margin-left:79.2pt;margin-top:10.3pt;width:29.25pt;height:30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7mxMQIAAEUEAAAOAAAAZHJzL2Uyb0RvYy54bWysU1GO0zAQ/UfiDpb/aZpuy+5GTVerLkVI&#10;C6y0cADXcRoLx2PGbtNyGM6A+OUSPRJjp9tt4Q+RD2vGM35582ZmerNtDdso9BpsyfPBkDNlJVTa&#10;rkr++dPi1RVnPghbCQNWlXynPL+ZvXwx7VyhRtCAqRQyArG+6FzJmxBckWVeNqoVfgBOWQrWgK0I&#10;5OIqq1B0hN6abDQcvs46wMohSOU93d71QT5L+HWtZPhY114FZkpO3EI6MZ3LeGazqShWKFyj5YGG&#10;+AcWrdCWfnqEuhNBsDXqv6BaLRE81GEgoc2grrVUqQaqJh/+Uc1jI5xKtZA43h1l8v8PVn7YPCDT&#10;VcmvqVNWtNSj/ff9z/2P/S9GV6RP53xBaY/uAWOF3t2D/OKZhXkj7ErdIkLXKFERqzzmZ2cPouPp&#10;KVt276EidLEOkKTa1thGQBKBbVNHdseOqG1gki4vLvPx5YQzSaGLq3w4TB3LRPH02KEPbxW0LBol&#10;V8Zo56NmohCbex8iH1E8ZSX+YHS10MYkB1fLuUG2ETQfi/SlEqjM0zRjWUcKTUaThHwW86cQRPCZ&#10;41kawtpWadqiVm8OdhDa9DaxNPYgXtSr1z1sl9vUnfGxFUuodiQnQj/LtHtkNIDfOOtojkvuv64F&#10;Ks7MO0stuc7H4zj4yRlPLkfk4GlkeRoRVhJUyQNnvTkP/bKsHepVQ3/KkwIWbqmNtU76xhb3rA78&#10;aVaT7Ie9istw6qes5+2f/QYAAP//AwBQSwMEFAAGAAgAAAAhAGfo8SXdAAAACQEAAA8AAABkcnMv&#10;ZG93bnJldi54bWxMj01PwzAMhu9I/IfISNxY+kGrUppOExMSHDhQ4J41Xlutcaom68q/x5zg+NqP&#10;Xj+utqsdxYKzHxwpiDcRCKTWmYE6BZ8fz3cFCB80GT06QgXf6GFbX19VujTuQu+4NKETXEK+1Ar6&#10;EKZSSt/2aLXfuAmJd0c3Wx04zp00s75wuR1lEkW5tHogvtDrCZ96bE/N2SrYd7smX2QasvS4fwnZ&#10;6evtNY2Vur1Zd48gAq7hD4ZffVaHmp0O7kzGi5FzVtwzqiCJchAMJHH+AOKgoOCBrCv5/4P6BwAA&#10;//8DAFBLAQItABQABgAIAAAAIQC2gziS/gAAAOEBAAATAAAAAAAAAAAAAAAAAAAAAABbQ29udGVu&#10;dF9UeXBlc10ueG1sUEsBAi0AFAAGAAgAAAAhADj9If/WAAAAlAEAAAsAAAAAAAAAAAAAAAAALwEA&#10;AF9yZWxzLy5yZWxzUEsBAi0AFAAGAAgAAAAhABp7ubExAgAARQQAAA4AAAAAAAAAAAAAAAAALgIA&#10;AGRycy9lMm9Eb2MueG1sUEsBAi0AFAAGAAgAAAAhAGfo8SXdAAAACQEAAA8AAAAAAAAAAAAAAAAA&#10;iwQAAGRycy9kb3ducmV2LnhtbFBLBQYAAAAABAAEAPMAAACVBQAAAAA=&#10;">
                <v:textbox>
                  <w:txbxContent>
                    <w:p w14:paraId="1F604250" w14:textId="77777777" w:rsidR="004A0622" w:rsidRPr="00421EE1" w:rsidRDefault="004A0622" w:rsidP="006C68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21EE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57E2D052" w14:textId="77777777" w:rsidR="006C688B" w:rsidRDefault="006C688B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335EC589" w14:textId="77777777" w:rsidR="006C688B" w:rsidRDefault="006C688B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55CCFA40" w14:textId="77777777" w:rsidR="006C688B" w:rsidRDefault="00DC3C8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9938BC7" wp14:editId="2C663805">
                <wp:simplePos x="0" y="0"/>
                <wp:positionH relativeFrom="column">
                  <wp:posOffset>5149215</wp:posOffset>
                </wp:positionH>
                <wp:positionV relativeFrom="paragraph">
                  <wp:posOffset>35560</wp:posOffset>
                </wp:positionV>
                <wp:extent cx="0" cy="342900"/>
                <wp:effectExtent l="76200" t="0" r="76200" b="57150"/>
                <wp:wrapNone/>
                <wp:docPr id="176" name="Прямая со стрелкой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3AE5EF8" id="Прямая со стрелкой 176" o:spid="_x0000_s1026" type="#_x0000_t32" style="position:absolute;margin-left:405.45pt;margin-top:2.8pt;width:0;height:27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1wvDQIAAEAEAAAOAAAAZHJzL2Uyb0RvYy54bWysU0uOEzEQ3SNxB8t70p2ABojSmUWGYYMg&#10;AuYAHnc5bck/2Saf3cAF5ghcgQ2LATRn6L7RlN1Jh5+QQGyqu+x6VfVelWenW63IGnyQ1lR0PCop&#10;AcNtLc2qohdvzx88oSREZmqmrIGK7iDQ0/n9e7ONm8LENlbV4AkmMWG6cRVtYnTTogi8Ac3CyDow&#10;eCms1yyi61dF7dkGs2tVTMrypNhYXztvOYSAp2f9JZ3n/EIAj6+ECBCJqij2FrP12V4mW8xnbLry&#10;zDWS79tg/9CFZtJg0SHVGYuMvPPyl1Racm+DFXHErS6sEJJD5oBsxuVPbN40zEHmguIEN8gU/l9a&#10;/nK99ETWOLvHJ5QYpnFI7cfuqrtuv7WfumvSvW9v0XQfuqv2c/u1/dLetjckRaN2GxemmGJhln7v&#10;Bbf0SYit8Dp9kSLZZr13g96wjYT3hxxPHz6aPC3zKIojzvkQn4PVJP1UNETP5KqJC2sMDtX6cZab&#10;rV+EiJUReACkosokG6yS9blUKjtpo2ChPFkz3IW4Haf+EfdDVGRSPTM1iTuHOkQvmVkp2EemrEVi&#10;3HPMf3GnoK/4GgTqiKz6zvIGH+sxzsHEQ01lMDrBBHY3AMtM6Y/AfXyCQt7uvwEPiFzZmjiAtTTW&#10;/676USbRxx8U6HknCS5tvcvTz9LgmmZV908qvYPv/Qw/Pvz5HQAAAP//AwBQSwMEFAAGAAgAAAAh&#10;AOUpADfcAAAACAEAAA8AAABkcnMvZG93bnJldi54bWxMj0FLw0AQhe+C/2EZwZvdNGBsYjalCla8&#10;tFhLz9vsmAR3Z0N200Z/vSMe9PjxHm++KZeTs+KEQ+g8KZjPEhBItTcdNQr2b083CxAhajLaekIF&#10;nxhgWV1elLow/kyveNrFRvAIhUIraGPsCylD3aLTYeZ7JM7e/eB0ZBwaaQZ95nFnZZokmXS6I77Q&#10;6h4fW6w/dqNTcPfsN90mn7Ypjul6tf06PLzYtVLXV9PqHkTEKf6V4Uef1aFip6MfyQRhFSzmSc5V&#10;BbcZCM5/+cicZyCrUv5/oPoGAAD//wMAUEsBAi0AFAAGAAgAAAAhALaDOJL+AAAA4QEAABMAAAAA&#10;AAAAAAAAAAAAAAAAAFtDb250ZW50X1R5cGVzXS54bWxQSwECLQAUAAYACAAAACEAOP0h/9YAAACU&#10;AQAACwAAAAAAAAAAAAAAAAAvAQAAX3JlbHMvLnJlbHNQSwECLQAUAAYACAAAACEAA/dcLw0CAABA&#10;BAAADgAAAAAAAAAAAAAAAAAuAgAAZHJzL2Uyb0RvYy54bWxQSwECLQAUAAYACAAAACEA5SkAN9wA&#10;AAAIAQAADwAAAAAAAAAAAAAAAABnBAAAZHJzL2Rvd25yZXYueG1sUEsFBgAAAAAEAAQA8wAAAHAF&#10;AAAAAA==&#10;" strokecolor="black [3213]">
                <v:stroke endarrow="block"/>
              </v:shape>
            </w:pict>
          </mc:Fallback>
        </mc:AlternateContent>
      </w:r>
      <w:r w:rsidR="006C688B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87FF2DA" wp14:editId="0F9489A3">
                <wp:simplePos x="0" y="0"/>
                <wp:positionH relativeFrom="column">
                  <wp:posOffset>1196340</wp:posOffset>
                </wp:positionH>
                <wp:positionV relativeFrom="paragraph">
                  <wp:posOffset>73660</wp:posOffset>
                </wp:positionV>
                <wp:extent cx="0" cy="333375"/>
                <wp:effectExtent l="76200" t="0" r="76200" b="47625"/>
                <wp:wrapNone/>
                <wp:docPr id="103" name="Прямая со стрелкой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0DADB92" id="Прямая со стрелкой 103" o:spid="_x0000_s1026" type="#_x0000_t32" style="position:absolute;margin-left:94.2pt;margin-top:5.8pt;width:0;height:26.2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0V5CQIAAEAEAAAOAAAAZHJzL2Uyb0RvYy54bWysU0uO1DAQ3SNxB8t7OukZ8VGr07PoYdgg&#10;aPE5gMexO5b8k130ZzdwgTkCV2DDgo/mDMmNKDvp9DAgJBBZVPypV1XvVXl+tjOabESIytmKTicl&#10;JcJyVyu7rujbNxcPnlASgdmaaWdFRfci0rPF/XvzrZ+JE9c4XYtAMIiNs62vaAPgZ0UReSMMixPn&#10;hcVL6YJhgNuwLurAthjd6OKkLB8VWxdqHxwXMeLpeX9JFzm+lILDSymjAKIrirVBtiHby2SLxZzN&#10;1oH5RvGhDPYPVRimLCYdQ50zYORdUL+EMooHF52ECXemcFIqLjIHZDMt77B53TAvMhcUJ/pRpvj/&#10;wvIXm1UgqsbelaeUWGawSe3H7qq7br+3n7pr0r1vb9B0H7qr9nP7rf3a3rRfSPJG7bY+zjDE0q7C&#10;sIt+FZIQOxlM+iNFsst670e9xQ4I7w85np7i9/hhClcccT5EeCacIWlR0QiBqXUDS2ctNtWFaZab&#10;bZ5H6IEHQEqqbbLRaVVfKK3zJk2UWOpANgxnAXbTIeFPXsCUfmprAnuPOkBQzK61GDxT1CIx7jnm&#10;Fey16DO+EhJ1RFZ9ZXmCj/kY58LCIae26J1gEqsbgWWm9Efg4J+gIk/334BHRM7sLIxgo6wLv8t+&#10;lEn2/gcFet5JgktX73P3szQ4prmNw5NK7+D2PsOPD3/xAwAA//8DAFBLAwQUAAYACAAAACEACyH0&#10;q94AAAAJAQAADwAAAGRycy9kb3ducmV2LnhtbEyPQU/DMAyF70j8h8hI3FjaaiqlNJ0GEkNcNjGm&#10;nbPGtBWNUzXpVvj1eLvAzc9+ev5esZhsJ444+NaRgngWgUCqnGmpVrD7eLnLQPigyejOESr4Rg+L&#10;8vqq0LlxJ3rH4zbUgkPI51pBE0KfS+mrBq32M9cj8e3TDVYHlkMtzaBPHG47mURRKq1uiT80usfn&#10;Bquv7WgV3L+6dbt+mDYJjslqufnZP711K6Vub6blI4iAU/gzwxmf0aFkpoMbyXjRsc6yOVt5iFMQ&#10;Z8NlcVCQzmOQZSH/Nyh/AQAA//8DAFBLAQItABQABgAIAAAAIQC2gziS/gAAAOEBAAATAAAAAAAA&#10;AAAAAAAAAAAAAABbQ29udGVudF9UeXBlc10ueG1sUEsBAi0AFAAGAAgAAAAhADj9If/WAAAAlAEA&#10;AAsAAAAAAAAAAAAAAAAALwEAAF9yZWxzLy5yZWxzUEsBAi0AFAAGAAgAAAAhANwHRXkJAgAAQAQA&#10;AA4AAAAAAAAAAAAAAAAALgIAAGRycy9lMm9Eb2MueG1sUEsBAi0AFAAGAAgAAAAhAAsh9KveAAAA&#10;CQEAAA8AAAAAAAAAAAAAAAAAYwQAAGRycy9kb3ducmV2LnhtbFBLBQYAAAAABAAEAPMAAABuBQAA&#10;AAA=&#10;" strokecolor="black [3213]">
                <v:stroke endarrow="block"/>
              </v:shape>
            </w:pict>
          </mc:Fallback>
        </mc:AlternateContent>
      </w:r>
    </w:p>
    <w:p w14:paraId="33A94F27" w14:textId="77777777" w:rsidR="006C688B" w:rsidRDefault="006C688B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014E6636" w14:textId="77777777" w:rsidR="006C688B" w:rsidRDefault="00DC3C8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070F008" wp14:editId="17B53721">
                <wp:simplePos x="0" y="0"/>
                <wp:positionH relativeFrom="column">
                  <wp:posOffset>4539615</wp:posOffset>
                </wp:positionH>
                <wp:positionV relativeFrom="paragraph">
                  <wp:posOffset>90170</wp:posOffset>
                </wp:positionV>
                <wp:extent cx="1285875" cy="962025"/>
                <wp:effectExtent l="0" t="0" r="28575" b="28575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5875" cy="9620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B53FBD" w14:textId="77777777" w:rsidR="004A0622" w:rsidRPr="00DC3C8F" w:rsidRDefault="004A0622" w:rsidP="00DC3C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46A9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Оформление уведомления об отказе 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заключении соглашения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5" o:spid="_x0000_s1075" style="position:absolute;margin-left:357.45pt;margin-top:7.1pt;width:101.25pt;height:75.7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d1XqgIAABoFAAAOAAAAZHJzL2Uyb0RvYy54bWysVEtu2zAQ3RfoHQjuG9mGnThC5MBIkKKA&#10;kQZIiqzHFGUJ5a8kbdldFei2QI/QQ3RT9JMzyDfqkJITJ+2qqBYER/N/84Ynp2spyIpbV2mV0f5B&#10;jxKumM4rtcjom5uLF2NKnAeVg9CKZ3TDHT2dPH92UpuUD3SpRc4twSDKpbXJaOm9SZPEsZJLcAfa&#10;cIXKQlsJHkW7SHILNUaXIhn0eodJrW1urGbcOfx73irpJMYvCs7866Jw3BORUazNx9PGcx7OZHIC&#10;6cKCKSvWlQH/UIWESmHS+1Dn4IEsbfVHKFkxq50u/AHTMtFFUTEee8Bu+r0n3VyXYHjsBcFx5h4m&#10;9//CssvVlSVVntGjESUKJM6o+bL9sP3c/Gzuth+br81d82P7qfnVfGu+EzRCxGrjUnS8Nlc29OzM&#10;TLO3DhXJI00QXGezLqwMttgxWUf4N/fw87UnDH/2B+PROJTBUHd8OOgNYrYE0p23sc6/5FqScMmo&#10;xfFG1GE1cz7kh3RnEpIpfVEJEUcsFKkx6AhDEgZItEKAx6s02LpTC0pALJDBzNsY0WlR5cE7Nrhx&#10;Z8KSFSCJkHu5rm+wZkoEOI8KbCR+ARqs4JFrKOccXNk6R1XLOVl5JL6oZEbH+95ChYw8Urdr6gHH&#10;cPPr+ToObHi8m8Vc5xucotUtvZ1hFxXmnWF5V2CRz8h83FH/Go9CaARCdzdKSm3f/+1/sEeaoZaS&#10;GvcDUXq3BMux61cKCXjcHw7DQkVhODoaoGD3NfN9jVrKM43o9fE1MCxeg70Xu2thtbzFVZ6GrKgC&#10;xTB3O49OOPPt3uJjwPh0Gs1wiQz4mbo2LAQP0AXEb9a3YE3HEo+zutS7XYL0CVla25Yu06XXRRWZ&#10;FKBuce1ojQsYx9s9FmHD9+Vo9fCkTX4DAAD//wMAUEsDBBQABgAIAAAAIQAJVaUC4AAAAAoBAAAP&#10;AAAAZHJzL2Rvd25yZXYueG1sTI/BSsNAEIbvgu+wjOBF7CYhNm3MpqigIohgW3reJNMkmJ0N2W2z&#10;vr3jSY8z/8c/3xSbYAZxxsn1lhTEiwgEUm2bnloF+93z7QqE85oaPVhCBd/oYFNeXhQ6b+xMn3je&#10;+lZwCblcK+i8H3MpXd2h0W5hRyTOjnYy2vM4tbKZ9MzlZpBJFC2l0T3xhU6P+NRh/bU9GQXz6hF3&#10;1RySj2Mw72+HGxpfolelrq/Cwz0Ij8H/wfCrz+pQslNlT9Q4MSjI4nTNKAdpAoKBdZylICpeLO8y&#10;kGUh/79Q/gAAAP//AwBQSwECLQAUAAYACAAAACEAtoM4kv4AAADhAQAAEwAAAAAAAAAAAAAAAAAA&#10;AAAAW0NvbnRlbnRfVHlwZXNdLnhtbFBLAQItABQABgAIAAAAIQA4/SH/1gAAAJQBAAALAAAAAAAA&#10;AAAAAAAAAC8BAABfcmVscy8ucmVsc1BLAQItABQABgAIAAAAIQADld1XqgIAABoFAAAOAAAAAAAA&#10;AAAAAAAAAC4CAABkcnMvZTJvRG9jLnhtbFBLAQItABQABgAIAAAAIQAJVaUC4AAAAAoBAAAPAAAA&#10;AAAAAAAAAAAAAAQFAABkcnMvZG93bnJldi54bWxQSwUGAAAAAAQABADzAAAAEQYAAAAA&#10;" filled="f" strokecolor="windowText">
                <v:path arrowok="t"/>
                <v:textbox>
                  <w:txbxContent>
                    <w:p w14:paraId="0EB53FBD" w14:textId="77777777" w:rsidR="004A0622" w:rsidRPr="00DC3C8F" w:rsidRDefault="004A0622" w:rsidP="00DC3C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46A9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Оформление уведомления об отказе в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заключени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соглашения</w:t>
                      </w:r>
                    </w:p>
                  </w:txbxContent>
                </v:textbox>
              </v:rect>
            </w:pict>
          </mc:Fallback>
        </mc:AlternateContent>
      </w:r>
      <w:r w:rsidR="006C688B"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E10A6C3" wp14:editId="7FDA3C09">
                <wp:simplePos x="0" y="0"/>
                <wp:positionH relativeFrom="column">
                  <wp:posOffset>367665</wp:posOffset>
                </wp:positionH>
                <wp:positionV relativeFrom="paragraph">
                  <wp:posOffset>114935</wp:posOffset>
                </wp:positionV>
                <wp:extent cx="1733550" cy="542925"/>
                <wp:effectExtent l="0" t="0" r="19050" b="28575"/>
                <wp:wrapNone/>
                <wp:docPr id="104" name="Прямоугольник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3550" cy="5429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3B638A" w14:textId="77777777" w:rsidR="004A0622" w:rsidRPr="001B4942" w:rsidRDefault="004A0622" w:rsidP="006C68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Принятие решения об утверждении схемы земельного участка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4" o:spid="_x0000_s1076" style="position:absolute;margin-left:28.95pt;margin-top:9.05pt;width:136.5pt;height:42.7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k/ZrAIAABwFAAAOAAAAZHJzL2Uyb0RvYy54bWysVEtu2zAQ3RfoHQjuG9mO3SRC5MBIkKKA&#10;kQRIiqzHFGUJ5a8kbdldFei2QI/QQ3RT9JMzyDfqkJITJ+2qqBYCh/N/84bHJyspyJJbV2mV0f5e&#10;jxKumM4rNc/om5vzF4eUOA8qB6EVz+iaO3oyfv7suDYpH+hSi5xbgkGUS2uT0dJ7kyaJYyWX4Pa0&#10;4QqVhbYSPIp2nuQWaowuRTLo9V4mtba5sZpx5/D2rFXScYxfFJz5y6Jw3BORUazNx7+N/1n4J+Nj&#10;SOcWTFmxrgz4hyokVAqT3oc6Aw9kYas/QsmKWe104feYlokuiorx2AN20+896ea6BMNjLwiOM/cw&#10;uf8Xll0sryypcpxdb0iJAolDar5sPmw+Nz+bu83H5mtz1/zYfGp+Nd+a7yRYIWa1cSm6XpsrG7p2&#10;ZqrZW4eK5JEmCK6zWRVWBlvsmaziANb3A+ArTxhe9g/290cjnBND3Wg4OBqMQrYE0q23sc6/4lqS&#10;cMioxQFH3GE5db413ZqEZEqfV0LgPaRCkTqjRyMMSRgg1QoBHo/SYPNOzSkBMUcOM29jRKdFlQfv&#10;2ODanQpLloA0Qvblur7BmikR4DwqsJH4dcU+cg3lnIErW+eoalknK4/UF5XM6OGut1AhI4/k7Zp6&#10;wDGc/Gq2iiNDpLC1cDXT+RrnaHVLcGfYeYV5p1jeFVhkNGKKW+ov8VcIjUDo7kRJqe37v90HeyQa&#10;aimpcUMQpXcLsBy7fq2Qgkf94TCsVBSGo4MBCnZXM9vVqIU81YheH98Dw+Ix2HuxPRZWy1tc5knI&#10;iipQDHO38+iEU99uLj4HjE8m0QzXyICfqmvDQvAAXUD8ZnUL1nQs8TirC73dJkifkKW1DZ5KTxZe&#10;F1Vk0gOuHa1xBSMXu+ci7PiuHK0eHrXxbwAAAP//AwBQSwMEFAAGAAgAAAAhAC78JtveAAAACQEA&#10;AA8AAABkcnMvZG93bnJldi54bWxMj0FLxDAQhe+C/yGM4EXcZLe41tp0UUFFEMFd8Zw2s22xmZQm&#10;u43/3vGkx/ne48175Sa5QRxxCr0nDcuFAoHUeNtTq+Fj93iZgwjRkDWDJ9TwjQE21elJaQrrZ3rH&#10;4za2gkMoFEZDF+NYSBmaDp0JCz8isbb3kzORz6mVdjIzh7tBrpRaS2d64g+dGfGhw+Zre3Aa5vwe&#10;d/WcVm/75F5fPi9ofFLPWp+fpbtbEBFT/DPDb32uDhV3qv2BbBCDhqvrG3Yyz5cgWM8yxaBmoLI1&#10;yKqU/xdUPwAAAP//AwBQSwECLQAUAAYACAAAACEAtoM4kv4AAADhAQAAEwAAAAAAAAAAAAAAAAAA&#10;AAAAW0NvbnRlbnRfVHlwZXNdLnhtbFBLAQItABQABgAIAAAAIQA4/SH/1gAAAJQBAAALAAAAAAAA&#10;AAAAAAAAAC8BAABfcmVscy8ucmVsc1BLAQItABQABgAIAAAAIQCVlk/ZrAIAABwFAAAOAAAAAAAA&#10;AAAAAAAAAC4CAABkcnMvZTJvRG9jLnhtbFBLAQItABQABgAIAAAAIQAu/Cbb3gAAAAkBAAAPAAAA&#10;AAAAAAAAAAAAAAYFAABkcnMvZG93bnJldi54bWxQSwUGAAAAAAQABADzAAAAEQYAAAAA&#10;" filled="f" strokecolor="windowText">
                <v:path arrowok="t"/>
                <v:textbox>
                  <w:txbxContent>
                    <w:p w14:paraId="6E3B638A" w14:textId="77777777" w:rsidR="004A0622" w:rsidRPr="001B4942" w:rsidRDefault="004A0622" w:rsidP="006C68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Принятие решения об утверждении схемы земельного участка </w:t>
                      </w:r>
                    </w:p>
                  </w:txbxContent>
                </v:textbox>
              </v:rect>
            </w:pict>
          </mc:Fallback>
        </mc:AlternateContent>
      </w:r>
    </w:p>
    <w:p w14:paraId="37B3CD54" w14:textId="77777777" w:rsidR="006C688B" w:rsidRDefault="006C688B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07D8F3B3" w14:textId="77777777" w:rsidR="006C688B" w:rsidRDefault="006C688B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2909D359" w14:textId="77777777" w:rsidR="006C688B" w:rsidRDefault="006C688B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78FDD572" w14:textId="77777777" w:rsidR="006C688B" w:rsidRDefault="006C688B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23E241F" wp14:editId="54FCA708">
                <wp:simplePos x="0" y="0"/>
                <wp:positionH relativeFrom="column">
                  <wp:posOffset>1196340</wp:posOffset>
                </wp:positionH>
                <wp:positionV relativeFrom="paragraph">
                  <wp:posOffset>73660</wp:posOffset>
                </wp:positionV>
                <wp:extent cx="0" cy="304800"/>
                <wp:effectExtent l="76200" t="0" r="57150" b="57150"/>
                <wp:wrapNone/>
                <wp:docPr id="105" name="Прямая со стрелко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8A768FA" id="Прямая со стрелкой 105" o:spid="_x0000_s1026" type="#_x0000_t32" style="position:absolute;margin-left:94.2pt;margin-top:5.8pt;width:0;height:24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aQG+QEAAAEEAAAOAAAAZHJzL2Uyb0RvYy54bWysU0uO1DAQ3SNxB8t7Ounho1Gr07PoATYI&#10;WnwO4HHsxMI/lU2nezdwgTkCV2DDYgDNGZIbUXa6M4iPhBCbSuzUq3rvVWV5tjOabAUE5WxF57OS&#10;EmG5q5VtKvrm9ZN7p5SEyGzNtLOionsR6Nnq7p1l5xfixLVO1wIIFrFh0fmKtjH6RVEE3grDwsx5&#10;YfGjdGBYxCM0RQ2sw+pGFydl+ajoHNQeHBch4O35+JGucn0pBY8vpAwiEl1R5BZzhBwvUixWS7Zo&#10;gPlW8QMN9g8sDFMWm06lzllk5B2oX0oZxcEFJ+OMO1M4KRUXWQOqmZc/qXnVMi+yFjQn+Mmm8P/K&#10;8ufbDRBV4+zKh5RYZnBI/cfhcrjqv/WfhisyvO9vMAwfhsv+c/+1/9Lf9NckZaN3nQ8LLLG2Gzic&#10;gt9AMmInwaQnSiS77Pd+8lvsIuHjJcfb++WD0zKPorjFeQjxqXCGpJeKhghMNW1cO2txqA7m2W62&#10;fRYidkbgEZCaaptiZEo/tjWJe4+iIihmGy0SbUxPKUWiPxLOb3GvxQh/KSSaghTHNnkdxVoD2TJc&#10;pPrtfKqCmQkildYTqMzc/gg65CaYyCv6t8ApO3d0Nk5Ao6yD33WNuyNVOeYfVY9ak+wLV+/z+LId&#10;uGfZn8M/kRb5x3OG3/65q+8AAAD//wMAUEsDBBQABgAIAAAAIQDKTGvs3AAAAAkBAAAPAAAAZHJz&#10;L2Rvd25yZXYueG1sTI/NboMwEITvlfoO1kbqJWps2gQBwUQVUtVzkj7Agl1A9Q/BTkLevpte2tvO&#10;7mj2m3I3W8MuegqDdxKSlQCmXevV4DoJn8f35wxYiOgUGu+0hJsOsKseH0oslL+6vb4cYscoxIUC&#10;JfQxjgXnoe21xbDyo3Z0+/KTxUhy6ria8Erh1vAXIVJucXD0ocdR171uvw9nK2Ffr5vkNtVi82FE&#10;flqe8uUr5lI+Lea3LbCo5/hnhjs+oUNFTI0/OxWYIZ1la7LSkKTA7obfRSNhk6fAq5L/b1D9AAAA&#10;//8DAFBLAQItABQABgAIAAAAIQC2gziS/gAAAOEBAAATAAAAAAAAAAAAAAAAAAAAAABbQ29udGVu&#10;dF9UeXBlc10ueG1sUEsBAi0AFAAGAAgAAAAhADj9If/WAAAAlAEAAAsAAAAAAAAAAAAAAAAALwEA&#10;AF9yZWxzLy5yZWxzUEsBAi0AFAAGAAgAAAAhAKyppAb5AQAAAQQAAA4AAAAAAAAAAAAAAAAALgIA&#10;AGRycy9lMm9Eb2MueG1sUEsBAi0AFAAGAAgAAAAhAMpMa+zcAAAACQEAAA8AAAAAAAAAAAAAAAAA&#10;UwQAAGRycy9kb3ducmV2LnhtbFBLBQYAAAAABAAEAPMAAABcBQAAAAA=&#10;" strokecolor="black [3040]">
                <v:stroke endarrow="block"/>
              </v:shape>
            </w:pict>
          </mc:Fallback>
        </mc:AlternateContent>
      </w:r>
    </w:p>
    <w:p w14:paraId="3CF267A2" w14:textId="77777777" w:rsidR="006C688B" w:rsidRDefault="006C688B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3A7E7703" w14:textId="77777777" w:rsidR="006C688B" w:rsidRDefault="00DC3C8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7BA0BBCA" wp14:editId="60512513">
                <wp:simplePos x="0" y="0"/>
                <wp:positionH relativeFrom="column">
                  <wp:posOffset>5149215</wp:posOffset>
                </wp:positionH>
                <wp:positionV relativeFrom="paragraph">
                  <wp:posOffset>143510</wp:posOffset>
                </wp:positionV>
                <wp:extent cx="0" cy="4238625"/>
                <wp:effectExtent l="0" t="0" r="19050" b="28575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38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A2B47B3" id="Прямая соединительная линия 79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5.45pt,11.3pt" to="405.45pt,3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p7g4wEAANsDAAAOAAAAZHJzL2Uyb0RvYy54bWysU01u1DAU3iNxB8t7JpkBSokm00Ur2CAY&#10;AT2A69gTC//JNpPMDlgjzRG4QhcgVWrhDMmNeHYyKQKEEGLj2M/v+977Pr8sT1ol0ZY5L4wu8XyW&#10;Y8Q0NZXQmxKfv35y7xgjH4iuiDSalXjHPD5Z3b2zbGzBFqY2smIOAYn2RWNLXIdgiyzztGaK+Jmx&#10;TMMlN06RAEe3ySpHGmBXMlvk+VHWGFdZZyjzHqJnwyVeJX7OGQ0vOPcsIFli6C2k1aX1Iq7ZakmK&#10;jSO2FnRsg/xDF4oIDUUnqjMSCHrrxC9USlBnvOFhRo3KDOeCsqQB1Mzzn9S8qollSQuY4+1kk/9/&#10;tPT5du2QqEr86DFGmih4o+5T/67fdzfdZb9H/fvuW/el+9xddV+7q/4D7K/7j7CPl931GN4jgIOX&#10;jfUFUJ7qtRtP3q5dNKblTsUvSEZt8n83+c/agOgQpBB9sLh/fLR4GPmyW6B1PjxlRqG4KbEUOlpD&#10;CrJ95sOQekgBXGxkKJ12YSdZTJb6JeMgF4rNEzoNGjuVDm0JjEj1Zj6WTZkRwoWUEyj/M2jMjTCW&#10;hu9vgVN2qmh0mIBKaON+VzW0h1b5kH9QPWiNsi9MtUsPkeyACUqGjtMeR/THc4Lf/pOr7wAAAP//&#10;AwBQSwMEFAAGAAgAAAAhALgBvS/eAAAACgEAAA8AAABkcnMvZG93bnJldi54bWxMjz1PhEAQhnsT&#10;/8NmTOy8BQqOQ4aL8aPSAtHCco8dgRw7S9g9QH+9ayy8cmaevPO8xX41g5hpcr1lhHgTgSBurO65&#10;RXh/e7rJQDivWKvBMiF8kYN9eXlRqFzbhV9prn0rQgi7XCF03o+5lK7pyCi3sSNxuH3aySgfxqmV&#10;elJLCDeDTKIolUb1HD50aqT7jppjfTII28fnuhqXh5fvSm5lVc3WZ8cPxOur9e4WhKfV/8Pwqx/U&#10;oQxOB3ti7cSAkMXRLqAISZKCCMDf4oCQ7qIYZFnI8wrlDwAAAP//AwBQSwECLQAUAAYACAAAACEA&#10;toM4kv4AAADhAQAAEwAAAAAAAAAAAAAAAAAAAAAAW0NvbnRlbnRfVHlwZXNdLnhtbFBLAQItABQA&#10;BgAIAAAAIQA4/SH/1gAAAJQBAAALAAAAAAAAAAAAAAAAAC8BAABfcmVscy8ucmVsc1BLAQItABQA&#10;BgAIAAAAIQAJfp7g4wEAANsDAAAOAAAAAAAAAAAAAAAAAC4CAABkcnMvZTJvRG9jLnhtbFBLAQIt&#10;ABQABgAIAAAAIQC4Ab0v3gAAAAoBAAAPAAAAAAAAAAAAAAAAAD0EAABkcnMvZG93bnJldi54bWxQ&#10;SwUGAAAAAAQABADzAAAASAUAAAAA&#10;" strokecolor="black [3040]"/>
            </w:pict>
          </mc:Fallback>
        </mc:AlternateContent>
      </w:r>
      <w:r w:rsidR="000B03F6"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5088" behindDoc="1" locked="0" layoutInCell="1" allowOverlap="1" wp14:anchorId="24082AF0" wp14:editId="6863F547">
                <wp:simplePos x="0" y="0"/>
                <wp:positionH relativeFrom="column">
                  <wp:posOffset>2105025</wp:posOffset>
                </wp:positionH>
                <wp:positionV relativeFrom="paragraph">
                  <wp:posOffset>5715</wp:posOffset>
                </wp:positionV>
                <wp:extent cx="1266190" cy="476250"/>
                <wp:effectExtent l="0" t="0" r="0" b="0"/>
                <wp:wrapNone/>
                <wp:docPr id="160" name="Надпись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66190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3135D57" w14:textId="77777777" w:rsidR="004A0622" w:rsidRPr="001753FF" w:rsidRDefault="004A0622" w:rsidP="000B03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Утверждение схемы земельного участка не требуется</w:t>
                            </w:r>
                          </w:p>
                          <w:p w14:paraId="08F0B225" w14:textId="77777777" w:rsidR="004A0622" w:rsidRPr="001753FF" w:rsidRDefault="004A0622" w:rsidP="000B03F6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60" o:spid="_x0000_s1077" type="#_x0000_t202" style="position:absolute;margin-left:165.75pt;margin-top:.45pt;width:99.7pt;height:37.5pt;z-index:-25145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+IjdwIAAMMEAAAOAAAAZHJzL2Uyb0RvYy54bWysVM1uEzEQviPxDpbvdJOQpnTVTRVaBSFF&#10;baUW9ex4vc2KXY+xneyGG/e+Au/AgQM3XiF9Iz57kzYUTogcnLHn95v5Zk9O27piK2VdSTrj/YMe&#10;Z0pLykt9l/EPN9NXbzhzXuhcVKRVxtfK8dPxyxcnjUnVgBZU5coyBNEubUzGF96bNEmcXKhauAMy&#10;SkNZkK2Fx9XeJbkVDaLXVTLo9UZJQzY3lqRyDq/nnZKPY/yiUNJfFoVTnlUZR20+njae83Am4xOR&#10;3llhFqXcliH+oYpalBpJH0OdCy/Y0pZ/hKpLaclR4Q8k1QkVRSlVxAA0/d4zNNcLYVTEguY489gm&#10;9//CyovVlWVljtmN0B8tagxp83XzbfN983Pz4+HLwz0LGvSpMS6F+bWBg2/fUgufiNmZGcmPDibJ&#10;nk3n4GAd+tIWtg7/QMzgiFTrx/ar1jMZog1Go/4xVBK64dFocBjzJk/exjr/TlHNgpBxi/HGCsRq&#10;5nzIL9KdSUjmqCrzaVlV8bJ2Z5VlKwEmgEA5NZxVwnk8ZnwafwElQvzmVmnWZHz0GrWEKJpCvM6u&#10;0uFFRZZt8wf8HeQg+Xbext4e9ncNnFO+Rv8sdUx0Rk5LYJmhkCthQT3Axzr5SxxFRUhNW4mzBdnP&#10;f3sP9mAEtJw1oHLG3aelsAr43mtw5bg/HCKsj5fh4dEAF7uvme9r9LI+I/Soj8U1MorB3lc7sbBU&#10;32LrJiErVEJL5M6434lnvlswbK1Uk0k0AtuN8DN9beSONmFSN+2tsGY7Tg8iXNCO9CJ9NtXOthvC&#10;ZOmpKOPIQ6O7rm75h02JY9xudVjF/Xu0evr2jH8BAAD//wMAUEsDBBQABgAIAAAAIQBIZa/s3AAA&#10;AAcBAAAPAAAAZHJzL2Rvd25yZXYueG1sTI4xT8MwFIR3JP6D9ZDYqBNMgIY4FVR0YikGBKMTmzgi&#10;fo5ipw3/nscE253udPdVm8UP7GCn2AeUkK8yYBbbYHrsJLy+7C5ugcWk0eghoJXwbSNs6tOTSpcm&#10;HPHZHlTqGI1gLLUEl9JYch5bZ72OqzBapOwzTF4nslPHzaSPNO4Hfpll19zrHunB6dFunW2/1Owl&#10;vLkPpfJGPA4Pe/G+2z+pcDVvpTw/W+7vgCW7pL8y/OITOtTE1IQZTWSDBCHygqoS1sAoLkRGopFw&#10;U6yB1xX/z1//AAAA//8DAFBLAQItABQABgAIAAAAIQC2gziS/gAAAOEBAAATAAAAAAAAAAAAAAAA&#10;AAAAAABbQ29udGVudF9UeXBlc10ueG1sUEsBAi0AFAAGAAgAAAAhADj9If/WAAAAlAEAAAsAAAAA&#10;AAAAAAAAAAAALwEAAF9yZWxzLy5yZWxzUEsBAi0AFAAGAAgAAAAhANmv4iN3AgAAwwQAAA4AAAAA&#10;AAAAAAAAAAAALgIAAGRycy9lMm9Eb2MueG1sUEsBAi0AFAAGAAgAAAAhAEhlr+zcAAAABwEAAA8A&#10;AAAAAAAAAAAAAAAA0QQAAGRycy9kb3ducmV2LnhtbFBLBQYAAAAABAAEAPMAAADaBQAAAAA=&#10;" fillcolor="window" stroked="f" strokeweight=".5pt">
                <v:path arrowok="t"/>
                <v:textbox>
                  <w:txbxContent>
                    <w:p w14:paraId="33135D57" w14:textId="77777777" w:rsidR="004A0622" w:rsidRPr="001753FF" w:rsidRDefault="004A0622" w:rsidP="000B03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Утверждение схемы земельного участка не требуется</w:t>
                      </w:r>
                    </w:p>
                    <w:p w14:paraId="08F0B225" w14:textId="77777777" w:rsidR="004A0622" w:rsidRPr="001753FF" w:rsidRDefault="004A0622" w:rsidP="000B03F6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C688B"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DC5988E" wp14:editId="007A71C8">
                <wp:simplePos x="0" y="0"/>
                <wp:positionH relativeFrom="column">
                  <wp:posOffset>474980</wp:posOffset>
                </wp:positionH>
                <wp:positionV relativeFrom="paragraph">
                  <wp:posOffset>89535</wp:posOffset>
                </wp:positionV>
                <wp:extent cx="1416685" cy="800100"/>
                <wp:effectExtent l="19050" t="19050" r="31115" b="38100"/>
                <wp:wrapNone/>
                <wp:docPr id="102" name="Ром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6685" cy="800100"/>
                        </a:xfrm>
                        <a:prstGeom prst="diamon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118C13" w14:textId="77777777" w:rsidR="004A0622" w:rsidRPr="006C4224" w:rsidRDefault="004A0622" w:rsidP="006C688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102" o:spid="_x0000_s1078" type="#_x0000_t4" style="position:absolute;margin-left:37.4pt;margin-top:7.05pt;width:111.55pt;height:63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TJ3lQIAAA4FAAAOAAAAZHJzL2Uyb0RvYy54bWysVEtu2zAQ3RfoHQjuG9mG86kQOzASpChg&#10;JAGSIusxRVlESQ5L0pbd0/QK3Rc5g4/UISU7n3ZVVAuB5Axn5r15w/OLjdFsLX1QaCd8eDTgTFqB&#10;lbLLCf/ycP3hjLMQwVag0coJ38rAL6bv3523rpQjbFBX0jMKYkPZuglvYnRlUQTRSAPhCJ20ZKzR&#10;G4i09cui8tBSdKOL0WBwUrToK+dRyBDo9Koz8mmOX9dSxNu6DjIyPeFUW8x/n/+L9C+m51AuPbhG&#10;ib4M+IcqDChLSQ+hriACW3n1RyijhMeAdTwSaAqsayVkxkBohoM3aO4bcDJjIXKCO9AU/l9YcbO+&#10;80xV1LvBiDMLhpq0+7F72v3a/WTpjBhqXSjJ8d7d+YQxuDmKr4EMxStL2oTeZ1N7k3wJIdtkurcH&#10;uuUmMkGHw/Hw5OTsmDNBtrMB4c/9KKDc33Y+xE8SDUuLCa8UGLRVJhrW8xBTCVDuvVI+i9dK69xV&#10;bVlLSUanFJYJIHHVGiItjSO4wS45A70k1Yroc8iAWlXpega5DZfaszWQcEhvFbYPVDdnGkIkA4HJ&#10;X6KHSnh1NdVzBaHpLmdTpzOjIoldK5Ph0v3+trYpo8xy7VE9c5lWcbPY5CYdH/qxwGpLnfPYSTo4&#10;ca0o75zKuwNPGibQNJfxln61RmIC+xVnDfrvfztP/iQtsnLW0kwQS99W4CWh/mxJdB+H43EaorwZ&#10;H5+OaONfWhYvLXZlLpHYG9IL4EReJv+o98vao3mk8Z2lrGQCKyh3149+cxm7WaUHQMjZLLvR4DiI&#10;c3vvRAqeqEuMP2wewbteKZF6dYP7+YHyjVo6304vs1XEWmUpJao7Xntp09Dl9vYPRJrql/vs9fyM&#10;TX8DAAD//wMAUEsDBBQABgAIAAAAIQB/vwZI3wAAAAkBAAAPAAAAZHJzL2Rvd25yZXYueG1sTI/B&#10;TsMwEETvSPyDtUhcKuq4qigNcSqEBD1UHAg9cHTibRI1Xkexk4a/Z3uC48ysZt5mu9l1YsIhtJ40&#10;qGUCAqnytqVaw/Hr7eEJRIiGrOk8oYYfDLDLb28yk1p/oU+cilgLLqGQGg1NjH0qZagadCYsfY/E&#10;2ckPzkSWQy3tYC5c7jq5SpJH6UxLvNCYHl8brM7F6DSUifo4vR9UIUe//z5M+6NaLM5a39/NL88g&#10;Is7x7xiu+IwOOTOVfiQbRKdhs2byyP5ageB8td1sQZRXI1Eg80z+/yD/BQAA//8DAFBLAQItABQA&#10;BgAIAAAAIQC2gziS/gAAAOEBAAATAAAAAAAAAAAAAAAAAAAAAABbQ29udGVudF9UeXBlc10ueG1s&#10;UEsBAi0AFAAGAAgAAAAhADj9If/WAAAAlAEAAAsAAAAAAAAAAAAAAAAALwEAAF9yZWxzLy5yZWxz&#10;UEsBAi0AFAAGAAgAAAAhAKdBMneVAgAADgUAAA4AAAAAAAAAAAAAAAAALgIAAGRycy9lMm9Eb2Mu&#10;eG1sUEsBAi0AFAAGAAgAAAAhAH+/BkjfAAAACQEAAA8AAAAAAAAAAAAAAAAA7wQAAGRycy9kb3du&#10;cmV2LnhtbFBLBQYAAAAABAAEAPMAAAD7BQAAAAA=&#10;" filled="f" strokecolor="windowText" strokeweight="1pt">
                <v:path arrowok="t"/>
                <v:textbox>
                  <w:txbxContent>
                    <w:p w14:paraId="2A118C13" w14:textId="77777777" w:rsidR="004A0622" w:rsidRPr="006C4224" w:rsidRDefault="004A0622" w:rsidP="006C688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0A87AAB" w14:textId="77777777" w:rsidR="006C688B" w:rsidRDefault="006C688B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7A76BE05" w14:textId="77777777" w:rsidR="006C688B" w:rsidRDefault="006C688B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3864C618" w14:textId="77777777" w:rsidR="006C688B" w:rsidRDefault="000B03F6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46BB23C" wp14:editId="62A1AAEC">
                <wp:simplePos x="0" y="0"/>
                <wp:positionH relativeFrom="column">
                  <wp:posOffset>3399155</wp:posOffset>
                </wp:positionH>
                <wp:positionV relativeFrom="paragraph">
                  <wp:posOffset>48260</wp:posOffset>
                </wp:positionV>
                <wp:extent cx="0" cy="809625"/>
                <wp:effectExtent l="76200" t="0" r="57150" b="47625"/>
                <wp:wrapNone/>
                <wp:docPr id="138" name="Прямая со стрелкой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9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0523FAD" id="Прямая со стрелкой 138" o:spid="_x0000_s1026" type="#_x0000_t32" style="position:absolute;margin-left:267.65pt;margin-top:3.8pt;width:0;height:63.75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sFI9wEAAAEEAAAOAAAAZHJzL2Uyb0RvYy54bWysU0uO1DAQ3SNxByt7OulGjIao07PoATYI&#10;WnwO4HHsxMI/lU13ejdwgTkCV2DDgo/mDMmNpux0Z9AAEkJsKrFT71W9V5XlWacV2XLw0poqm8+K&#10;jHDDbC1NU2Vv3zx9cJoRH6ipqbKGV9me++xsdf/ecudKvrCtVTUHgiTGlztXZW0Irsxzz1quqZ9Z&#10;xw1+FBY0DXiEJq+B7pBdq3xRFCf5zkLtwDLuPd6ejx+zVeIXgrPwUgjPA1FVhr2FFCHFixjz1ZKW&#10;DVDXSnZog/5DF5pKg0UnqnMaKHkP8hcqLRlYb0WYMatzK4RkPGlANfPijprXLXU8aUFzvJts8v+P&#10;lr3YboDIGmf3EEdlqMYh9Z+Gy+Gq/9F/Hq7I8KG/xjB8HC77L/33/lt/3X8lMRu92zlfIsXabOBw&#10;8m4D0YhOgI5PlEi65Pd+8pt3gbDxkuHtafH4ZPEo0uW3OAc+PONWk/hSZT4AlU0b1tYYHKqFebKb&#10;bp/7MAKPgFhUmRgDleqJqUnYOxQVQFLTKH6oE1Py2P7YcHoLe8VH+Csu0BRscSyT1pGvFZAtxUWq&#10;380nFsyMECGVmkBF6u2PoENuhPG0on8LnLJTRWvCBNTSWPhd1dAdWxVj/lH1qDXKvrD1Po0v2YF7&#10;luZw+CfiIv98TvDbP3d1AwAA//8DAFBLAwQUAAYACAAAACEAuDkZptsAAAAJAQAADwAAAGRycy9k&#10;b3ducmV2LnhtbEyPQU7DMBBF90jcwRokNhW1Q0ghIU6FIiHWLRzAiYckwh6nttumt8eIBSy//tOf&#10;N/V2sYad0IfJkYRsLYAh9U5PNEj4eH+9ewIWoiKtjCOUcMEA2+b6qlaVdmfa4WkfB5ZGKFRKwhjj&#10;XHEe+hGtCms3I6Xu03mrYop+4Nqrcxq3ht8LseFWTZQujGrGdsT+a3+0EnbtQ5ddfCuKNyPKw+pQ&#10;rnJVSnl7s7w8A4u4xD8YfvSTOjTJqXNH0oEZCUVe5AmV8LgBlvrf3CUwLzLgTc3/f9B8AwAA//8D&#10;AFBLAQItABQABgAIAAAAIQC2gziS/gAAAOEBAAATAAAAAAAAAAAAAAAAAAAAAABbQ29udGVudF9U&#10;eXBlc10ueG1sUEsBAi0AFAAGAAgAAAAhADj9If/WAAAAlAEAAAsAAAAAAAAAAAAAAAAALwEAAF9y&#10;ZWxzLy5yZWxzUEsBAi0AFAAGAAgAAAAhAJP6wUj3AQAAAQQAAA4AAAAAAAAAAAAAAAAALgIAAGRy&#10;cy9lMm9Eb2MueG1sUEsBAi0AFAAGAAgAAAAhALg5GabbAAAACQEAAA8AAAAAAAAAAAAAAAAAUQQA&#10;AGRycy9kb3ducmV2LnhtbFBLBQYAAAAABAAEAPMAAABZBQAAAAA=&#10;" strokecolor="black [3040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6F27002A" wp14:editId="463E42B2">
                <wp:simplePos x="0" y="0"/>
                <wp:positionH relativeFrom="column">
                  <wp:posOffset>1889125</wp:posOffset>
                </wp:positionH>
                <wp:positionV relativeFrom="paragraph">
                  <wp:posOffset>48260</wp:posOffset>
                </wp:positionV>
                <wp:extent cx="1507490" cy="9525"/>
                <wp:effectExtent l="0" t="0" r="35560" b="28575"/>
                <wp:wrapNone/>
                <wp:docPr id="132" name="Прямая соединительная линия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0749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7C24738" id="Прямая соединительная линия 132" o:spid="_x0000_s1026" style="position:absolute;flip:y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75pt,3.8pt" to="267.4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LaR7gEAAOoDAAAOAAAAZHJzL2Uyb0RvYy54bWysU82O0zAQviPxDpbvNGmhwEZN97AruCCo&#10;+Lt7Hbux8J9s06Q34IzUR9hX4ADSSgs8Q/JGjJ00IEAIIS7W2DPfN/PNjFenrZJox5wXRpd4Pssx&#10;YpqaSuhtiV88f3DrPkY+EF0RaTQr8Z55fLq+eWPV2IItTG1kxRwCEu2Lxpa4DsEWWeZpzRTxM2OZ&#10;Bic3TpEAV7fNKkcaYFcyW+T53awxrrLOUOY9vJ4PTrxO/JwzGp5w7llAssRQW0inS+dFPLP1ihRb&#10;R2wt6FgG+YcqFBEakk5U5yQQ9NqJX6iUoM54w8OMGpUZzgVlSQOomec/qXlWE8uSFmiOt1Ob/P+j&#10;pY93G4dEBbO7vcBIEwVD6i77N/2h+9x96A+of9t97T51H7ur7kt31b8D+7p/D3Z0dtfj8wFFPHSz&#10;sb4A0jO9cePN242LrWm5U4hLYV9CstQskI/aNIv9NAvWBkThcb7M7905gZFR8J0sF8tIng0skc06&#10;Hx4yo1A0SiyFjp0iBdk98mEIPYYALlY11JGssJcsBkv9lHFQH/MldNo7diYd2hHYmOrVfEybIiOE&#10;CyknUP5n0BgbYSzt4t8Cp+iU0egwAZXQxv0ua2iPpfIh/qh60BplX5hqn6aS2gELlRo6Ln/c2B/v&#10;Cf79i66/AQAA//8DAFBLAwQUAAYACAAAACEARSUekt0AAAAHAQAADwAAAGRycy9kb3ducmV2Lnht&#10;bEyOzU6DQBSF9ya+w+SauGnsUBQoyKUxTdzoQq0+wMBcgTg/yEzp9O0dV7o8OSff+epd0IotNLvR&#10;GoTNOgFGprNyND3Cx/vjzRaY88JIoawhhDM52DWXF7WopD2ZN1oOvmcRYlwlEAbvp4pz1w2khVvb&#10;iUzsPu2shY9x7rmcxSnCteJpkuRci9HEh0FMtB+o+zocNcLTy+vqnIZ89V1k7T4sWxWenUK8vgoP&#10;98A8Bf83hl/9qA5NdGrt0UjHFEJaFlmcIhQ5sNhnt3clsBah3ABvav7fv/kBAAD//wMAUEsBAi0A&#10;FAAGAAgAAAAhALaDOJL+AAAA4QEAABMAAAAAAAAAAAAAAAAAAAAAAFtDb250ZW50X1R5cGVzXS54&#10;bWxQSwECLQAUAAYACAAAACEAOP0h/9YAAACUAQAACwAAAAAAAAAAAAAAAAAvAQAAX3JlbHMvLnJl&#10;bHNQSwECLQAUAAYACAAAACEA/Xi2ke4BAADqAwAADgAAAAAAAAAAAAAAAAAuAgAAZHJzL2Uyb0Rv&#10;Yy54bWxQSwECLQAUAAYACAAAACEARSUekt0AAAAHAQAADwAAAAAAAAAAAAAAAABIBAAAZHJzL2Rv&#10;d25yZXYueG1sUEsFBgAAAAAEAAQA8wAAAFIFAAAAAA==&#10;" strokecolor="black [3040]"/>
            </w:pict>
          </mc:Fallback>
        </mc:AlternateContent>
      </w:r>
    </w:p>
    <w:p w14:paraId="0D105F5D" w14:textId="77777777" w:rsidR="006C688B" w:rsidRDefault="006C688B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482721B1" w14:textId="77777777" w:rsidR="006C688B" w:rsidRDefault="000B03F6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7136" behindDoc="1" locked="0" layoutInCell="1" allowOverlap="1" wp14:anchorId="5D916ED2" wp14:editId="2F55450F">
                <wp:simplePos x="0" y="0"/>
                <wp:positionH relativeFrom="column">
                  <wp:posOffset>1196340</wp:posOffset>
                </wp:positionH>
                <wp:positionV relativeFrom="paragraph">
                  <wp:posOffset>80010</wp:posOffset>
                </wp:positionV>
                <wp:extent cx="1266190" cy="476250"/>
                <wp:effectExtent l="0" t="0" r="0" b="0"/>
                <wp:wrapNone/>
                <wp:docPr id="167" name="Надпись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66190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132E5D0" w14:textId="77777777" w:rsidR="004A0622" w:rsidRPr="001753FF" w:rsidRDefault="004A0622" w:rsidP="000B03F6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Необходимо утверждение схемы земельного участка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67" o:spid="_x0000_s1079" type="#_x0000_t202" style="position:absolute;margin-left:94.2pt;margin-top:6.3pt;width:99.7pt;height:37.5pt;z-index:-25144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OCzeAIAAMMEAAAOAAAAZHJzL2Uyb0RvYy54bWysVM1uEzEQviPxDpbvdJM0Temqmyq0CkKK&#10;2kot6tnxepsVux5jO9kNN+68Au/AgQM3XiF9Iz57kzYUTogcnLHn95v5Zk/P2rpiK2VdSTrj/YMe&#10;Z0pLykt9n/H3t9NXrzlzXuhcVKRVxtfK8bPxyxenjUnVgBZU5coyBNEubUzGF96bNEmcXKhauAMy&#10;SkNZkK2Fx9XeJ7kVDaLXVTLo9UZJQzY3lqRyDq8XnZKPY/yiUNJfFYVTnlUZR20+njae83Am41OR&#10;3lthFqXcliH+oYpalBpJH0NdCC/Y0pZ/hKpLaclR4Q8k1QkVRSlVxAA0/d4zNDcLYVTEguY489gm&#10;9//CysvVtWVljtmNjjnTosaQNl833zbfNz83Px4+P3xhQYM+NcalML8xcPDtG2rhEzE7MyP5wcEk&#10;2bPpHBysQ1/awtbhH4gZHDGK9WP7VeuZDNEGo1H/BCoJ3fB4NDiK80mevI11/q2imgUh4xbjjRWI&#10;1cz5kF+kO5OQzFFV5tOyquJl7c4ry1YCTACBcmo4q4TzeMz4NP4CSoT4za3SrMn46BC1hCiaQrzO&#10;rtLhRUWWbfMH/B3kIPl23sbeHh3uGjinfI3+WeqY6IyclsAyQyHXwoJ6gI918lc4ioqQmrYSZwuy&#10;n/72HuzBCGg5a0DljLuPS2EV8L3T4MpJfzgM3I+X4dHxABe7r5nva/SyPif0qI/FNTKKwd5XO7Gw&#10;VN9h6yYhK1RCS+TOuN+J575bMGytVJNJNALbjfAzfWPkjjZhUrftnbBmO04PIlzSjvQifTbVzrYb&#10;wmTpqSjjyEOju65u+YdNiWPcbnVYxf17tHr69ox/AQAA//8DAFBLAwQUAAYACAAAACEAqQu9Dd4A&#10;AAAJAQAADwAAAGRycy9kb3ducmV2LnhtbEyPy07DMBBF90j8gzVI7KjTpkqtNE4FFV2xKQZEl05s&#10;4gg/othpw98zrOhuruboPqrd7Cw56zH2wXNYLjIg2rdB9b7j8P52eGBAYpJeSRu85vCjI+zq25tK&#10;lipc/Ks+i9QRNPGxlBxMSkNJaWyNdjIuwqA9/r7C6GRCOXZUjfKC5s7SVZYV1MneY4KRg94b3X6L&#10;yXH4MCchlk3+bJ+O+efh+CLCetpzfn83P26BJD2nfxj+6mN1qLFTEyavIrGoGVsjiseqAIJAzja4&#10;peHANgXQuqLXC+pfAAAA//8DAFBLAQItABQABgAIAAAAIQC2gziS/gAAAOEBAAATAAAAAAAAAAAA&#10;AAAAAAAAAABbQ29udGVudF9UeXBlc10ueG1sUEsBAi0AFAAGAAgAAAAhADj9If/WAAAAlAEAAAsA&#10;AAAAAAAAAAAAAAAALwEAAF9yZWxzLy5yZWxzUEsBAi0AFAAGAAgAAAAhADk04LN4AgAAwwQAAA4A&#10;AAAAAAAAAAAAAAAALgIAAGRycy9lMm9Eb2MueG1sUEsBAi0AFAAGAAgAAAAhAKkLvQ3eAAAACQEA&#10;AA8AAAAAAAAAAAAAAAAA0gQAAGRycy9kb3ducmV2LnhtbFBLBQYAAAAABAAEAPMAAADdBQAAAAA=&#10;" fillcolor="window" stroked="f" strokeweight=".5pt">
                <v:path arrowok="t"/>
                <v:textbox>
                  <w:txbxContent>
                    <w:p w14:paraId="3132E5D0" w14:textId="77777777" w:rsidR="004A0622" w:rsidRPr="001753FF" w:rsidRDefault="004A0622" w:rsidP="000B03F6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Необходимо утверждение схемы земельного участка </w:t>
                      </w:r>
                    </w:p>
                  </w:txbxContent>
                </v:textbox>
              </v:shape>
            </w:pict>
          </mc:Fallback>
        </mc:AlternateContent>
      </w:r>
    </w:p>
    <w:p w14:paraId="204451E7" w14:textId="77777777" w:rsidR="006C688B" w:rsidRDefault="006C688B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54710F6" wp14:editId="42629644">
                <wp:simplePos x="0" y="0"/>
                <wp:positionH relativeFrom="column">
                  <wp:posOffset>1196340</wp:posOffset>
                </wp:positionH>
                <wp:positionV relativeFrom="paragraph">
                  <wp:posOffset>10160</wp:posOffset>
                </wp:positionV>
                <wp:extent cx="0" cy="419100"/>
                <wp:effectExtent l="76200" t="0" r="57150" b="57150"/>
                <wp:wrapNone/>
                <wp:docPr id="112" name="Прямая соединительная линия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C1174F9" id="Прямая соединительная линия 112" o:spid="_x0000_s1026" style="position:absolute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2pt,.8pt" to="94.2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fMGDgIAAEEEAAAOAAAAZHJzL2Uyb0RvYy54bWysU8uu0zAQ3SPxD5b3NEmFEERN7+JeYIOg&#10;4vEBvn40Fn7JNk27A9ZI/QR+gQVIV7rANyR/xNhpU8RLCLFxxpM5Z+bMjBdnW63QhvsgrWlwNSsx&#10;4oZaJs26wS+eP7h1F6MQiWFEWcMbvOMBny1v3lh0ruZz21rFuEdAYkLduQa3Mbq6KAJtuSZhZh03&#10;8FNYr0mEq18XzJMO2LUq5mV5p+isZ85bykMA78X4Ey8zvxCcxidCBB6RajDUFvPp83mZzmK5IPXa&#10;E9dKeiiD/EMVmkgDSSeqCxIJeuXlT1RaUm+DFXFGrS6sEJLyrAHUVOUPap61xPGsBZoT3NSm8P9o&#10;6ePNyiPJYHbVHCNDNAypfz+8Hvb95/7DsEfDm/5r/6n/2F/1X/qr4S3Y18M7sNPP/vrg3qOEh252&#10;LtRAem5W/nALbuVTa7bC6/QF0WibJ7CbJsC3EdHRScF7u7pXlXk4xQnnfIgPudUoGQ1W0qTekJps&#10;HoUIuSD0GJLcyqSz5YTdNwzFnQNhBnYQo67BmjOMFIeVTVZegkikOkVGL4lZq99EQ6pEXySxo7xs&#10;xZ3iY+qnXEBTQVCVS8zrzM+VRxsCi8heVilnZoHIBBFSqQlU/hl0iE0wnlf8b4FTdM5oTZyAWhrr&#10;f5U1bo+lijH+qHrUmmRfWrbLw87tgD3Nyg5vKj2E7+8Zfnr5y28AAAD//wMAUEsDBBQABgAIAAAA&#10;IQBfLpyg2QAAAAgBAAAPAAAAZHJzL2Rvd25yZXYueG1sTI/BTsMwEETvSPyDtUjcqEOFQhTiVBUS&#10;4goF1B7deBun2OsodpPw92y50Ns+zWh2plrN3okRh9gFUnC/yEAgNcF01Cr4/Hi5K0DEpMloFwgV&#10;/GCEVX19VenShInecdykVnAIxVIrsCn1pZSxseh1XIQeibVDGLxOjEMrzaAnDvdOLrMsl153xB+s&#10;7vHZYvO9OXkFb2PaTVP0Lu7W28zb4+vyi7ZK3d7M6ycQCef0b4Zzfa4ONXfahxOZKBxzUTywlY8c&#10;xFn/472C/DEHWVfyckD9CwAA//8DAFBLAQItABQABgAIAAAAIQC2gziS/gAAAOEBAAATAAAAAAAA&#10;AAAAAAAAAAAAAABbQ29udGVudF9UeXBlc10ueG1sUEsBAi0AFAAGAAgAAAAhADj9If/WAAAAlAEA&#10;AAsAAAAAAAAAAAAAAAAALwEAAF9yZWxzLy5yZWxzUEsBAi0AFAAGAAgAAAAhADel8wYOAgAAQQQA&#10;AA4AAAAAAAAAAAAAAAAALgIAAGRycy9lMm9Eb2MueG1sUEsBAi0AFAAGAAgAAAAhAF8unKDZAAAA&#10;CAEAAA8AAAAAAAAAAAAAAAAAaAQAAGRycy9kb3ducmV2LnhtbFBLBQYAAAAABAAEAPMAAABuBQAA&#10;AAA=&#10;" strokecolor="black [3040]">
                <v:stroke endarrow="block"/>
              </v:line>
            </w:pict>
          </mc:Fallback>
        </mc:AlternateContent>
      </w:r>
    </w:p>
    <w:p w14:paraId="7806D325" w14:textId="77777777" w:rsidR="006C688B" w:rsidRDefault="006C688B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38DF368A" w14:textId="77777777" w:rsidR="006C688B" w:rsidRDefault="000B03F6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B2B93EE" wp14:editId="31D6FA83">
                <wp:simplePos x="0" y="0"/>
                <wp:positionH relativeFrom="column">
                  <wp:posOffset>2691765</wp:posOffset>
                </wp:positionH>
                <wp:positionV relativeFrom="paragraph">
                  <wp:posOffset>127635</wp:posOffset>
                </wp:positionV>
                <wp:extent cx="1724025" cy="838200"/>
                <wp:effectExtent l="0" t="0" r="28575" b="19050"/>
                <wp:wrapNone/>
                <wp:docPr id="127" name="Прямоугольник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4025" cy="8382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D66AFE" w14:textId="77777777" w:rsidR="004A0622" w:rsidRPr="001B4942" w:rsidRDefault="004A0622" w:rsidP="000B03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B494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Оформление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уведомления о согласии Управления в заключении соглашения о перераспределении земельного участка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7" o:spid="_x0000_s1080" style="position:absolute;margin-left:211.95pt;margin-top:10.05pt;width:135.75pt;height:66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emrqgIAABwFAAAOAAAAZHJzL2Uyb0RvYy54bWysVEtu2zAQ3RfoHQjuG9mu3SRC5MBIkKKA&#10;kQRIiqzHFGUJ5a8kbdldFeg2QI/QQ3RT9JMzyDfqkJITJ+2qqBYCh/N/84ZHxyspyJJbV2mV0f5e&#10;jxKumM4rNc/o2+uzFweUOA8qB6EVz+iaO3o8fv7sqDYpH+hSi5xbgkGUS2uT0dJ7kyaJYyWX4Pa0&#10;4QqVhbYSPIp2nuQWaowuRTLo9V4ltba5sZpx5/D2tFXScYxfFJz5i6Jw3BORUazNx7+N/1n4J+Mj&#10;SOcWTFmxrgz4hyokVAqT3oc6BQ9kYas/QsmKWe104feYlokuiorx2AN20+896eaqBMNjLwiOM/cw&#10;uf8Xlp0vLy2pcpzdYJ8SBRKH1HzZfNx8bn42d5tPzdfmrvmxuW1+Nd+a7yRYIWa1cSm6XplLG7p2&#10;ZqrZO4eK5JEmCK6zWRVWBlvsmaziANb3A+ArTxhe9vcHw95gRAlD3cHLA5xwyJZAuvU21vnXXEsS&#10;Dhm1OOCIOyynzremW5OQTOmzSgi8h1QoUmf0cBTDA1KtEOAxkzTYvFNzSkDMkcPM2xjRaVHlwTs2&#10;uHYnwpIlII2Qfbmur7FmSgQ4jwpsJH5dsY9cQzmn4MrWOapa1snKI/VFJbHVXW+hQkYeyds19YBj&#10;OPnVbBVHNhpuZzHT+RrnaHVLcGfYWYV5p1jeJVhkNHIft9Rf4K8QGoHQ3YmSUtsPf7sP9kg01FJS&#10;44YgSu8XYDl2/UYhBQ/7w2FYqSgMR/sDFOyuZrarUQt5ohG9Pr4HhsVjsPdieyyslje4zJOQFVWg&#10;GOZu59EJJ77dXHwOGJ9MohmukQE/VVeGheABuoD49eoGrOlY4nFW53q7TZA+IUtrGzyVniy8LqrI&#10;pAB1i2tHa1zByMXuuQg7vitHq4dHbfwbAAD//wMAUEsDBBQABgAIAAAAIQA/OMwv4AAAAAoBAAAP&#10;AAAAZHJzL2Rvd25yZXYueG1sTI9RS8MwFIXfBf9DuIIv4pLGbWy16VBBRRDBbew5be7aYnNTmmyN&#10;/974pI+X83HOd4tNtD074+g7RwqymQCGVDvTUaNgv3u+XQHzQZPRvSNU8I0eNuXlRaFz4yb6xPM2&#10;NCyVkM+1gjaEIefc1y1a7WduQErZ0Y1Wh3SODTejnlK57bkUYsmt7igttHrApxbrr+3JKphWj7ir&#10;pig/jtG+vx1uaHgRr0pdX8WHe2ABY/iD4Vc/qUOZnCp3IuNZr2Au79YJVSBFBiwBy/ViDqxK5EJm&#10;wMuC/3+h/AEAAP//AwBQSwECLQAUAAYACAAAACEAtoM4kv4AAADhAQAAEwAAAAAAAAAAAAAAAAAA&#10;AAAAW0NvbnRlbnRfVHlwZXNdLnhtbFBLAQItABQABgAIAAAAIQA4/SH/1gAAAJQBAAALAAAAAAAA&#10;AAAAAAAAAC8BAABfcmVscy8ucmVsc1BLAQItABQABgAIAAAAIQCGhemrqgIAABwFAAAOAAAAAAAA&#10;AAAAAAAAAC4CAABkcnMvZTJvRG9jLnhtbFBLAQItABQABgAIAAAAIQA/OMwv4AAAAAoBAAAPAAAA&#10;AAAAAAAAAAAAAAQFAABkcnMvZG93bnJldi54bWxQSwUGAAAAAAQABADzAAAAEQYAAAAA&#10;" filled="f" strokecolor="windowText">
                <v:path arrowok="t"/>
                <v:textbox>
                  <w:txbxContent>
                    <w:p w14:paraId="10D66AFE" w14:textId="77777777" w:rsidR="004A0622" w:rsidRPr="001B4942" w:rsidRDefault="004A0622" w:rsidP="000B03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B494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Оформление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уведомления о согласии Управления в заключени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соглашения о перераспределении земельного участка</w:t>
                      </w:r>
                    </w:p>
                  </w:txbxContent>
                </v:textbox>
              </v:rect>
            </w:pict>
          </mc:Fallback>
        </mc:AlternateContent>
      </w:r>
      <w:r w:rsidR="006C688B"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F554065" wp14:editId="24941D23">
                <wp:simplePos x="0" y="0"/>
                <wp:positionH relativeFrom="column">
                  <wp:posOffset>529590</wp:posOffset>
                </wp:positionH>
                <wp:positionV relativeFrom="paragraph">
                  <wp:posOffset>137160</wp:posOffset>
                </wp:positionV>
                <wp:extent cx="1733550" cy="542925"/>
                <wp:effectExtent l="0" t="0" r="19050" b="28575"/>
                <wp:wrapNone/>
                <wp:docPr id="95" name="Прямоугольник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3550" cy="5429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F69F0F6" w14:textId="77777777" w:rsidR="004A0622" w:rsidRPr="001B4942" w:rsidRDefault="004A0622" w:rsidP="006C68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B494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Оформление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распоряжения об утверждении схемы земельного участка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5" o:spid="_x0000_s1081" style="position:absolute;margin-left:41.7pt;margin-top:10.8pt;width:136.5pt;height:42.7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Z1eqgIAABoFAAAOAAAAZHJzL2Uyb0RvYy54bWysVEtu2zAQ3RfoHQjuG9mO3SRC5MBIkKKA&#10;kRhIiqxpirKI8leStuSuCnRboEfoIbop+skZ5Bt1SMmOk3ZVVAuCo/m/ecPTs1oKtGLWca0y3D/o&#10;YcQU1TlXiwy/ub18cYyR80TlRGjFMrxmDp+Nnz87rUzKBrrUImcWQRDl0spkuPTepEniaMkkcQfa&#10;MAXKQltJPIh2keSWVBBdimTQ671MKm1zYzVlzsHfi1aJxzF+UTDqr4vCMY9EhqE2H08bz3k4k/Ep&#10;SReWmJLTrgzyD1VIwhUk3YW6IJ6gpeV/hJKcWu104Q+olokuCk5Z7AG66feedHNTEsNiLwCOMzuY&#10;3P8LS69WM4t4nuGTEUaKSJhR82XzYfO5+dncbz42X5v75sfmU/Or+dZ8R2AEiFXGpeB4Y2Y29OzM&#10;VNO3DhTJI00QXGdTF1YGW+gY1RH+9Q5+VntE4Wf/6PBwNIIpUdCNhoOTQcyWkHTrbazzr5iWKFwy&#10;bGG8EXWymjof8pN0axKSKX3JhYgjFgpVoUcIiSgBohWCeLhKA607tcCIiAUwmHobIzoteB68Y4Nr&#10;dy4sWhEgEXAv19Ut1IyRIM6DAhqJX4AGKnjkGsq5IK5snaOq5ZzkHogvuMzw8b63UCEji9TtmnrA&#10;Mdx8Pa/jwEa7Wcx1voYpWt3S2xl6ySHvFMqbEQt8BkxhR/01HIXQAITubhiV2r7/2/9gDzQDLUYV&#10;7Aeg9G5JLIOuXysg4El/OAwLFYXh6GgAgt3XzPc1ainPNaDXh9fA0HgN9l5sr4XV8g5WeRKygooo&#10;CrnbeXTCuW/3Fh4DyiaTaAZLZIifqhtDQ/AAXUD8tr4j1nQs8TCrK73dJZI+IUtr29JlsvS64JFJ&#10;AeoW147WsIBxvN1jETZ8X45WD0/a+DcAAAD//wMAUEsDBBQABgAIAAAAIQBLWHGC3gAAAAkBAAAP&#10;AAAAZHJzL2Rvd25yZXYueG1sTI/BSsQwEIbvgu8QRvAibtKu1lKbLiqoCCK4K57TdrYtNpPSZLfx&#10;7R1Pepz5P/75ptxEO4ojzn5wpCFZKRBIjWsH6jR87B4vcxA+GGrN6Ag1fKOHTXV6UpqidQu943Eb&#10;OsEl5AujoQ9hKqT0TY/W+JWbkDjbu9mawOPcyXY2C5fbUaZKZdKagfhCbyZ86LH52h6shiW/x129&#10;xPRtH+3ry+cFTU/qWevzs3h3CyJgDH8w/OqzOlTsVLsDtV6MGvL1FZMa0iQDwfn6OuNFzaC6SUBW&#10;pfz/QfUDAAD//wMAUEsBAi0AFAAGAAgAAAAhALaDOJL+AAAA4QEAABMAAAAAAAAAAAAAAAAAAAAA&#10;AFtDb250ZW50X1R5cGVzXS54bWxQSwECLQAUAAYACAAAACEAOP0h/9YAAACUAQAACwAAAAAAAAAA&#10;AAAAAAAvAQAAX3JlbHMvLnJlbHNQSwECLQAUAAYACAAAACEAR3mdXqoCAAAaBQAADgAAAAAAAAAA&#10;AAAAAAAuAgAAZHJzL2Uyb0RvYy54bWxQSwECLQAUAAYACAAAACEAS1hxgt4AAAAJAQAADwAAAAAA&#10;AAAAAAAAAAAEBQAAZHJzL2Rvd25yZXYueG1sUEsFBgAAAAAEAAQA8wAAAA8GAAAAAA==&#10;" filled="f" strokecolor="windowText">
                <v:path arrowok="t"/>
                <v:textbox>
                  <w:txbxContent>
                    <w:p w14:paraId="1F69F0F6" w14:textId="77777777" w:rsidR="004A0622" w:rsidRPr="001B4942" w:rsidRDefault="004A0622" w:rsidP="006C68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B494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Оформление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распоряжения об утверждении схемы земельного участка </w:t>
                      </w:r>
                    </w:p>
                  </w:txbxContent>
                </v:textbox>
              </v:rect>
            </w:pict>
          </mc:Fallback>
        </mc:AlternateContent>
      </w:r>
    </w:p>
    <w:p w14:paraId="663C2EF6" w14:textId="77777777" w:rsidR="002C33AF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2DE2839C" w14:textId="77777777" w:rsidR="002C33AF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65DFD541" w14:textId="77777777" w:rsidR="002C33AF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570519CB" w14:textId="77777777" w:rsidR="002C33AF" w:rsidRPr="008B3624" w:rsidRDefault="006C688B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12E9544" wp14:editId="53212B77">
                <wp:simplePos x="0" y="0"/>
                <wp:positionH relativeFrom="column">
                  <wp:posOffset>1196340</wp:posOffset>
                </wp:positionH>
                <wp:positionV relativeFrom="paragraph">
                  <wp:posOffset>95885</wp:posOffset>
                </wp:positionV>
                <wp:extent cx="0" cy="219075"/>
                <wp:effectExtent l="76200" t="0" r="57150" b="47625"/>
                <wp:wrapNone/>
                <wp:docPr id="117" name="Прямая со стрелкой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7E78D55" id="Прямая со стрелкой 117" o:spid="_x0000_s1026" type="#_x0000_t32" style="position:absolute;margin-left:94.2pt;margin-top:7.55pt;width:0;height:17.25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CsS9wEAAAEEAAAOAAAAZHJzL2Uyb0RvYy54bWysU0uO1DAQ3SNxB8t7OklLMNDq9Cx6gA2C&#10;Fp8DeBy7Y+GfyqY/u4ELzBG4AhsWA2jOkNyIstOdQTMgIcSmEjv1XtV7VZmf7owmGwFBOVvTalJS&#10;Iix3jbLrmr57++zBY0pCZLZh2llR070I9HRx/95862di6lqnGwEESWyYbX1N2xj9rCgCb4VhYeK8&#10;sPhROjAs4hHWRQNsi+xGF9OyfFRsHTQeHBch4O3Z8JEuMr+UgsdXUgYRia4p9hZzhBzPUywWczZb&#10;A/Ot4oc22D90YZiyWHSkOmORkQ+g7lAZxcEFJ+OEO1M4KRUXWQOqqcpbat60zIusBc0JfrQp/D9a&#10;/nKzAqIanF11QollBofUfe4v+svuR/elvyT9x+4aQ/+pv+i+dt+7b911d0VSNnq39WGGFEu7gsMp&#10;+BUkI3YSTHqiRLLLfu9Hv8UuEj5ccrydVk/Kk4eJrrjBeQjxuXCGpJeahghMrdu4dNbiUB1U2W62&#10;eRHiADwCUlFtU4xM6ae2IXHvUVQExexai0OdlFKk9oeG81vcazHAXwuJpmCLQ5m8jmKpgWwYLlLz&#10;vhpZMDNBpNJ6BJW5tz+CDrkJJvKK/i1wzM4VnY0j0Cjr4HdV4+7Yqhzyj6oHrUn2uWv2eXzZDtyz&#10;PIfDP5EW+ddzht/8uYufAAAA//8DAFBLAwQUAAYACAAAACEAgrpSQdwAAAAJAQAADwAAAGRycy9k&#10;b3ducmV2LnhtbEyPwU7DMBBE70j8g7WVuFTUDqRVksapUCTEuS0f4MQmibDXaey26d+z5QK3nd3R&#10;7JtyNzvLLmYKg0cJyUoAM9h6PWAn4fP4/pwBC1GhVtajkXAzAXbV40OpCu2vuDeXQ+wYhWAolIQ+&#10;xrHgPLS9cSqs/GiQbl9+ciqSnDquJ3WlcGf5ixAb7tSA9KFXo6l7034fzk7Cvk6b5DbVYv1hRX5a&#10;nvLlq8qlfFrMb1tg0czxzwx3fEKHipgaf0YdmCWdZSlZaVgnwO6G30UjIc03wKuS/29Q/QAAAP//&#10;AwBQSwECLQAUAAYACAAAACEAtoM4kv4AAADhAQAAEwAAAAAAAAAAAAAAAAAAAAAAW0NvbnRlbnRf&#10;VHlwZXNdLnhtbFBLAQItABQABgAIAAAAIQA4/SH/1gAAAJQBAAALAAAAAAAAAAAAAAAAAC8BAABf&#10;cmVscy8ucmVsc1BLAQItABQABgAIAAAAIQA/YCsS9wEAAAEEAAAOAAAAAAAAAAAAAAAAAC4CAABk&#10;cnMvZTJvRG9jLnhtbFBLAQItABQABgAIAAAAIQCCulJB3AAAAAkBAAAPAAAAAAAAAAAAAAAAAFEE&#10;AABkcnMvZG93bnJldi54bWxQSwUGAAAAAAQABADzAAAAWgUAAAAA&#10;" strokecolor="black [3040]">
                <v:stroke endarrow="block"/>
              </v:shape>
            </w:pict>
          </mc:Fallback>
        </mc:AlternateContent>
      </w:r>
    </w:p>
    <w:p w14:paraId="79BB7242" w14:textId="77777777" w:rsidR="002C33AF" w:rsidRPr="008B3624" w:rsidRDefault="002C33AF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271B554D" w14:textId="77777777" w:rsidR="002C33AF" w:rsidRPr="008B3624" w:rsidRDefault="000B03F6" w:rsidP="002C33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3A8D654C" wp14:editId="5D73F21E">
                <wp:simplePos x="0" y="0"/>
                <wp:positionH relativeFrom="column">
                  <wp:posOffset>3399155</wp:posOffset>
                </wp:positionH>
                <wp:positionV relativeFrom="paragraph">
                  <wp:posOffset>90170</wp:posOffset>
                </wp:positionV>
                <wp:extent cx="0" cy="247650"/>
                <wp:effectExtent l="76200" t="0" r="57150" b="57150"/>
                <wp:wrapNone/>
                <wp:docPr id="139" name="Прямая со стрелкой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D91E2F3" id="Прямая со стрелкой 139" o:spid="_x0000_s1026" type="#_x0000_t32" style="position:absolute;margin-left:267.65pt;margin-top:7.1pt;width:0;height:19.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62a+QEAAAEEAAAOAAAAZHJzL2Uyb0RvYy54bWysU0uO1DAQ3SNxB8t7Ot0NDBB1ehY9wAZB&#10;i88BPI6dWPinsunPbuACcwSuMBsWfDRnSG5E2enOID4SQmwqsVOv6r1XlcXpzmiyERCUsxWdTaaU&#10;CMtdrWxT0Tevn9x5SEmIzNZMOysquheBni5v31psfSnmrnW6FkCwiA3l1le0jdGXRRF4KwwLE+eF&#10;xY/SgWERj9AUNbAtVje6mE+nJ8XWQe3BcREC3p4NH+ky15dS8PhCyiAi0RVFbjFHyPE8xWK5YGUD&#10;zLeKH2iwf2BhmLLYdCx1xiIj70D9UsooDi44GSfcmcJJqbjIGlDNbPqTmlct8yJrQXOCH20K/68s&#10;f75ZA1E1zu7uI0osMzik7mN/0V9237qr/pL077trDP2H/qL71H3tvnTX3WeSstG7rQ8llljZNRxO&#10;wa8hGbGTYNITJZJd9ns/+i12kfDhkuPt/N6Dk/t5FMUNzkOIT4UzJL1UNERgqmnjylmLQ3Uwy3az&#10;zbMQsTMCj4DUVNsUI1P6sa1J3HsUFUEx22iRaGN6SikS/YFwfot7LQb4SyHRFKQ4tMnrKFYayIbh&#10;ItVvZ2MVzEwQqbQeQdPM7Y+gQ26Cibyifwscs3NHZ+MINMo6+F3XuDtSlUP+UfWgNck+d/U+jy/b&#10;gXuW/Tn8E2mRfzxn+M2fu/wOAAD//wMAUEsDBBQABgAIAAAAIQCEUaia3AAAAAkBAAAPAAAAZHJz&#10;L2Rvd25yZXYueG1sTI/BTsMwEETvSPyDtUhcKmo3aRAJcSoUCXFuywc48TaJaq/T2G3Tv8cVB7jt&#10;7oxm35Sb2Rp2wckPjiSslgIYUuv0QJ2E7/3nyxswHxRpZRyhhBt62FSPD6UqtLvSFi+70LEYQr5Q&#10;EvoQxoJz3/ZolV+6ESlqBzdZFeI6dVxP6hrDreGJEK/cqoHih16NWPfYHndnK2Fbr5vVbapF9mVE&#10;flqc8kWqcimfn+aPd2AB5/Bnhjt+RIcqMjXuTNozIyFLszRao7BOgEXD76G5DwnwquT/G1Q/AAAA&#10;//8DAFBLAQItABQABgAIAAAAIQC2gziS/gAAAOEBAAATAAAAAAAAAAAAAAAAAAAAAABbQ29udGVu&#10;dF9UeXBlc10ueG1sUEsBAi0AFAAGAAgAAAAhADj9If/WAAAAlAEAAAsAAAAAAAAAAAAAAAAALwEA&#10;AF9yZWxzLy5yZWxzUEsBAi0AFAAGAAgAAAAhACV3rZr5AQAAAQQAAA4AAAAAAAAAAAAAAAAALgIA&#10;AGRycy9lMm9Eb2MueG1sUEsBAi0AFAAGAAgAAAAhAIRRqJrcAAAACQEAAA8AAAAAAAAAAAAAAAAA&#10;UwQAAGRycy9kb3ducmV2LnhtbFBLBQYAAAAABAAEAPMAAABcBQAAAAA=&#10;" strokecolor="black [3040]">
                <v:stroke endarrow="block"/>
              </v:shape>
            </w:pict>
          </mc:Fallback>
        </mc:AlternateContent>
      </w:r>
      <w:r w:rsidR="006C688B"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41C5D1D" wp14:editId="0F2CF0D0">
                <wp:simplePos x="0" y="0"/>
                <wp:positionH relativeFrom="column">
                  <wp:posOffset>472440</wp:posOffset>
                </wp:positionH>
                <wp:positionV relativeFrom="paragraph">
                  <wp:posOffset>16510</wp:posOffset>
                </wp:positionV>
                <wp:extent cx="1724025" cy="838200"/>
                <wp:effectExtent l="0" t="0" r="28575" b="19050"/>
                <wp:wrapNone/>
                <wp:docPr id="80" name="Прямоугольник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4025" cy="8382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5EEAF8" w14:textId="77777777" w:rsidR="004A0622" w:rsidRPr="001B4942" w:rsidRDefault="004A0622" w:rsidP="002C33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B494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Оформление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уведомления о согласии Управления в заключении соглашения о перераспределении земельного участка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" o:spid="_x0000_s1082" style="position:absolute;margin-left:37.2pt;margin-top:1.3pt;width:135.75pt;height:66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NvWqQIAABoFAAAOAAAAZHJzL2Uyb0RvYy54bWysVMtuEzEU3SPxD5b3dJKQtOmokypqVYQU&#10;tZVa1PWNx5MZ4Re2k0lYIbFF4hP4CDaIR79h8kdceyZ9wQrhhWX7vs8910fHaynIiltXaZXR/l6P&#10;Eq6Yziu1yOib67MXY0qcB5WD0IpndMMdPZ48f3ZUm5QPdKlFzi1BJ8qltclo6b1Jk8Sxkktwe9pw&#10;hcJCWwker3aR5BZq9C5FMuj19pNa29xYzbhz+HraCukk+i8KzvxFUTjuicgo5ubjbuM+D3syOYJ0&#10;YcGUFevSgH/IQkKlMOidq1PwQJa2+sOVrJjVThd+j2mZ6KKoGI81YDX93pNqrkowPNaC4DhzB5P7&#10;f27Z+erSkirP6BjhUSCxR82X7Yft5+Znc7v92Hxtbpsf20/Nr+Zb852gEiJWG5ei4ZW5tKFmZ2aa&#10;vXUoSB5JwsV1OuvCyqCLFZN1hH9zBz9fe8LwsX8wGPYGI0oYysYvx9jfEC2BdGdtrPOvuJYkHDJq&#10;sb0RdVjNnG9VdyohmNJnlRD4DqlQpM7o4Si6ByRaIcBjJGmwdKcWlIBYIIOZt9Gj06LKg3UscONO&#10;hCUrQBIh93JdX2POlAhwHgVYSFxdso9MQzqn4MrWOIpazsnKI/FFJQPyYXXWQoWIPFK3K+oex3Dy&#10;6/k6Nmy0H0zC01znG+yi1S29nWFnFcadYXqXYJHP2FqcUX+BWyE0AqG7EyWltu//9h70kWYopaTG&#10;+UCU3i3Bcqz6tUICHvaHwzBQ8TIcHQzwYh9K5g8lailPNKLXx9/AsHgM+l7sjoXV8gZHeRqioggU&#10;w9htP7rLiW/nFj8DxqfTqIZDZMDP1JVhwXmALiB+vb4BazqWeOzVud7NEqRPyNLqBkulp0uviyoy&#10;6R7XjtY4gJGL3WcRJvzhPWrdf2mT3wAAAP//AwBQSwMEFAAGAAgAAAAhAKMfZ8bfAAAACAEAAA8A&#10;AABkcnMvZG93bnJldi54bWxMj0FLxDAQhe+C/yGM4EXc1G6ta226qKCLIIK74jltZttiMylNdhv/&#10;veNJj8P7eO+bch3tII44+d6RgqtFAgKpcaanVsHH7ulyBcIHTUYPjlDBN3pYV6cnpS6Mm+kdj9vQ&#10;Ci4hX2gFXQhjIaVvOrTaL9yIxNneTVYHPqdWmknPXG4HmSZJLq3uiRc6PeJjh83X9mAVzKsH3NVz&#10;TN/20b6+fF7Q+JxslDo/i/d3IALG8AfDrz6rQ8VOtTuQ8WJQcJNlTCpIcxAcL7PrWxA1c8ssB1mV&#10;8v8D1Q8AAAD//wMAUEsBAi0AFAAGAAgAAAAhALaDOJL+AAAA4QEAABMAAAAAAAAAAAAAAAAAAAAA&#10;AFtDb250ZW50X1R5cGVzXS54bWxQSwECLQAUAAYACAAAACEAOP0h/9YAAACUAQAACwAAAAAAAAAA&#10;AAAAAAAvAQAAX3JlbHMvLnJlbHNQSwECLQAUAAYACAAAACEA5hjb1qkCAAAaBQAADgAAAAAAAAAA&#10;AAAAAAAuAgAAZHJzL2Uyb0RvYy54bWxQSwECLQAUAAYACAAAACEAox9nxt8AAAAIAQAADwAAAAAA&#10;AAAAAAAAAAADBQAAZHJzL2Rvd25yZXYueG1sUEsFBgAAAAAEAAQA8wAAAA8GAAAAAA==&#10;" filled="f" strokecolor="windowText">
                <v:path arrowok="t"/>
                <v:textbox>
                  <w:txbxContent>
                    <w:p w14:paraId="485EEAF8" w14:textId="77777777" w:rsidR="004A0622" w:rsidRPr="001B4942" w:rsidRDefault="004A0622" w:rsidP="002C33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B494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Оформление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уведомления о согласии Управления в заключени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соглашения о перераспределении земельного участка</w:t>
                      </w:r>
                    </w:p>
                  </w:txbxContent>
                </v:textbox>
              </v:rect>
            </w:pict>
          </mc:Fallback>
        </mc:AlternateContent>
      </w:r>
    </w:p>
    <w:p w14:paraId="5EA4203F" w14:textId="77777777" w:rsidR="002C33AF" w:rsidRPr="008B3624" w:rsidRDefault="002C33AF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5975F058" w14:textId="77777777" w:rsidR="002C33AF" w:rsidRPr="008B3624" w:rsidRDefault="000B03F6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A1F15C8" wp14:editId="259378AB">
                <wp:simplePos x="0" y="0"/>
                <wp:positionH relativeFrom="column">
                  <wp:posOffset>2691765</wp:posOffset>
                </wp:positionH>
                <wp:positionV relativeFrom="paragraph">
                  <wp:posOffset>45720</wp:posOffset>
                </wp:positionV>
                <wp:extent cx="1724025" cy="723900"/>
                <wp:effectExtent l="0" t="0" r="28575" b="19050"/>
                <wp:wrapNone/>
                <wp:docPr id="131" name="Прямоугольник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4025" cy="7239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4F47EE" w14:textId="77777777" w:rsidR="004A0622" w:rsidRPr="001B4942" w:rsidRDefault="004A0622" w:rsidP="000B03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Оформление соглашения о перераспределении земельного участка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1" o:spid="_x0000_s1083" style="position:absolute;margin-left:211.95pt;margin-top:3.6pt;width:135.75pt;height:57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RwZrQIAABwFAAAOAAAAZHJzL2Uyb0RvYy54bWysVEtu2zAQ3RfoHQjuG9mOXSdC5MBIkKKA&#10;kRhIiqxpirKI8leStuSuCnRboEfoIbop+skZ5Bt1SMmJk3ZVVAuC1Azn894bnpzWUqA1s45rleH+&#10;QQ8jpqjOuVpm+M3NxYsjjJwnKidCK5bhDXP4dPL82UllUjbQpRY5swiCKJdWJsOl9yZNEkdLJok7&#10;0IYpMBbaSuLhaJdJbkkF0aVIBr3ey6TSNjdWU+Yc/D1vjXgS4xcFo/6qKBzzSGQYavNxtXFdhDWZ&#10;nJB0aYkpOe3KIP9QhSRcQdL7UOfEE7Sy/I9QklOrnS78AdUy0UXBKYs9QDf93pNurktiWOwFwHHm&#10;Hib3/8LSy/XcIp4Dd4d9jBSRQFLzZfth+7n52dxtPzZfm7vmx/ZT86v51nxHwQswq4xL4eq1mdvQ&#10;tTMzTd86MCSPLOHgOp+6sDL4Qs+ojgRs7glgtUcUfvbHg2FvMMKIgm08ODzuRYYSku5uG+v8K6Yl&#10;CpsMWyA44k7WM+dDfpLuXEIypS+4EJFkoVCV4eNRDE9AaoUgHjJJA807tcSIiCVomHobIzoteB5u&#10;xwY37kxYtCYgI1BfrqsbqBkjQZwHAzQSvwANVPDoaijnnLiyvRxNreok9yB9wWWGj/ZvCxUysije&#10;rqkHHMPO14s6UjYa77hY6HwDPFrdCtwZesEh7wzKmxMLigbtw5T6K1gKoQEI3e0wKrV9/7f/wR+E&#10;BlaMKpgQQOndilgGXb9WIMHj/nAYRioehqPxAA5237LYt6iVPNOAHogMqovb4O/FbltYLW9hmKch&#10;K5iIopC75aM7nPl2cuE5oGw6jW4wRob4mbo2NAQP0AXEb+pbYk2nEg9cXerdNJH0iVha31Yu05XX&#10;BY9KClC3uHayhhGM9HbPRZjx/XP0enjUJr8BAAD//wMAUEsDBBQABgAIAAAAIQDqmZD83wAAAAkB&#10;AAAPAAAAZHJzL2Rvd25yZXYueG1sTI9BS8NAEIXvgv9hGcGL2E3XWtuYTVFBRRDBVjxvstMkmJ0N&#10;2W2z/nvHkx6H9/HeN8UmuV4ccQydJw3zWQYCqfa2o0bDx+7xcgUiREPW9J5QwzcG2JSnJ4XJrZ/o&#10;HY/b2AguoZAbDW2MQy5lqFt0Jsz8gMTZ3o/ORD7HRtrRTFzueqmybCmd6YgXWjPgQ4v11/bgNEyr&#10;e9xVU1Jv++ReXz4vaHjKnrU+P0t3tyAipvgHw68+q0PJTpU/kA2i17BQV2tGNdwoEJwv19cLEBWD&#10;aq5AloX8/0H5AwAA//8DAFBLAQItABQABgAIAAAAIQC2gziS/gAAAOEBAAATAAAAAAAAAAAAAAAA&#10;AAAAAABbQ29udGVudF9UeXBlc10ueG1sUEsBAi0AFAAGAAgAAAAhADj9If/WAAAAlAEAAAsAAAAA&#10;AAAAAAAAAAAALwEAAF9yZWxzLy5yZWxzUEsBAi0AFAAGAAgAAAAhAADVHBmtAgAAHAUAAA4AAAAA&#10;AAAAAAAAAAAALgIAAGRycy9lMm9Eb2MueG1sUEsBAi0AFAAGAAgAAAAhAOqZkPzfAAAACQEAAA8A&#10;AAAAAAAAAAAAAAAABwUAAGRycy9kb3ducmV2LnhtbFBLBQYAAAAABAAEAPMAAAATBgAAAAA=&#10;" filled="f" strokecolor="windowText">
                <v:path arrowok="t"/>
                <v:textbox>
                  <w:txbxContent>
                    <w:p w14:paraId="624F47EE" w14:textId="77777777" w:rsidR="004A0622" w:rsidRPr="001B4942" w:rsidRDefault="004A0622" w:rsidP="000B03F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Оформление соглашения о перераспределении земельного участка</w:t>
                      </w:r>
                    </w:p>
                  </w:txbxContent>
                </v:textbox>
              </v:rect>
            </w:pict>
          </mc:Fallback>
        </mc:AlternateContent>
      </w:r>
    </w:p>
    <w:p w14:paraId="1C92498C" w14:textId="77777777" w:rsidR="002C33AF" w:rsidRPr="008B3624" w:rsidRDefault="002C33AF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331C30B7" w14:textId="77777777" w:rsidR="002C33AF" w:rsidRPr="008B3624" w:rsidRDefault="002C33AF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5B85A070" w14:textId="77777777" w:rsidR="002C33AF" w:rsidRPr="008B3624" w:rsidRDefault="002C33AF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588F7E3" wp14:editId="129A890C">
                <wp:simplePos x="0" y="0"/>
                <wp:positionH relativeFrom="column">
                  <wp:posOffset>1520190</wp:posOffset>
                </wp:positionH>
                <wp:positionV relativeFrom="paragraph">
                  <wp:posOffset>124460</wp:posOffset>
                </wp:positionV>
                <wp:extent cx="0" cy="361950"/>
                <wp:effectExtent l="76200" t="0" r="76200" b="57150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D1FEA89" id="Прямая со стрелкой 81" o:spid="_x0000_s1026" type="#_x0000_t32" style="position:absolute;margin-left:119.7pt;margin-top:9.8pt;width:0;height:28.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Pns+QEAAP8DAAAOAAAAZHJzL2Uyb0RvYy54bWysU0uO1DAQ3SNxB8t7OskgRkOr07PoATYI&#10;WnwO4HHsxMI/lU1/dgMXmCNwBTYs+GjOkNyIstOdQXwkhNhUYrte1XvP5cX5zmiyERCUszWtZiUl&#10;wnLXKNvW9PWrx/fOKAmR2YZpZ0VN9yLQ8+XdO4utn4sT1zndCCBYxIb51te0i9HPiyLwThgWZs4L&#10;i4fSgWERl9AWDbAtVje6OCnL02LroPHguAgBdy/GQ7rM9aUUPD6XMohIdE2RW8wRcrxMsVgu2LwF&#10;5jvFDzTYP7AwTFlsOpW6YJGRt6B+KWUUBxecjDPuTOGkVFxkDaimKn9S87JjXmQtaE7wk03h/5Xl&#10;zzZrIKqp6VlFiWUG76j/MFwN1/23/uNwTYZ3/Q2G4f1w1X/qv/Zf+pv+M8FkdG7rwxwLrOwaDqvg&#10;15Bs2Ekw6YsCyS67vZ/cFrtI+LjJcff+afXwQb6I4hbnIcQnwhmSfmoaIjDVdnHlrMUrdVBls9nm&#10;aYjYGYFHQGqqbYqRKf3INiTuPWqKoJhttUi0MT2lFIn+SDj/xb0WI/yFkGgJUhzb5GEUKw1kw3CM&#10;mjdZfK6CmQkildYTqMzc/gg65CaYyAP6t8ApO3d0Nk5Ao6yD33WNuyNVOeYfVY9ak+xL1+zz9WU7&#10;cMqyP4cXkcb4x3WG377b5XcAAAD//wMAUEsDBBQABgAIAAAAIQBvr7823AAAAAkBAAAPAAAAZHJz&#10;L2Rvd25yZXYueG1sTI/LTsMwEEX3SPyDNUhsKmr3QVqHOBWKhFi38AFObJIIe5zGbpv+PYNY0OXM&#10;PbpzpthN3rGzHWMfUMFiLoBZbILpsVXw+fH2tAUWk0ajXUCr4Goj7Mr7u0LnJlxwb8+H1DIqwZhr&#10;BV1KQ855bDrrdZyHwSJlX2H0OtE4ttyM+kLl3vGlEBn3uke60OnBVp1tvg8nr2BfrevFdazE87sT&#10;8jg7ytlKS6UeH6bXF2DJTukfhl99UoeSnOpwQhOZU7BcyTWhFMgMGAF/i1rBJsuAlwW//aD8AQAA&#10;//8DAFBLAQItABQABgAIAAAAIQC2gziS/gAAAOEBAAATAAAAAAAAAAAAAAAAAAAAAABbQ29udGVu&#10;dF9UeXBlc10ueG1sUEsBAi0AFAAGAAgAAAAhADj9If/WAAAAlAEAAAsAAAAAAAAAAAAAAAAALwEA&#10;AF9yZWxzLy5yZWxzUEsBAi0AFAAGAAgAAAAhADzg+ez5AQAA/wMAAA4AAAAAAAAAAAAAAAAALgIA&#10;AGRycy9lMm9Eb2MueG1sUEsBAi0AFAAGAAgAAAAhAG+vvzbcAAAACQEAAA8AAAAAAAAAAAAAAAAA&#10;UwQAAGRycy9kb3ducmV2LnhtbFBLBQYAAAAABAAEAPMAAABcBQAAAAA=&#10;" strokecolor="black [3040]">
                <v:stroke endarrow="block"/>
              </v:shape>
            </w:pict>
          </mc:Fallback>
        </mc:AlternateContent>
      </w:r>
    </w:p>
    <w:p w14:paraId="3068DF3A" w14:textId="77777777" w:rsidR="002C33AF" w:rsidRDefault="002C33AF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4248752F" w14:textId="77777777" w:rsidR="002C33AF" w:rsidRDefault="000B03F6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4D885312" wp14:editId="01E7BED9">
                <wp:simplePos x="0" y="0"/>
                <wp:positionH relativeFrom="column">
                  <wp:posOffset>3399155</wp:posOffset>
                </wp:positionH>
                <wp:positionV relativeFrom="paragraph">
                  <wp:posOffset>39370</wp:posOffset>
                </wp:positionV>
                <wp:extent cx="0" cy="885825"/>
                <wp:effectExtent l="76200" t="0" r="57150" b="47625"/>
                <wp:wrapNone/>
                <wp:docPr id="143" name="Прямая со стрелкой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5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40C3172" id="Прямая со стрелкой 143" o:spid="_x0000_s1026" type="#_x0000_t32" style="position:absolute;margin-left:267.65pt;margin-top:3.1pt;width:0;height:69.75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Nki9wEAAAEEAAAOAAAAZHJzL2Uyb0RvYy54bWysU0uOEzEQ3SNxB8t70klgUBSlM4sMsEEQ&#10;8TmAx213W/inskk6u4ELzBG4AhsWfDRn6L4RZXfSg/hICLGpbrvrvar3qnp13hpNdgKCcraks8mU&#10;EmG5q5StS/r61eN7C0pCZLZi2llR0oMI9Hx9985q75di7hqnKwEESWxY7n1Jmxj9sigCb4RhYeK8&#10;sPhROjAs4hHqogK2R3aji/l0+rDYO6g8OC5CwNuL4SNdZ34pBY/PpQwiEl1S7C3mCDleplisV2xZ&#10;A/ON4sc22D90YZiyWHSkumCRkbegfqEyioMLTsYJd6ZwUiousgZUM5v+pOZlw7zIWtCc4Eebwv+j&#10;5c92WyCqwtk9uE+JZQaH1H3or/rr7lv3sb8m/bvuBkP/vr/qPnVfuy/dTfeZpGz0bu/DEik2dgvH&#10;U/BbSEa0Ekx6okTSZr8Po9+ijYQPlxxvF4uzxfws0RW3OA8hPhHOkPRS0hCBqbqJG2ctDtXBLNvN&#10;dk9DHIAnQCqqbYqRKf3IViQePIqKoJittTjWSSlFan9oOL/FgxYD/IWQaAq2OJTJ6yg2GsiO4SJV&#10;b2YjC2YmiFRaj6Bp7u2PoGNugom8on8LHLNzRWfjCDTKOvhd1dieWpVD/kn1oDXJvnTVIY8v24F7&#10;ludw/CfSIv94zvDbP3f9HQAA//8DAFBLAwQUAAYACAAAACEArh/5sdwAAAAJAQAADwAAAGRycy9k&#10;b3ducmV2LnhtbEyPQU7DMBBF90jcwRokNhW12zSFhDgVioRYt3CASWySCHuc2m6b3h4jFrD8+k9/&#10;3lS72Rp21j6MjiSslgKYps6pkXoJH++vD0/AQkRSaBxpCVcdYFff3lRYKnehvT4fYs/SCIUSJQwx&#10;TiXnoRu0xbB0k6bUfTpvMaboe648XtK4NXwtxJZbHCldGHDSzaC7r8PJStg3m3Z19Y3I34wojotj&#10;sciwkPL+bn55Bhb1HP9g+NFP6lAnp9adSAVmJORZniVUwnYNLPW/uU3gJn8EXlf8/wf1NwAAAP//&#10;AwBQSwECLQAUAAYACAAAACEAtoM4kv4AAADhAQAAEwAAAAAAAAAAAAAAAAAAAAAAW0NvbnRlbnRf&#10;VHlwZXNdLnhtbFBLAQItABQABgAIAAAAIQA4/SH/1gAAAJQBAAALAAAAAAAAAAAAAAAAAC8BAABf&#10;cmVscy8ucmVsc1BLAQItABQABgAIAAAAIQB6GNki9wEAAAEEAAAOAAAAAAAAAAAAAAAAAC4CAABk&#10;cnMvZTJvRG9jLnhtbFBLAQItABQABgAIAAAAIQCuH/mx3AAAAAkBAAAPAAAAAAAAAAAAAAAAAFEE&#10;AABkcnMvZG93bnJldi54bWxQSwUGAAAAAAQABADzAAAAWgUAAAAA&#10;" strokecolor="black [3040]">
                <v:stroke endarrow="block"/>
              </v:shape>
            </w:pict>
          </mc:Fallback>
        </mc:AlternateContent>
      </w:r>
    </w:p>
    <w:p w14:paraId="70C45FFE" w14:textId="77777777" w:rsidR="002C33AF" w:rsidRDefault="002C33AF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2912E20" wp14:editId="06A34A50">
                <wp:simplePos x="0" y="0"/>
                <wp:positionH relativeFrom="column">
                  <wp:posOffset>529590</wp:posOffset>
                </wp:positionH>
                <wp:positionV relativeFrom="paragraph">
                  <wp:posOffset>48260</wp:posOffset>
                </wp:positionV>
                <wp:extent cx="1724025" cy="723900"/>
                <wp:effectExtent l="0" t="0" r="28575" b="19050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4025" cy="7239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C0913B" w14:textId="77777777" w:rsidR="004A0622" w:rsidRPr="001B4942" w:rsidRDefault="004A0622" w:rsidP="002C33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Оформление соглашения о перераспределении земельного участка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2" o:spid="_x0000_s1084" style="position:absolute;margin-left:41.7pt;margin-top:3.8pt;width:135.75pt;height:57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vOLqwIAABoFAAAOAAAAZHJzL2Uyb0RvYy54bWysVEtu2zAQ3RfoHQjuG9mq3SRC5MBIkKKA&#10;kQRIiqxpirKI8leStuSuCnQboEfoIbop+skZ5Bt1SMmJk3ZVVAuCo/m/ecOj40YKtGLWca1yPNwb&#10;YMQU1QVXixy/vT57cYCR80QVRGjFcrxmDh9Pnj87qk3GUl1pUTCLIIhyWW1yXHlvsiRxtGKSuD1t&#10;mAJlqa0kHkS7SApLaoguRZIOBq+SWtvCWE2Zc/D3tFPiSYxfloz6i7J0zCORY6jNx9PGcx7OZHJE&#10;soUlpuK0L4P8QxWScAVJ70OdEk/Q0vI/QklOrXa69HtUy0SXJacs9gDdDAdPurmqiGGxFwDHmXuY&#10;3P8LS89XlxbxIscHKUaKSJhR+2XzcfO5/dnebT61X9u79sfmtv3Vfmu/IzACxGrjMnC8Mpc29OzM&#10;TNN3DhTJI00QXG/TlFYGW+gYNRH+9T38rPGIws/hfjoapGOMKOj205eHgzifhGRbb2Odf820ROGS&#10;YwvjjaiT1cz5kJ9kW5OQTOkzLkQcsVCozvHhOIYnQLRSEA+ZpIHWnVpgRMQCGEy9jRGdFrwI3rHB&#10;tTsRFq0IkAi4V+j6GmrGSBDnQQGNxC9AAxU8cg3lnBJXdc5R1XFOcg/EF1wC8rveQoWMLFK3b+oB&#10;x3DzzbyJAxsfbGcx18Uapmh1R29n6BmHvDMo75JY4DMwH3bUX8BRCg1A6P6GUaXth7/9D/ZAM9Bi&#10;VMN+AErvl8Qy6PqNAgIeDkejsFBRGI33UxDsrma+q1FLeaIBvSG8BobGa7D3YnstrZY3sMrTkBVU&#10;RFHI3c2jF058t7fwGFA2nUYzWCJD/ExdGRqCB+gC4tfNDbGmZ4mHWZ3r7S6R7AlZOtuOLtOl1yWP&#10;TApQd7j2tIYFjOPtH4uw4btytHp40ia/AQAA//8DAFBLAwQUAAYACAAAACEAY7fLy98AAAAIAQAA&#10;DwAAAGRycy9kb3ducmV2LnhtbEyPQUvEMBCF74L/IYzgRdx0u2uttemigooggrviOW1m22IzKU12&#10;G/+940mPw/t475tyE+0gjjj53pGC5SIBgdQ401Or4GP3eJmD8EGT0YMjVPCNHjbV6UmpC+Nmesfj&#10;NrSCS8gXWkEXwlhI6ZsOrfYLNyJxtneT1YHPqZVm0jOX20GmSZJJq3vihU6P+NBh87U9WAVzfo+7&#10;eo7p2z7a15fPCxqfkmelzs/i3S2IgDH8wfCrz+pQsVPtDmS8GBTkqzWTCq4zEByvrtY3IGrm0mUG&#10;sirl/weqHwAAAP//AwBQSwECLQAUAAYACAAAACEAtoM4kv4AAADhAQAAEwAAAAAAAAAAAAAAAAAA&#10;AAAAW0NvbnRlbnRfVHlwZXNdLnhtbFBLAQItABQABgAIAAAAIQA4/SH/1gAAAJQBAAALAAAAAAAA&#10;AAAAAAAAAC8BAABfcmVscy8ucmVsc1BLAQItABQABgAIAAAAIQA7DvOLqwIAABoFAAAOAAAAAAAA&#10;AAAAAAAAAC4CAABkcnMvZTJvRG9jLnhtbFBLAQItABQABgAIAAAAIQBjt8vL3wAAAAgBAAAPAAAA&#10;AAAAAAAAAAAAAAUFAABkcnMvZG93bnJldi54bWxQSwUGAAAAAAQABADzAAAAEQYAAAAA&#10;" filled="f" strokecolor="windowText">
                <v:path arrowok="t"/>
                <v:textbox>
                  <w:txbxContent>
                    <w:p w14:paraId="5FC0913B" w14:textId="77777777" w:rsidR="004A0622" w:rsidRPr="001B4942" w:rsidRDefault="004A0622" w:rsidP="002C33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Оформление соглашения о перераспределении земельного участка</w:t>
                      </w:r>
                    </w:p>
                  </w:txbxContent>
                </v:textbox>
              </v:rect>
            </w:pict>
          </mc:Fallback>
        </mc:AlternateContent>
      </w:r>
    </w:p>
    <w:p w14:paraId="38A37DE6" w14:textId="77777777" w:rsidR="002C33AF" w:rsidRDefault="002C33AF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7321A64F" w14:textId="77777777" w:rsidR="002C33AF" w:rsidRDefault="002C33AF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6CF62905" w14:textId="77777777" w:rsidR="002C33AF" w:rsidRDefault="002C33AF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3A909CA1" w14:textId="77777777" w:rsidR="002C33AF" w:rsidRDefault="002C33AF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58D5910C" w14:textId="77777777" w:rsidR="002C33AF" w:rsidRDefault="002C33AF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1668A85" wp14:editId="15DCF7A5">
                <wp:simplePos x="0" y="0"/>
                <wp:positionH relativeFrom="column">
                  <wp:posOffset>1520190</wp:posOffset>
                </wp:positionH>
                <wp:positionV relativeFrom="paragraph">
                  <wp:posOffset>41910</wp:posOffset>
                </wp:positionV>
                <wp:extent cx="0" cy="400050"/>
                <wp:effectExtent l="0" t="0" r="19050" b="19050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7CE9AD3" id="Прямая соединительная линия 83" o:spid="_x0000_s1026" style="position:absolute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7pt,3.3pt" to="119.7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y/f4gEAANoDAAAOAAAAZHJzL2Uyb0RvYy54bWysU0uO1DAQ3SNxB8t7Ounho1HU6VnMCDYI&#10;WnwO4HHsjoV/sk0nvQPWSH0ErsACpJEGOINzI8pOOoMAIYTYOFXleq/qlSurs15JtGPOC6NrvFyU&#10;GDFNTSP0tsYvXzy8c4qRD0Q3RBrNarxnHp+tb99adbZiJ6Y1smEOAYn2VWdr3IZgq6LwtGWK+IWx&#10;TMMlN06RAK7bFo0jHbArWZyU5YOiM66xzlDmPUQvxku8zvycMxqecu5ZQLLG0FvIp8vnZTqL9YpU&#10;W0dsK+jUBvmHLhQRGorOVBckEPTaiV+olKDOeMPDghpVGM4FZVkDqFmWP6l53hLLshYYjrfzmPz/&#10;o6VPdhuHRFPj07sYaaLgjeKH4c1wiF/ix+GAhrfxW/wcP8Wr+DVeDe/Avh7eg50u4/UUPiCAwyw7&#10;6yugPNcbN3neblwaTM+dSl+QjPo8//08f9YHRMcghei9sizv56cpbnDW+fCIGYWSUWMpdJoMqcju&#10;sQ9QC1KPKeCkPsbK2Qp7yVKy1M8YB7VQa5nRec/YuXRoR2BDmlfLpAK4cmaCcCHlDCr/DJpyE4zl&#10;3ftb4JydKxodZqAS2rjfVQ39sVU+5h9Vj1qT7EvT7PM75HHAAmVl07KnDf3Rz/CbX3L9HQAA//8D&#10;AFBLAwQUAAYACAAAACEA4Or3et0AAAAIAQAADwAAAGRycy9kb3ducmV2LnhtbEyPy07DMBBF90j9&#10;B2sqsaNOC0rbNE5V8VjBIgQWLN14mkSNx1HsJoGvZxALWB7dqztn0v1kWzFg7xtHCpaLCARS6UxD&#10;lYL3t6ebDQgfNBndOkIFn+hhn82uUp0YN9IrDkWoBI+QT7SCOoQukdKXNVrtF65D4uzkeqsDY19J&#10;0+uRx20rV1EUS6sb4gu17vC+xvJcXKyC9eNzkXfjw8tXLtcyzwcXNucPpa7n02EHIuAU/srwo8/q&#10;kLHT0V3IeNEqWN1u77iqII5BcP7LR+ZtDDJL5f8Hsm8AAAD//wMAUEsBAi0AFAAGAAgAAAAhALaD&#10;OJL+AAAA4QEAABMAAAAAAAAAAAAAAAAAAAAAAFtDb250ZW50X1R5cGVzXS54bWxQSwECLQAUAAYA&#10;CAAAACEAOP0h/9YAAACUAQAACwAAAAAAAAAAAAAAAAAvAQAAX3JlbHMvLnJlbHNQSwECLQAUAAYA&#10;CAAAACEAFzMv3+IBAADaAwAADgAAAAAAAAAAAAAAAAAuAgAAZHJzL2Uyb0RvYy54bWxQSwECLQAU&#10;AAYACAAAACEA4Or3et0AAAAIAQAADwAAAAAAAAAAAAAAAAA8BAAAZHJzL2Rvd25yZXYueG1sUEsF&#10;BgAAAAAEAAQA8wAAAEYFAAAAAA==&#10;" strokecolor="black [3040]"/>
            </w:pict>
          </mc:Fallback>
        </mc:AlternateContent>
      </w:r>
      <w:r w:rsidRPr="008B362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9153AEC" wp14:editId="1E82629A">
                <wp:simplePos x="0" y="0"/>
                <wp:positionH relativeFrom="column">
                  <wp:posOffset>2615565</wp:posOffset>
                </wp:positionH>
                <wp:positionV relativeFrom="paragraph">
                  <wp:posOffset>44450</wp:posOffset>
                </wp:positionV>
                <wp:extent cx="1543050" cy="819150"/>
                <wp:effectExtent l="0" t="0" r="19050" b="19050"/>
                <wp:wrapNone/>
                <wp:docPr id="84" name="Овал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43050" cy="8191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46AC0D" w14:textId="77777777" w:rsidR="004A0622" w:rsidRPr="00926BEB" w:rsidRDefault="004A0622" w:rsidP="002C33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26BE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Окончание предоставления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extrusionClr>
                            <a:schemeClr val="tx1"/>
                          </a:extrusion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4" o:spid="_x0000_s1085" style="position:absolute;margin-left:205.95pt;margin-top:3.5pt;width:121.5pt;height:64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t615gIAAMcFAAAOAAAAZHJzL2Uyb0RvYy54bWysVEtuEzEY3iNxB8t7mkya0DbqpIpaBZCi&#10;NqJFXTseT8bCYxvbyaQchjMgtlwiR+KzZ5KmwAoxi9H/fn6/L6+2tSIb4bw0OqfZSZ8SobkppF7l&#10;9NPD7M05JT4wXTBltMjpk/D0avL61WVjx2JgKqMK4QiCaD9ubE6rEOy41/O8EjXzJ8YKDWVpXM0C&#10;WLfqFY41iF6r3qDff9trjCusM1x4D+lNq6STFL8sBQ93ZelFICqnqC2kv0v/Zfz3JpdsvHLMVpJ3&#10;ZbB/qKJmUiPpIdQNC4ysnfwjVC25M96U4YSbumfKUnKRekA3Wf+3bu4rZkXqBcPx9jAm///C8tvN&#10;whFZ5PR8SIlmNXa0+7b7sfu++0kgwnwa68cwu7cLFzv0dm74Zw9F74UmMr6z2Zaujrboj2zTsJ8O&#10;wxbbQDiE2Wh42h9hJxy68+wiAx2DsvHe2zof3glTk0jkVCglrY/zYGO2mfvQWu+tolibmVQKcjZW&#10;mjRIMjjrxxQM0CoVCyBri2a9XlHC1AqY5cGlkN4oWUT36O2f/LVyZMMAG6CtMM0D6qZEMR+gQDPp&#10;6wp+4RrruWG+ap2TqkVZLQOgrmSNdo+9lY4ZRQJr19XzLCMVtsttWtHoYr+PpSmesDdnWkB7y2cS&#10;eecob8EcEIymcZXhDr9SGUzCdBQllXFf/yaP9gAWtJQ0uAhM6cuaOYGuP2hA7iIbDuMJJWY4OhuA&#10;ccea5bFGr+trg+lluH/LExntg9qTpTP1I453GrNCxTRH7nYfHXMd2kvF+XMxnSYznI1lYa7vLY/B&#10;4+jixB+2j8zZDikBu7o1++v5Ay2tbfTUZroOppQRSlg6F1qcFpHkOATHunDGhcp0b8TMGR3afSq5&#10;qsJHuSJO4q0LlRNiAYgUEkUnE0D5KKS3pwVBYW4d38r3OR2dRcjHbAcpoNUWgtdPHAAYtlkHtJeG&#10;MT6CdofYQqJj8FqkU+qqjs/RMZ+snt/fyS8AAAD//wMAUEsDBBQABgAIAAAAIQA4Y5F+2wAAAAkB&#10;AAAPAAAAZHJzL2Rvd25yZXYueG1sTI9BT4QwFITvJv6H5pl4MW5BWVSkbIyRmxdXfsBbWilCXwnt&#10;suy/93nS42QmM9+Uu9WNYjFz6D0pSDcJCEOt1z11CprP+vYRRIhIGkdPRsHZBNhVlxclFtqf6MMs&#10;+9gJLqFQoAIb41RIGVprHIaNnwyx9+Vnh5Hl3Ek944nL3SjvkiSXDnviBYuTebWmHfZHp+C9wQFJ&#10;2mk5N9vwPd/U2fBWK3V9tb48g4hmjX9h+MVndKiY6eCPpIMYFWRp+sRRBQ98if18m7E+cPA+T0BW&#10;pfz/oPoBAAD//wMAUEsBAi0AFAAGAAgAAAAhALaDOJL+AAAA4QEAABMAAAAAAAAAAAAAAAAAAAAA&#10;AFtDb250ZW50X1R5cGVzXS54bWxQSwECLQAUAAYACAAAACEAOP0h/9YAAACUAQAACwAAAAAAAAAA&#10;AAAAAAAvAQAAX3JlbHMvLnJlbHNQSwECLQAUAAYACAAAACEAk0reteYCAADHBQAADgAAAAAAAAAA&#10;AAAAAAAuAgAAZHJzL2Uyb0RvYy54bWxQSwECLQAUAAYACAAAACEAOGORftsAAAAJAQAADwAAAAAA&#10;AAAAAAAAAABABQAAZHJzL2Rvd25yZXYueG1sUEsFBgAAAAAEAAQA8wAAAEgGAAAAAA==&#10;" filled="f" strokecolor="windowText" strokeweight="1pt">
                <v:stroke joinstyle="miter"/>
                <v:path arrowok="t"/>
                <v:textbox>
                  <w:txbxContent>
                    <w:p w14:paraId="3346AC0D" w14:textId="77777777" w:rsidR="004A0622" w:rsidRPr="00926BEB" w:rsidRDefault="004A0622" w:rsidP="002C33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26BE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Окончание предоставления услуги</w:t>
                      </w:r>
                    </w:p>
                  </w:txbxContent>
                </v:textbox>
              </v:oval>
            </w:pict>
          </mc:Fallback>
        </mc:AlternateContent>
      </w:r>
    </w:p>
    <w:p w14:paraId="142A5AEB" w14:textId="77777777" w:rsidR="002C33AF" w:rsidRDefault="002C33AF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37EEAFE1" w14:textId="77777777" w:rsidR="002C33AF" w:rsidRDefault="002C33AF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5ADE21A7" w14:textId="77777777" w:rsidR="002C33AF" w:rsidRDefault="002C33AF" w:rsidP="002C33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B0D72E2" wp14:editId="1DFCFFC7">
                <wp:simplePos x="0" y="0"/>
                <wp:positionH relativeFrom="column">
                  <wp:posOffset>4158615</wp:posOffset>
                </wp:positionH>
                <wp:positionV relativeFrom="paragraph">
                  <wp:posOffset>3810</wp:posOffset>
                </wp:positionV>
                <wp:extent cx="990600" cy="0"/>
                <wp:effectExtent l="38100" t="76200" r="0" b="95250"/>
                <wp:wrapNone/>
                <wp:docPr id="85" name="Прямая со стрелкой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E4DF824" id="Прямая со стрелкой 85" o:spid="_x0000_s1026" type="#_x0000_t32" style="position:absolute;margin-left:327.45pt;margin-top:.3pt;width:78pt;height:0;flip:x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Fnt/wEAAAkEAAAOAAAAZHJzL2Uyb0RvYy54bWysU0uOEzEQ3SNxB8t70p2RGM1E6cwiw2eB&#10;IOJzAI/bTlv4p7JJd3YDF5gjcAU2LPhoztB9I8rupEF8JITYlPyp96rec3l50RlNdgKCcrai81lJ&#10;ibDc1cpuK/rq5cN7Z5SEyGzNtLOionsR6MXq7p1l6xfixDVO1wIIktiwaH1Fmxj9oigCb4RhYea8&#10;sHgpHRgWcQvbogbWIrvRxUlZnhatg9qD4yIEPL0cL+kq80speHwmZRCR6IpibzFHyPEqxWK1ZIst&#10;MN8ofmiD/UMXhimLRSeqSxYZeQPqFyqjOLjgZJxxZwonpeIia0A18/InNS8a5kXWguYEP9kU/h8t&#10;f7rbAFF1Rc/uU2KZwTfq3w/Xw03/tf8w3JDhbX+LYXg3XPcf+y/95/62/0QwGZ1rfVggwdpu4LAL&#10;fgPJhk6CIVIr/xiHIhuDUkmXfd9PvosuEo6H5+flaYmvw49XxciQmDyE+Eg4Q9KioiECU9smrp21&#10;+LgORna2exIi9oDAIyCBtU0xMqUf2JrEvUd1ERSzWy2SAExPKUUSMraeV3GvxQh/LiSagy2OZfJY&#10;irUGsmM4UPXr+cSCmQkildYTqMzK/wg65CaYyKP6t8ApO1d0Nk5Ao6yD31WN3bFVOeYfVY9ak+wr&#10;V+/zQ2Y7cN6yP4e/kQb6x32Gf//Bq28AAAD//wMAUEsDBBQABgAIAAAAIQD4rB132QAAAAUBAAAP&#10;AAAAZHJzL2Rvd25yZXYueG1sTI7BbsIwEETvlfgHayv1VhxaQBDiIITEsZWAHtqbibdOaLyObANp&#10;v77LCW77NKPZVyx714ozhth4UjAaZiCQKm8asgo+9pvnGYiYNBndekIFvxhhWQ4eCp0bf6EtnnfJ&#10;Ch6hmGsFdUpdLmWsanQ6Dn2HxNm3D04nxmClCfrC466VL1k2lU43xB9q3eG6xupnd3IK3pKzwc0n&#10;m7G19Pp1jPv15/ufUk+P/WoBImGfbmW46rM6lOx08CcyUbQKppPxnKt8gOB4NsoYD1eUZSHv7ct/&#10;AAAA//8DAFBLAQItABQABgAIAAAAIQC2gziS/gAAAOEBAAATAAAAAAAAAAAAAAAAAAAAAABbQ29u&#10;dGVudF9UeXBlc10ueG1sUEsBAi0AFAAGAAgAAAAhADj9If/WAAAAlAEAAAsAAAAAAAAAAAAAAAAA&#10;LwEAAF9yZWxzLy5yZWxzUEsBAi0AFAAGAAgAAAAhAHDYWe3/AQAACQQAAA4AAAAAAAAAAAAAAAAA&#10;LgIAAGRycy9lMm9Eb2MueG1sUEsBAi0AFAAGAAgAAAAhAPisHXfZAAAABQEAAA8AAAAAAAAAAAAA&#10;AAAAWQQAAGRycy9kb3ducmV2LnhtbFBLBQYAAAAABAAEAPMAAABfBQAAAAA=&#10;" strokecolor="black [3040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0DED2733" wp14:editId="5E0581F4">
                <wp:simplePos x="0" y="0"/>
                <wp:positionH relativeFrom="column">
                  <wp:posOffset>1520189</wp:posOffset>
                </wp:positionH>
                <wp:positionV relativeFrom="paragraph">
                  <wp:posOffset>3810</wp:posOffset>
                </wp:positionV>
                <wp:extent cx="1095375" cy="0"/>
                <wp:effectExtent l="0" t="76200" r="9525" b="95250"/>
                <wp:wrapNone/>
                <wp:docPr id="86" name="Прямая со стрелкой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FC85AD2" id="Прямая со стрелкой 86" o:spid="_x0000_s1026" type="#_x0000_t32" style="position:absolute;margin-left:119.7pt;margin-top:.3pt;width:86.25pt;height:0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Slj+AEAAAAEAAAOAAAAZHJzL2Uyb0RvYy54bWysU0tuFDEQ3SNxB8t7pruDEpLR9GQxATYI&#10;RnwO4Ljtbgv/VDbz2QUukCNwBTYsgChn6L4RZc9MBwFCCLGpbtv1XtV7Ls/ON0aTlYCgnK1pNSkp&#10;EZa7Rtm2pm9eP3lwSkmIzDZMOytquhWBns/v35ut/VQcuc7pRgBBEhuma1/TLkY/LYrAO2FYmDgv&#10;LB5KB4ZFXEJbNMDWyG50cVSWJ8XaQePBcREC7l7sDuk880speHwhZRCR6JpibzFHyPEyxWI+Y9MW&#10;mO8U37fB/qELw5TFoiPVBYuMvAP1C5VRHFxwMk64M4WTUnGRNaCaqvxJzauOeZG1oDnBjzaF/0fL&#10;n6+WQFRT09MTSiwzeEf9x+FquO5v+k/DNRne97cYhg/DVf+5/9Z/7W/7LwST0bm1D1MkWNgl7FfB&#10;LyHZsJFg0hcFkk12ezu6LTaRcNysyrPjh4+OKeGHs+IO6CHEp8IZkn5qGiIw1XZx4azFO3VQZbfZ&#10;6lmIWBqBB0Cqqm2KkSn92DYkbj2KiqCYbbVIfWN6SilS/7uO81/carGDvxQSPUk95jJ5GsVCA1kx&#10;nKPmbTWyYGaCSKX1CCr/DNrnJpjIE/q3wDE7V3Q2jkCjrIPfVY2bQ6tyl39QvdOaZF+6ZpvvL9uB&#10;Y5b92T+JNMc/rjP87uHOvwMAAP//AwBQSwMEFAAGAAgAAAAhAMjvjzHZAAAABQEAAA8AAABkcnMv&#10;ZG93bnJldi54bWxMjsFOwzAQRO9I/IO1SFwqaqcNFU7jVCgS4tzCBzjxkkS112nstunf457gOJrR&#10;m1fuZmfZBacweFKQLQUwpNabgToF318fL2/AQtRktPWECm4YYFc9PpS6MP5Ke7wcYscShEKhFfQx&#10;jgXnoe3R6bD0I1LqfvzkdExx6riZ9DXBneUrITbc6YHSQ69HrHtsj4ezU7Cv8ya7TbV4/bRCnhYn&#10;uVhrqdTz0/y+BRZxjn9juOsndaiSU+PPZAKzClZrmaepgg2wVOdZJoE198irkv+3r34BAAD//wMA&#10;UEsBAi0AFAAGAAgAAAAhALaDOJL+AAAA4QEAABMAAAAAAAAAAAAAAAAAAAAAAFtDb250ZW50X1R5&#10;cGVzXS54bWxQSwECLQAUAAYACAAAACEAOP0h/9YAAACUAQAACwAAAAAAAAAAAAAAAAAvAQAAX3Jl&#10;bHMvLnJlbHNQSwECLQAUAAYACAAAACEAOKkpY/gBAAAABAAADgAAAAAAAAAAAAAAAAAuAgAAZHJz&#10;L2Uyb0RvYy54bWxQSwECLQAUAAYACAAAACEAyO+PMdkAAAAFAQAADwAAAAAAAAAAAAAAAABSBAAA&#10;ZHJzL2Rvd25yZXYueG1sUEsFBgAAAAAEAAQA8wAAAFgFAAAAAA==&#10;" strokecolor="black [3040]">
                <v:stroke endarrow="block"/>
              </v:shape>
            </w:pict>
          </mc:Fallback>
        </mc:AlternateContent>
      </w:r>
    </w:p>
    <w:p w14:paraId="16BDF87C" w14:textId="77777777" w:rsidR="00FE4AA3" w:rsidRPr="004D2C2B" w:rsidRDefault="00FE4AA3" w:rsidP="00FE4AA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0F26758" w14:textId="77777777" w:rsidR="00FE4AA3" w:rsidRPr="004D2C2B" w:rsidRDefault="00FE4AA3" w:rsidP="00FE4AA3">
      <w:pPr>
        <w:pBdr>
          <w:bottom w:val="single" w:sz="12" w:space="1" w:color="auto"/>
        </w:pBd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1B55781" w14:textId="77777777" w:rsidR="00E2045E" w:rsidRDefault="00E2045E" w:rsidP="00DB1B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EAE9B2" w14:textId="77777777" w:rsidR="00E2045E" w:rsidRDefault="00E2045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5C897C24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216C4EBE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53158472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7B86F6CE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03B74489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28CCED73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58BE18A9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0FC4FAF7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12DC9AF8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3431C947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75037092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200291B1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1D9C087F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05FEB7C6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17DCCCEC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0CAE30BC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11905C37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6A2E5B22" w14:textId="77777777" w:rsidR="004B660E" w:rsidRDefault="004B660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54190D46" w14:textId="77777777" w:rsidR="00E2045E" w:rsidRDefault="00E2045E" w:rsidP="00E2045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5                                         </w:t>
      </w:r>
      <w:r w:rsidRPr="007739A4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14:paraId="58C0169B" w14:textId="16E79A2E" w:rsidR="00E2045E" w:rsidRPr="00D70618" w:rsidRDefault="00E2045E" w:rsidP="00DF0483">
      <w:pPr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«</w:t>
      </w:r>
      <w:r w:rsidR="00DF048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</w:t>
      </w:r>
      <w:r w:rsidRPr="00D706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ерераспределении земель</w:t>
      </w:r>
    </w:p>
    <w:p w14:paraId="3C0F83A6" w14:textId="03042870" w:rsidR="00E2045E" w:rsidRPr="00D70618" w:rsidRDefault="00E2045E" w:rsidP="00E2045E">
      <w:pPr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D706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и (или) земельных участков»</w:t>
      </w:r>
    </w:p>
    <w:p w14:paraId="1A6059C4" w14:textId="77777777" w:rsidR="00E2045E" w:rsidRDefault="00E2045E" w:rsidP="00E20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608712" w14:textId="77777777" w:rsidR="00E2045E" w:rsidRPr="007739A4" w:rsidRDefault="00E2045E" w:rsidP="00E204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2AB9B1" w14:textId="77777777" w:rsidR="00E2045E" w:rsidRDefault="00E2045E" w:rsidP="00E204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3049">
        <w:rPr>
          <w:rFonts w:ascii="Times New Roman" w:hAnsi="Times New Roman" w:cs="Times New Roman"/>
          <w:sz w:val="28"/>
          <w:szCs w:val="28"/>
        </w:rPr>
        <w:t>Перечень органов местного самоуправления</w:t>
      </w:r>
    </w:p>
    <w:p w14:paraId="3122BAC1" w14:textId="77777777" w:rsidR="00E2045E" w:rsidRDefault="00E2045E" w:rsidP="00E204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30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Ненецкого автономного округа, принимающие участие в предоставлении государственной услуги</w:t>
      </w:r>
    </w:p>
    <w:p w14:paraId="1C6356E8" w14:textId="77777777" w:rsidR="00E2045E" w:rsidRDefault="00E2045E" w:rsidP="00E204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8359" w:type="dxa"/>
        <w:tblLook w:val="04A0" w:firstRow="1" w:lastRow="0" w:firstColumn="1" w:lastColumn="0" w:noHBand="0" w:noVBand="1"/>
      </w:tblPr>
      <w:tblGrid>
        <w:gridCol w:w="562"/>
        <w:gridCol w:w="7797"/>
      </w:tblGrid>
      <w:tr w:rsidR="00E2045E" w14:paraId="40C43087" w14:textId="77777777" w:rsidTr="00FC0D96">
        <w:tc>
          <w:tcPr>
            <w:tcW w:w="562" w:type="dxa"/>
          </w:tcPr>
          <w:p w14:paraId="2A09BF20" w14:textId="77777777" w:rsidR="00E2045E" w:rsidRDefault="00E2045E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14:paraId="52F5F4FB" w14:textId="77777777" w:rsidR="00E2045E" w:rsidRDefault="00E2045E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местного самоуправления</w:t>
            </w:r>
          </w:p>
        </w:tc>
      </w:tr>
      <w:tr w:rsidR="00E2045E" w14:paraId="234FF82A" w14:textId="77777777" w:rsidTr="00281A49">
        <w:tc>
          <w:tcPr>
            <w:tcW w:w="562" w:type="dxa"/>
          </w:tcPr>
          <w:p w14:paraId="495F3B7F" w14:textId="07150576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 w:themeFill="background1"/>
          </w:tcPr>
          <w:p w14:paraId="78CC47AF" w14:textId="08551DDE" w:rsidR="00E2045E" w:rsidRPr="00725339" w:rsidRDefault="00615CEB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«Городское поселение «Рабочий поселок «Искателей»</w:t>
            </w:r>
          </w:p>
          <w:p w14:paraId="4FE70F57" w14:textId="080F7607" w:rsidR="00121E4F" w:rsidRPr="00281A49" w:rsidRDefault="00725339" w:rsidP="00281A4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81A49">
              <w:rPr>
                <w:rFonts w:ascii="Times New Roman" w:hAnsi="Times New Roman" w:cs="Times New Roman"/>
                <w:color w:val="3B2D36"/>
                <w:sz w:val="26"/>
                <w:szCs w:val="26"/>
                <w:shd w:val="clear" w:color="auto" w:fill="F4F8FB"/>
              </w:rPr>
              <w:t xml:space="preserve">Местонахождение: </w:t>
            </w:r>
            <w:r w:rsidR="00461AB9">
              <w:rPr>
                <w:rFonts w:ascii="Times New Roman" w:hAnsi="Times New Roman" w:cs="Times New Roman"/>
                <w:color w:val="3B2D36"/>
                <w:sz w:val="26"/>
                <w:szCs w:val="26"/>
                <w:shd w:val="clear" w:color="auto" w:fill="F4F8FB"/>
              </w:rPr>
              <w:t>166700, Ненецкий автономный округ</w:t>
            </w:r>
            <w:r w:rsidR="003026E8" w:rsidRPr="00281A49">
              <w:rPr>
                <w:rFonts w:ascii="Times New Roman" w:hAnsi="Times New Roman" w:cs="Times New Roman"/>
                <w:color w:val="3B2D36"/>
                <w:sz w:val="26"/>
                <w:szCs w:val="26"/>
                <w:shd w:val="clear" w:color="auto" w:fill="F4F8FB"/>
              </w:rPr>
              <w:t xml:space="preserve">, </w:t>
            </w:r>
            <w:r w:rsidR="00461AB9">
              <w:rPr>
                <w:rFonts w:ascii="Times New Roman" w:hAnsi="Times New Roman" w:cs="Times New Roman"/>
                <w:color w:val="3B2D36"/>
                <w:sz w:val="26"/>
                <w:szCs w:val="26"/>
                <w:shd w:val="clear" w:color="auto" w:fill="F4F8FB"/>
              </w:rPr>
              <w:t xml:space="preserve">                    </w:t>
            </w:r>
            <w:r w:rsidR="003026E8" w:rsidRPr="00281A49">
              <w:rPr>
                <w:rFonts w:ascii="Times New Roman" w:hAnsi="Times New Roman" w:cs="Times New Roman"/>
                <w:color w:val="3B2D36"/>
                <w:sz w:val="26"/>
                <w:szCs w:val="26"/>
                <w:shd w:val="clear" w:color="auto" w:fill="F4F8FB"/>
              </w:rPr>
              <w:t>пос. Искателей, ул. Монтажников, д. 7</w:t>
            </w:r>
          </w:p>
          <w:p w14:paraId="19D1E532" w14:textId="6294FC40" w:rsidR="00121E4F" w:rsidRPr="00281A49" w:rsidRDefault="00B33E7B" w:rsidP="00281A4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</w:t>
            </w:r>
            <w:r w:rsidR="00725339" w:rsidRPr="00281A49">
              <w:rPr>
                <w:rFonts w:ascii="Times New Roman" w:hAnsi="Times New Roman" w:cs="Times New Roman"/>
                <w:color w:val="3B2D36"/>
                <w:sz w:val="26"/>
                <w:szCs w:val="26"/>
                <w:shd w:val="clear" w:color="auto" w:fill="F4F8FB"/>
              </w:rPr>
              <w:t xml:space="preserve">:  </w:t>
            </w:r>
            <w:r w:rsidR="003026E8" w:rsidRPr="00281A49">
              <w:rPr>
                <w:rFonts w:ascii="Times New Roman" w:hAnsi="Times New Roman" w:cs="Times New Roman"/>
                <w:color w:val="3B2D36"/>
                <w:sz w:val="26"/>
                <w:szCs w:val="26"/>
                <w:shd w:val="clear" w:color="auto" w:fill="F4F8FB"/>
              </w:rPr>
              <w:t>+7 (818-53) 4-73-10</w:t>
            </w:r>
          </w:p>
          <w:p w14:paraId="6714541A" w14:textId="447EDB1F" w:rsidR="00121E4F" w:rsidRPr="00281A49" w:rsidRDefault="003026E8" w:rsidP="00281A4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3B2D36"/>
                <w:sz w:val="26"/>
                <w:szCs w:val="26"/>
                <w:shd w:val="clear" w:color="auto" w:fill="F4F8FB"/>
              </w:rPr>
            </w:pPr>
            <w:r w:rsidRPr="00281A49">
              <w:rPr>
                <w:rFonts w:ascii="Times New Roman" w:hAnsi="Times New Roman" w:cs="Times New Roman"/>
                <w:color w:val="3B2D36"/>
                <w:sz w:val="26"/>
                <w:szCs w:val="26"/>
                <w:shd w:val="clear" w:color="auto" w:fill="F4F8FB"/>
              </w:rPr>
              <w:t> </w:t>
            </w:r>
            <w:r w:rsidR="00725339" w:rsidRPr="00281A49">
              <w:rPr>
                <w:rFonts w:ascii="Times New Roman" w:hAnsi="Times New Roman" w:cs="Times New Roman"/>
                <w:color w:val="3B2D36"/>
                <w:sz w:val="26"/>
                <w:szCs w:val="26"/>
                <w:shd w:val="clear" w:color="auto" w:fill="F4F8FB"/>
              </w:rPr>
              <w:t xml:space="preserve">адрес электронной почты: </w:t>
            </w:r>
            <w:r w:rsidRPr="00281A49">
              <w:rPr>
                <w:rFonts w:ascii="Times New Roman" w:hAnsi="Times New Roman" w:cs="Times New Roman"/>
                <w:color w:val="3B2D36"/>
                <w:sz w:val="26"/>
                <w:szCs w:val="26"/>
                <w:shd w:val="clear" w:color="auto" w:fill="F4F8FB"/>
              </w:rPr>
              <w:t>iskatadm@mail.ru </w:t>
            </w:r>
          </w:p>
          <w:p w14:paraId="51A9058F" w14:textId="46DA84A9" w:rsidR="00725339" w:rsidRPr="00281A49" w:rsidRDefault="00725339" w:rsidP="00281A4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4F8FB"/>
              </w:rPr>
            </w:pPr>
            <w:r w:rsidRPr="00281A49">
              <w:rPr>
                <w:rFonts w:ascii="Times New Roman" w:hAnsi="Times New Roman" w:cs="Times New Roman"/>
                <w:sz w:val="26"/>
                <w:szCs w:val="26"/>
                <w:shd w:val="clear" w:color="auto" w:fill="F4F8FB"/>
              </w:rPr>
              <w:t xml:space="preserve">адрес официального сайта: </w:t>
            </w:r>
            <w:r w:rsidR="008C4D11">
              <w:rPr>
                <w:rFonts w:ascii="Times New Roman" w:hAnsi="Times New Roman" w:cs="Times New Roman"/>
                <w:sz w:val="26"/>
                <w:szCs w:val="26"/>
                <w:shd w:val="clear" w:color="auto" w:fill="F4F8FB"/>
                <w:lang w:val="en-US"/>
              </w:rPr>
              <w:t>www</w:t>
            </w:r>
            <w:r w:rsidR="008C4D11" w:rsidRPr="008C4D11">
              <w:rPr>
                <w:rFonts w:ascii="Times New Roman" w:hAnsi="Times New Roman" w:cs="Times New Roman"/>
                <w:sz w:val="26"/>
                <w:szCs w:val="26"/>
                <w:shd w:val="clear" w:color="auto" w:fill="F4F8FB"/>
              </w:rPr>
              <w:t>.</w:t>
            </w:r>
            <w:r w:rsidR="007C2402" w:rsidRPr="00281A49">
              <w:rPr>
                <w:rFonts w:ascii="Times New Roman" w:hAnsi="Times New Roman" w:cs="Times New Roman"/>
                <w:sz w:val="26"/>
                <w:szCs w:val="26"/>
                <w:shd w:val="clear" w:color="auto" w:fill="F4F8FB"/>
              </w:rPr>
              <w:t>iskatadm.ru</w:t>
            </w:r>
          </w:p>
          <w:p w14:paraId="657A63B5" w14:textId="31A7D6CD" w:rsidR="00725339" w:rsidRPr="00725339" w:rsidRDefault="007623DA" w:rsidP="00933F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прием осуществляется:</w:t>
            </w:r>
            <w:r w:rsidR="008379C5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понедельник, вторник, среда, четверг                </w:t>
            </w:r>
            <w:r w:rsidR="00933F44">
              <w:rPr>
                <w:rFonts w:ascii="Times New Roman" w:hAnsi="Times New Roman" w:cs="Times New Roman"/>
                <w:sz w:val="26"/>
                <w:szCs w:val="26"/>
              </w:rPr>
              <w:t>с 8.3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ч. до </w:t>
            </w:r>
            <w:r w:rsidR="00933F44">
              <w:rPr>
                <w:rFonts w:ascii="Times New Roman" w:hAnsi="Times New Roman" w:cs="Times New Roman"/>
                <w:sz w:val="26"/>
                <w:szCs w:val="26"/>
              </w:rPr>
              <w:t xml:space="preserve">17.30 ч. (перерыв с 12.30 ч. до 13.30 ч.), пятница </w:t>
            </w:r>
            <w:r w:rsidR="00CA5C6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="00933F44">
              <w:rPr>
                <w:rFonts w:ascii="Times New Roman" w:hAnsi="Times New Roman" w:cs="Times New Roman"/>
                <w:sz w:val="26"/>
                <w:szCs w:val="26"/>
              </w:rPr>
              <w:t xml:space="preserve">с  8.30 ч. до 12.30 ч. </w:t>
            </w:r>
          </w:p>
        </w:tc>
      </w:tr>
      <w:tr w:rsidR="00E2045E" w14:paraId="3517530D" w14:textId="77777777" w:rsidTr="00FC0D96">
        <w:tc>
          <w:tcPr>
            <w:tcW w:w="562" w:type="dxa"/>
          </w:tcPr>
          <w:p w14:paraId="4DF01BD4" w14:textId="47B63F12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7" w:type="dxa"/>
          </w:tcPr>
          <w:p w14:paraId="6574C717" w14:textId="44678984" w:rsidR="00E2045E" w:rsidRPr="00725339" w:rsidRDefault="00615CEB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«Поселок Амдерма»</w:t>
            </w:r>
          </w:p>
          <w:p w14:paraId="4C06B251" w14:textId="2AC45EAC" w:rsidR="003026E8" w:rsidRDefault="00725339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Местонахождение: </w:t>
            </w:r>
            <w:r w:rsidRPr="00725339">
              <w:rPr>
                <w:rFonts w:ascii="Times New Roman" w:hAnsi="Times New Roman" w:cs="Times New Roman"/>
                <w:sz w:val="26"/>
                <w:szCs w:val="26"/>
              </w:rPr>
              <w:t>166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744, Ненецкий автономный округ,                         п. Амдерма, ул. Центральная, д.9;</w:t>
            </w:r>
          </w:p>
          <w:p w14:paraId="4A70BE9B" w14:textId="3E1B07D4" w:rsidR="00725339" w:rsidRPr="00083347" w:rsidRDefault="00B33E7B" w:rsidP="00FC0D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</w:t>
            </w:r>
            <w:r w:rsidR="00725339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083347" w:rsidRPr="00083347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7F7F7"/>
              </w:rPr>
              <w:t>8 (81857) 2-37-03</w:t>
            </w:r>
          </w:p>
          <w:p w14:paraId="23882426" w14:textId="409DB826" w:rsidR="00725339" w:rsidRPr="00DC1006" w:rsidRDefault="00DC1006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725339">
              <w:rPr>
                <w:rFonts w:ascii="Times New Roman" w:hAnsi="Times New Roman" w:cs="Times New Roman"/>
                <w:sz w:val="26"/>
                <w:szCs w:val="26"/>
              </w:rPr>
              <w:t xml:space="preserve">дрес официального сайта: </w:t>
            </w:r>
            <w:hyperlink r:id="rId15" w:history="1">
              <w:r w:rsidRPr="00DC1006">
                <w:rPr>
                  <w:rStyle w:val="a8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www.amderma.ru</w:t>
              </w:r>
            </w:hyperlink>
          </w:p>
          <w:p w14:paraId="016D08FE" w14:textId="0F04A795" w:rsidR="00725339" w:rsidRPr="00B33E7B" w:rsidRDefault="00DC1006" w:rsidP="00FC0D96">
            <w:pPr>
              <w:jc w:val="both"/>
              <w:rPr>
                <w:rFonts w:ascii="Times New Roman" w:hAnsi="Times New Roman" w:cs="Times New Roman"/>
                <w:color w:val="40404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  <w:r>
              <w:rPr>
                <w:rFonts w:ascii="Verdana" w:hAnsi="Verdana"/>
                <w:color w:val="404040"/>
                <w:sz w:val="19"/>
                <w:szCs w:val="19"/>
                <w:shd w:val="clear" w:color="auto" w:fill="FFFFFF"/>
              </w:rPr>
              <w:t xml:space="preserve"> </w:t>
            </w:r>
            <w:hyperlink r:id="rId16" w:history="1">
              <w:r w:rsidR="007623DA" w:rsidRPr="00B33E7B">
                <w:rPr>
                  <w:rStyle w:val="a8"/>
                  <w:rFonts w:ascii="Times New Roman" w:hAnsi="Times New Roman" w:cs="Times New Roman"/>
                  <w:color w:val="000000" w:themeColor="text1"/>
                  <w:sz w:val="26"/>
                  <w:szCs w:val="26"/>
                  <w:u w:val="none"/>
                  <w:shd w:val="clear" w:color="auto" w:fill="FFFFFF"/>
                </w:rPr>
                <w:t>amderma-adm@ramler.ru</w:t>
              </w:r>
            </w:hyperlink>
          </w:p>
          <w:p w14:paraId="16DEAC53" w14:textId="3BE02DB2" w:rsidR="008379C5" w:rsidRDefault="008379C5" w:rsidP="008379C5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прием осуществляется: понедельник, вторник, среда, четверг                </w:t>
            </w:r>
            <w:r w:rsidR="0008334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с 8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.30 ч. до 1</w:t>
            </w:r>
            <w:r w:rsidR="0008334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.30 ч.</w:t>
            </w:r>
          </w:p>
          <w:p w14:paraId="0F68732E" w14:textId="77777777" w:rsidR="003026E8" w:rsidRPr="00725339" w:rsidRDefault="003026E8" w:rsidP="008379C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045E" w14:paraId="4044D6B1" w14:textId="77777777" w:rsidTr="00FC0D96">
        <w:tc>
          <w:tcPr>
            <w:tcW w:w="562" w:type="dxa"/>
          </w:tcPr>
          <w:p w14:paraId="5AD9DB0F" w14:textId="04F326F6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7" w:type="dxa"/>
          </w:tcPr>
          <w:p w14:paraId="16887DB5" w14:textId="53136BD0" w:rsidR="00E2045E" w:rsidRDefault="00615CEB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«Андегский сельсовет»</w:t>
            </w:r>
          </w:p>
          <w:p w14:paraId="4E6E8697" w14:textId="4270836A" w:rsidR="00DC1006" w:rsidRPr="00EE2131" w:rsidRDefault="00DC1006" w:rsidP="00220FDE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Местонахождение: </w:t>
            </w:r>
            <w:r w:rsidR="00461AB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166713 Ненецкий автономный округ</w:t>
            </w:r>
            <w:r w:rsidR="00220FDE" w:rsidRPr="00220FD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, д.Андег, ул.Лесная, д.16</w:t>
            </w:r>
            <w:r w:rsidR="00EE213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012E239B" w14:textId="022A4505" w:rsidR="00DC1006" w:rsidRDefault="00B33E7B" w:rsidP="00EE21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телефон:</w:t>
            </w:r>
            <w:r w:rsidR="00DC10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2131">
              <w:rPr>
                <w:rFonts w:ascii="Times New Roman" w:hAnsi="Times New Roman" w:cs="Times New Roman"/>
                <w:sz w:val="26"/>
                <w:szCs w:val="26"/>
              </w:rPr>
              <w:t>8(81853)3</w:t>
            </w:r>
            <w:r w:rsidR="009E017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EE2131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9E017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EE213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62188F21" w14:textId="2E30B6F0" w:rsidR="00DC1006" w:rsidRPr="00933F44" w:rsidRDefault="00DC1006" w:rsidP="00DC100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официального сайта</w:t>
            </w:r>
            <w:r w:rsidRPr="00933F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r w:rsidR="00933F44" w:rsidRPr="00933F4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>andegnmo.ru</w:t>
            </w:r>
          </w:p>
          <w:p w14:paraId="047CFBAF" w14:textId="3BD5BDB9" w:rsidR="00DC1006" w:rsidRPr="00933F44" w:rsidRDefault="00DC1006" w:rsidP="00933F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33F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адрес электронной почты:</w:t>
            </w:r>
            <w:r w:rsidRPr="00933F4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hyperlink r:id="rId17" w:history="1">
              <w:r w:rsidR="00933F44" w:rsidRPr="00933F44"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  <w:shd w:val="clear" w:color="auto" w:fill="F5F9FB"/>
                  <w:lang w:eastAsia="ru-RU"/>
                </w:rPr>
                <w:t>andeg-sovet@yandex.ru</w:t>
              </w:r>
            </w:hyperlink>
          </w:p>
          <w:p w14:paraId="73E08DCC" w14:textId="3E7E3DC5" w:rsidR="00D8243E" w:rsidRDefault="00D8243E" w:rsidP="00290CB4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прием осуществляется: понедельник, вторник, среда, четверг</w:t>
            </w:r>
            <w:r w:rsidR="00290CB4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     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с 9.30 ч. </w:t>
            </w:r>
            <w:r w:rsidR="00290CB4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до 12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.30 ч.</w:t>
            </w:r>
            <w:r w:rsidR="00290CB4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, пятница с 9.30 ч. до 11.30 ч.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</w:p>
          <w:p w14:paraId="72B5B745" w14:textId="4FA479C6" w:rsidR="00290CB4" w:rsidRPr="00D8243E" w:rsidRDefault="00290CB4" w:rsidP="00290CB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045E" w14:paraId="05CD8EB2" w14:textId="77777777" w:rsidTr="00FC0D96">
        <w:tc>
          <w:tcPr>
            <w:tcW w:w="562" w:type="dxa"/>
          </w:tcPr>
          <w:p w14:paraId="2BED0B42" w14:textId="4432748D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7" w:type="dxa"/>
          </w:tcPr>
          <w:p w14:paraId="07A1BD25" w14:textId="2B1BE2C1" w:rsidR="00E2045E" w:rsidRDefault="00615CEB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«Великовисочный сельсовет»</w:t>
            </w:r>
          </w:p>
          <w:p w14:paraId="62E1DD6D" w14:textId="448AEA11" w:rsidR="00DC1006" w:rsidRPr="007E4954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Местонахождение:</w:t>
            </w:r>
            <w:r w:rsidR="007E495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461AB9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166706, Ненецкий автономный округ</w:t>
            </w:r>
            <w:r w:rsidR="007E4954" w:rsidRPr="007E495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 с.Великовисочное.</w:t>
            </w:r>
          </w:p>
          <w:p w14:paraId="0DF88627" w14:textId="3307CFE2" w:rsidR="00DC1006" w:rsidRPr="009E0176" w:rsidRDefault="00383318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телефон:</w:t>
            </w:r>
            <w:r w:rsidR="009E01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E0176" w:rsidRPr="009E017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E0176" w:rsidRPr="009E017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(818-53)-3-72-36</w:t>
            </w:r>
          </w:p>
          <w:p w14:paraId="123F3AB2" w14:textId="71D22039" w:rsidR="00DC1006" w:rsidRP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 официального сайта: </w:t>
            </w:r>
            <w:r w:rsidR="007E4954">
              <w:rPr>
                <w:rFonts w:ascii="Times New Roman" w:hAnsi="Times New Roman" w:cs="Times New Roman"/>
                <w:sz w:val="26"/>
                <w:szCs w:val="26"/>
              </w:rPr>
              <w:t>velsovet.ru.</w:t>
            </w:r>
          </w:p>
          <w:p w14:paraId="7E0F8C87" w14:textId="77777777" w:rsidR="00DC1006" w:rsidRPr="00CF417A" w:rsidRDefault="00DC1006" w:rsidP="007E495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адрес электронной почты:</w:t>
            </w:r>
            <w:r>
              <w:rPr>
                <w:rFonts w:ascii="Verdana" w:hAnsi="Verdana"/>
                <w:color w:val="404040"/>
                <w:sz w:val="19"/>
                <w:szCs w:val="19"/>
                <w:shd w:val="clear" w:color="auto" w:fill="FFFFFF"/>
              </w:rPr>
              <w:t xml:space="preserve"> </w:t>
            </w:r>
            <w:hyperlink r:id="rId18" w:history="1">
              <w:r w:rsidR="007E4954" w:rsidRPr="00CF417A"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  <w:shd w:val="clear" w:color="auto" w:fill="FFFFFF"/>
                  <w:lang w:eastAsia="ru-RU"/>
                </w:rPr>
                <w:t>viska.selsovet@yandex.ru</w:t>
              </w:r>
            </w:hyperlink>
          </w:p>
          <w:p w14:paraId="3FD5BD57" w14:textId="3DA0F956" w:rsidR="004015A1" w:rsidRPr="001F5D69" w:rsidRDefault="004015A1" w:rsidP="007E4954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прием осуществляется: понедельник, вторник, среда, четверг, пятница с 8.30 ч. </w:t>
            </w:r>
            <w:r w:rsidR="001F5D69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до 17.30 ч. (перерыв с 12.00 ч. до 13.00 ч.)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E2045E" w14:paraId="05D16FEA" w14:textId="77777777" w:rsidTr="00FC0D96">
        <w:tc>
          <w:tcPr>
            <w:tcW w:w="562" w:type="dxa"/>
          </w:tcPr>
          <w:p w14:paraId="39E7FF35" w14:textId="57BF9EF0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7797" w:type="dxa"/>
          </w:tcPr>
          <w:p w14:paraId="19FC6AE6" w14:textId="67D6D7EF" w:rsidR="00E2045E" w:rsidRDefault="00615CEB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«Канинский сельсовет»</w:t>
            </w:r>
          </w:p>
          <w:p w14:paraId="039DA6AA" w14:textId="20426326" w:rsidR="00DC1006" w:rsidRPr="00615CEB" w:rsidRDefault="00DC1006" w:rsidP="00DC100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Местонахождение: </w:t>
            </w:r>
            <w:r w:rsidR="00253CA4" w:rsidRPr="00615CEB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EF2"/>
              </w:rPr>
              <w:t>166737</w:t>
            </w:r>
            <w:r w:rsidR="00461AB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EF2"/>
              </w:rPr>
              <w:t>,</w:t>
            </w:r>
            <w:r w:rsidR="00253CA4" w:rsidRPr="00615CEB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EF2"/>
              </w:rPr>
              <w:t xml:space="preserve"> Ненецкий автономный округ, с. Несь, ул. Колхозная, дом 3А</w:t>
            </w:r>
          </w:p>
          <w:p w14:paraId="520F8892" w14:textId="53357070" w:rsidR="00DC1006" w:rsidRPr="00615CEB" w:rsidRDefault="00383318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</w:t>
            </w:r>
            <w:r w:rsidR="00DC1006" w:rsidRPr="00615CEB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D667B8" w:rsidRPr="00615CE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D667B8" w:rsidRPr="00615CEB">
              <w:rPr>
                <w:rFonts w:ascii="Times New Roman" w:hAnsi="Times New Roman" w:cs="Times New Roman"/>
                <w:color w:val="442E19"/>
                <w:sz w:val="26"/>
                <w:szCs w:val="26"/>
                <w:shd w:val="clear" w:color="auto" w:fill="FFFEF2"/>
              </w:rPr>
              <w:t>(81857) 2</w:t>
            </w:r>
            <w:r w:rsidR="002B509A" w:rsidRPr="00615CEB">
              <w:rPr>
                <w:rFonts w:ascii="Times New Roman" w:hAnsi="Times New Roman" w:cs="Times New Roman"/>
                <w:color w:val="442E19"/>
                <w:sz w:val="26"/>
                <w:szCs w:val="26"/>
                <w:shd w:val="clear" w:color="auto" w:fill="FFFEF2"/>
              </w:rPr>
              <w:t>-3</w:t>
            </w:r>
            <w:r w:rsidR="00D667B8" w:rsidRPr="00615CEB">
              <w:rPr>
                <w:rFonts w:ascii="Times New Roman" w:hAnsi="Times New Roman" w:cs="Times New Roman"/>
                <w:color w:val="442E19"/>
                <w:sz w:val="26"/>
                <w:szCs w:val="26"/>
                <w:shd w:val="clear" w:color="auto" w:fill="FFFEF2"/>
              </w:rPr>
              <w:t>0</w:t>
            </w:r>
            <w:r w:rsidR="00615CEB" w:rsidRPr="00615CEB">
              <w:rPr>
                <w:rFonts w:ascii="Times New Roman" w:hAnsi="Times New Roman" w:cs="Times New Roman"/>
                <w:color w:val="442E19"/>
                <w:sz w:val="26"/>
                <w:szCs w:val="26"/>
                <w:shd w:val="clear" w:color="auto" w:fill="FFFEF2"/>
              </w:rPr>
              <w:t>-</w:t>
            </w:r>
            <w:r w:rsidR="00D667B8" w:rsidRPr="00615CEB">
              <w:rPr>
                <w:rFonts w:ascii="Times New Roman" w:hAnsi="Times New Roman" w:cs="Times New Roman"/>
                <w:color w:val="442E19"/>
                <w:sz w:val="26"/>
                <w:szCs w:val="26"/>
                <w:shd w:val="clear" w:color="auto" w:fill="FFFEF2"/>
              </w:rPr>
              <w:t>02</w:t>
            </w:r>
          </w:p>
          <w:p w14:paraId="38F72773" w14:textId="1825208C" w:rsidR="00DC1006" w:rsidRPr="00253CA4" w:rsidRDefault="00DC1006" w:rsidP="00DC100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 официального сайта: </w:t>
            </w:r>
            <w:hyperlink r:id="rId19" w:tgtFrame="_blank" w:history="1">
              <w:r w:rsidR="00DD2EF7" w:rsidRPr="00253CA4"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  <w:shd w:val="clear" w:color="auto" w:fill="FFFFFF"/>
                  <w:lang w:eastAsia="ru-RU"/>
                </w:rPr>
                <w:t>amo</w:t>
              </w:r>
              <w:r w:rsidR="00DD2EF7" w:rsidRPr="00253CA4">
                <w:rPr>
                  <w:rFonts w:ascii="Times New Roman" w:eastAsiaTheme="minorEastAsia" w:hAnsi="Times New Roman" w:cs="Times New Roman"/>
                  <w:bCs/>
                  <w:color w:val="000000" w:themeColor="text1"/>
                  <w:sz w:val="26"/>
                  <w:szCs w:val="26"/>
                  <w:shd w:val="clear" w:color="auto" w:fill="FFFFFF"/>
                  <w:lang w:eastAsia="ru-RU"/>
                </w:rPr>
                <w:t>kaninskiy</w:t>
              </w:r>
              <w:r w:rsidR="00DD2EF7" w:rsidRPr="00253CA4"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  <w:shd w:val="clear" w:color="auto" w:fill="FFFFFF"/>
                  <w:lang w:eastAsia="ru-RU"/>
                </w:rPr>
                <w:t>.ru</w:t>
              </w:r>
            </w:hyperlink>
          </w:p>
          <w:p w14:paraId="772403B2" w14:textId="77777777" w:rsidR="00DC1006" w:rsidRPr="00CF417A" w:rsidRDefault="00DC1006" w:rsidP="00CD03B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EF2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  <w:r w:rsidRPr="00CF41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  <w:r w:rsidRPr="00CF417A">
              <w:rPr>
                <w:rFonts w:ascii="Verdana" w:hAnsi="Verdana"/>
                <w:color w:val="000000" w:themeColor="text1"/>
                <w:sz w:val="19"/>
                <w:szCs w:val="19"/>
                <w:shd w:val="clear" w:color="auto" w:fill="FFFFFF"/>
              </w:rPr>
              <w:t xml:space="preserve"> </w:t>
            </w:r>
            <w:r w:rsidR="00D667B8" w:rsidRPr="00CF417A">
              <w:rPr>
                <w:rFonts w:ascii="Tahoma" w:eastAsiaTheme="minorEastAsia" w:hAnsi="Tahoma" w:cs="Tahoma"/>
                <w:b/>
                <w:bCs/>
                <w:color w:val="000000" w:themeColor="text1"/>
                <w:shd w:val="clear" w:color="auto" w:fill="FFFEF2"/>
                <w:lang w:eastAsia="ru-RU"/>
              </w:rPr>
              <w:t> </w:t>
            </w:r>
            <w:hyperlink r:id="rId20" w:history="1">
              <w:r w:rsidR="00D667B8" w:rsidRPr="00CF417A">
                <w:rPr>
                  <w:rFonts w:ascii="Times New Roman" w:eastAsiaTheme="minorEastAsia" w:hAnsi="Times New Roman" w:cs="Times New Roman"/>
                  <w:bCs/>
                  <w:color w:val="000000" w:themeColor="text1"/>
                  <w:sz w:val="26"/>
                  <w:szCs w:val="26"/>
                  <w:shd w:val="clear" w:color="auto" w:fill="FFFEF2"/>
                  <w:lang w:eastAsia="ru-RU"/>
                </w:rPr>
                <w:t>amokaninskiy@mail.ru</w:t>
              </w:r>
            </w:hyperlink>
          </w:p>
          <w:p w14:paraId="3BAEAF56" w14:textId="5AAD20F5" w:rsidR="004015A1" w:rsidRDefault="004015A1" w:rsidP="00CD03B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u w:val="single"/>
                <w:shd w:val="clear" w:color="auto" w:fill="FFFEF2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прием осуществляется: понедельник, вторник, среда, четверг</w:t>
            </w:r>
            <w:r w:rsidR="001F5D69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, пятница с 8.30 ч. до 17.30 ч. (перерыв с 12.30 ч. до 13.30 ч.)</w:t>
            </w:r>
          </w:p>
          <w:p w14:paraId="378950D5" w14:textId="77777777" w:rsidR="004015A1" w:rsidRDefault="004015A1" w:rsidP="00CD03B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u w:val="single"/>
                <w:shd w:val="clear" w:color="auto" w:fill="FFFEF2"/>
              </w:rPr>
            </w:pPr>
          </w:p>
          <w:p w14:paraId="1436651B" w14:textId="3137D116" w:rsidR="004015A1" w:rsidRPr="00725339" w:rsidRDefault="004015A1" w:rsidP="00CD03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045E" w14:paraId="7AAAE402" w14:textId="77777777" w:rsidTr="00FC0D96">
        <w:tc>
          <w:tcPr>
            <w:tcW w:w="562" w:type="dxa"/>
          </w:tcPr>
          <w:p w14:paraId="4EBF12D6" w14:textId="7978BE41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7" w:type="dxa"/>
          </w:tcPr>
          <w:p w14:paraId="364547DE" w14:textId="3826D327" w:rsidR="00E2045E" w:rsidRDefault="00615CEB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«Коткинский сельсовет»</w:t>
            </w:r>
          </w:p>
          <w:p w14:paraId="0A13A0E7" w14:textId="5BF822EF" w:rsidR="00DC1006" w:rsidRPr="00461AB9" w:rsidRDefault="00DC1006" w:rsidP="00615CEB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Местонахождение:</w:t>
            </w:r>
            <w:r w:rsidR="00615CEB" w:rsidRPr="00615CEB">
              <w:rPr>
                <w:rFonts w:ascii="Tahoma" w:eastAsia="Times New Roman" w:hAnsi="Tahoma" w:cs="Tahoma"/>
                <w:color w:val="556433"/>
                <w:sz w:val="18"/>
                <w:szCs w:val="18"/>
              </w:rPr>
              <w:t xml:space="preserve"> </w:t>
            </w:r>
            <w:r w:rsidR="00461AB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166724, Ненецкий автономный округ, </w:t>
            </w:r>
            <w:r w:rsidR="00615CEB" w:rsidRPr="00615CE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с.Коткино,</w:t>
            </w:r>
            <w:r w:rsidR="00461AB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615CEB" w:rsidRPr="00615CE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ул.Школьная, 15</w:t>
            </w:r>
          </w:p>
          <w:p w14:paraId="2E106C9A" w14:textId="7967CA83" w:rsidR="00DC1006" w:rsidRDefault="00002CF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</w:t>
            </w:r>
            <w:r w:rsidR="00DC1006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615CEB">
              <w:rPr>
                <w:rStyle w:val="apple-converted-space"/>
                <w:rFonts w:ascii="Tahoma" w:hAnsi="Tahoma" w:cs="Tahoma"/>
                <w:b/>
                <w:bCs/>
                <w:color w:val="545F34"/>
                <w:sz w:val="20"/>
                <w:szCs w:val="20"/>
                <w:shd w:val="clear" w:color="auto" w:fill="FAFAFA"/>
              </w:rPr>
              <w:t> </w:t>
            </w:r>
            <w:r w:rsidR="007A3984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shd w:val="clear" w:color="auto" w:fill="FAFAFA"/>
              </w:rPr>
              <w:t>8(</w:t>
            </w:r>
            <w:r w:rsidR="00615CEB" w:rsidRPr="00615CEB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shd w:val="clear" w:color="auto" w:fill="FAFAFA"/>
              </w:rPr>
              <w:t>818-57</w:t>
            </w:r>
            <w:r w:rsidR="007A3984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shd w:val="clear" w:color="auto" w:fill="FAFAFA"/>
              </w:rPr>
              <w:t>)</w:t>
            </w:r>
            <w:r w:rsidR="00615CEB" w:rsidRPr="00615CEB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shd w:val="clear" w:color="auto" w:fill="FAFAFA"/>
              </w:rPr>
              <w:t>2</w:t>
            </w:r>
            <w:r w:rsidR="007A3984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shd w:val="clear" w:color="auto" w:fill="FAFAFA"/>
              </w:rPr>
              <w:t>-</w:t>
            </w:r>
            <w:r w:rsidR="00615CEB" w:rsidRPr="00615CEB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shd w:val="clear" w:color="auto" w:fill="FAFAFA"/>
              </w:rPr>
              <w:t>27</w:t>
            </w:r>
            <w:r w:rsidR="007A3984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shd w:val="clear" w:color="auto" w:fill="FAFAFA"/>
              </w:rPr>
              <w:t>-</w:t>
            </w:r>
            <w:r w:rsidR="00615CEB" w:rsidRPr="00615CEB">
              <w:rPr>
                <w:rStyle w:val="a3"/>
                <w:rFonts w:ascii="Times New Roman" w:hAnsi="Times New Roman" w:cs="Times New Roman"/>
                <w:b w:val="0"/>
                <w:sz w:val="26"/>
                <w:szCs w:val="26"/>
                <w:shd w:val="clear" w:color="auto" w:fill="FAFAFA"/>
              </w:rPr>
              <w:t>22</w:t>
            </w:r>
          </w:p>
          <w:p w14:paraId="472309A4" w14:textId="56BF283F" w:rsidR="00DC1006" w:rsidRP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 официального сайта: </w:t>
            </w:r>
            <w:r w:rsidR="00615CEB">
              <w:rPr>
                <w:rFonts w:ascii="Times New Roman" w:hAnsi="Times New Roman" w:cs="Times New Roman"/>
                <w:sz w:val="26"/>
                <w:szCs w:val="26"/>
              </w:rPr>
              <w:t>amokotkin.ru</w:t>
            </w:r>
          </w:p>
          <w:p w14:paraId="1AE2CE5E" w14:textId="28FD151F" w:rsidR="00DC1006" w:rsidRPr="00CF417A" w:rsidRDefault="00DC1006" w:rsidP="00FC0D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  <w:r>
              <w:rPr>
                <w:rFonts w:ascii="Verdana" w:hAnsi="Verdana"/>
                <w:color w:val="404040"/>
                <w:sz w:val="19"/>
                <w:szCs w:val="19"/>
                <w:shd w:val="clear" w:color="auto" w:fill="FFFFFF"/>
              </w:rPr>
              <w:t xml:space="preserve"> </w:t>
            </w:r>
            <w:hyperlink r:id="rId21" w:history="1">
              <w:r w:rsidR="00615CEB" w:rsidRPr="00CF417A">
                <w:rPr>
                  <w:rStyle w:val="a8"/>
                  <w:rFonts w:ascii="Times New Roman" w:hAnsi="Times New Roman" w:cs="Tahoma"/>
                  <w:color w:val="000000" w:themeColor="text1"/>
                  <w:sz w:val="26"/>
                  <w:szCs w:val="20"/>
                  <w:u w:val="none"/>
                  <w:shd w:val="clear" w:color="auto" w:fill="FAFAFA"/>
                </w:rPr>
                <w:t>glav</w:t>
              </w:r>
              <w:r w:rsidR="00615CEB" w:rsidRPr="00CF417A">
                <w:rPr>
                  <w:rStyle w:val="a8"/>
                  <w:rFonts w:ascii="Times New Roman" w:hAnsi="Times New Roman" w:cs="Tahoma"/>
                  <w:color w:val="000000" w:themeColor="text1"/>
                  <w:sz w:val="26"/>
                  <w:szCs w:val="20"/>
                  <w:u w:val="none"/>
                  <w:shd w:val="clear" w:color="auto" w:fill="FAFAFA"/>
                  <w:lang w:val="en-US"/>
                </w:rPr>
                <w:t>a</w:t>
              </w:r>
              <w:r w:rsidR="00615CEB" w:rsidRPr="00CF417A">
                <w:rPr>
                  <w:rStyle w:val="a8"/>
                  <w:rFonts w:ascii="Times New Roman" w:hAnsi="Times New Roman" w:cs="Tahoma"/>
                  <w:color w:val="000000" w:themeColor="text1"/>
                  <w:sz w:val="26"/>
                  <w:szCs w:val="20"/>
                  <w:u w:val="none"/>
                  <w:shd w:val="clear" w:color="auto" w:fill="FAFAFA"/>
                  <w:lang w:eastAsia="ru-RU"/>
                </w:rPr>
                <w:t>@kotkino.ru</w:t>
              </w:r>
            </w:hyperlink>
          </w:p>
          <w:p w14:paraId="134289BD" w14:textId="3ED63CD5" w:rsidR="00DC1006" w:rsidRPr="00725339" w:rsidRDefault="00DB1BCB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прием осуществляется: понедельник, вторник, среда, четв</w:t>
            </w:r>
            <w:r w:rsidR="00CD4548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ерг </w:t>
            </w:r>
            <w:r w:rsidR="001F5D69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     </w:t>
            </w:r>
            <w:r w:rsidR="00CD4548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с 14.00 ч. до 17.00 ч., пятница с 9.00 ч. до 12.00 ч.</w:t>
            </w:r>
          </w:p>
        </w:tc>
      </w:tr>
      <w:tr w:rsidR="00E2045E" w14:paraId="030D4E59" w14:textId="77777777" w:rsidTr="00FC0D96">
        <w:tc>
          <w:tcPr>
            <w:tcW w:w="562" w:type="dxa"/>
          </w:tcPr>
          <w:p w14:paraId="08FA2474" w14:textId="19986EC7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7" w:type="dxa"/>
          </w:tcPr>
          <w:p w14:paraId="74414D98" w14:textId="788AA2E8" w:rsidR="00E2045E" w:rsidRDefault="00281A49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«Карский сельсовет»</w:t>
            </w:r>
          </w:p>
          <w:p w14:paraId="084AAD8B" w14:textId="6F06934A" w:rsidR="00DC1006" w:rsidRPr="00A9133B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Местонахождение: </w:t>
            </w:r>
            <w:r w:rsidR="00A9133B" w:rsidRPr="00A9133B">
              <w:rPr>
                <w:rFonts w:ascii="Times New Roman" w:hAnsi="Times New Roman" w:cs="Times New Roman"/>
                <w:color w:val="3B2D36"/>
                <w:sz w:val="26"/>
                <w:szCs w:val="26"/>
                <w:shd w:val="clear" w:color="auto" w:fill="F5F9FB"/>
              </w:rPr>
              <w:t>166750, Не</w:t>
            </w:r>
            <w:r w:rsidR="00461AB9">
              <w:rPr>
                <w:rFonts w:ascii="Times New Roman" w:hAnsi="Times New Roman" w:cs="Times New Roman"/>
                <w:color w:val="3B2D36"/>
                <w:sz w:val="26"/>
                <w:szCs w:val="26"/>
                <w:shd w:val="clear" w:color="auto" w:fill="F5F9FB"/>
              </w:rPr>
              <w:t>нецкий автономный округ, п.</w:t>
            </w:r>
            <w:r w:rsidR="00A9133B" w:rsidRPr="00A9133B">
              <w:rPr>
                <w:rFonts w:ascii="Times New Roman" w:hAnsi="Times New Roman" w:cs="Times New Roman"/>
                <w:color w:val="3B2D36"/>
                <w:sz w:val="26"/>
                <w:szCs w:val="26"/>
                <w:shd w:val="clear" w:color="auto" w:fill="F5F9FB"/>
              </w:rPr>
              <w:t xml:space="preserve"> Усть-Кара, улица Центральная, дом 25</w:t>
            </w:r>
          </w:p>
          <w:p w14:paraId="33F06193" w14:textId="1B9D798E" w:rsidR="00DC1006" w:rsidRPr="00A9133B" w:rsidRDefault="00902E19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</w:t>
            </w:r>
            <w:r w:rsidR="00BA1728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A9133B" w:rsidRPr="00A9133B">
              <w:rPr>
                <w:rFonts w:ascii="Times New Roman" w:hAnsi="Times New Roman" w:cs="Times New Roman"/>
                <w:sz w:val="26"/>
                <w:szCs w:val="26"/>
              </w:rPr>
              <w:t>8(</w:t>
            </w:r>
            <w:r w:rsidR="00A9133B" w:rsidRPr="00A9133B">
              <w:rPr>
                <w:rFonts w:ascii="Times New Roman" w:hAnsi="Times New Roman" w:cs="Times New Roman"/>
                <w:color w:val="3B2D36"/>
                <w:sz w:val="26"/>
                <w:szCs w:val="26"/>
                <w:shd w:val="clear" w:color="auto" w:fill="F5F9FB"/>
              </w:rPr>
              <w:t>81857)2-48-03</w:t>
            </w:r>
          </w:p>
          <w:p w14:paraId="27DC0119" w14:textId="7DA65BA7" w:rsidR="00DC1006" w:rsidRP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 официального сайта: </w:t>
            </w:r>
            <w:r w:rsidR="007A3984">
              <w:rPr>
                <w:rFonts w:ascii="Times New Roman" w:hAnsi="Times New Roman" w:cs="Times New Roman"/>
                <w:sz w:val="26"/>
                <w:szCs w:val="26"/>
              </w:rPr>
              <w:t>karaselsovet.ru</w:t>
            </w:r>
          </w:p>
          <w:p w14:paraId="3E22D481" w14:textId="3CB661DA" w:rsidR="00DC1006" w:rsidRPr="00CF417A" w:rsidRDefault="00DC1006" w:rsidP="00DC1006">
            <w:pPr>
              <w:jc w:val="both"/>
              <w:rPr>
                <w:rFonts w:ascii="Times New Roman" w:hAnsi="Times New Roman" w:cs="Times New Roman"/>
                <w:color w:val="40404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  <w:r w:rsidRPr="00CF417A">
              <w:rPr>
                <w:rFonts w:ascii="Verdana" w:hAnsi="Verdana"/>
                <w:color w:val="000000" w:themeColor="text1"/>
                <w:sz w:val="19"/>
                <w:szCs w:val="19"/>
                <w:shd w:val="clear" w:color="auto" w:fill="FFFFFF"/>
              </w:rPr>
              <w:t xml:space="preserve"> </w:t>
            </w:r>
            <w:hyperlink r:id="rId22" w:history="1">
              <w:r w:rsidR="000D043E" w:rsidRPr="00CF417A">
                <w:rPr>
                  <w:rStyle w:val="a8"/>
                  <w:rFonts w:ascii="Times New Roman" w:hAnsi="Times New Roman" w:cs="Times New Roman"/>
                  <w:color w:val="000000" w:themeColor="text1"/>
                  <w:sz w:val="26"/>
                  <w:szCs w:val="26"/>
                  <w:u w:val="none"/>
                  <w:shd w:val="clear" w:color="auto" w:fill="FFFFFF"/>
                </w:rPr>
                <w:t>sowetust_kara@mail.ru</w:t>
              </w:r>
            </w:hyperlink>
          </w:p>
          <w:p w14:paraId="7F553633" w14:textId="29B40FB5" w:rsidR="000D043E" w:rsidRPr="00725339" w:rsidRDefault="000D043E" w:rsidP="000D043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прием осуществляется: понедельник, вторник, среда, четверг, пятница с 8.30 ч. до 16.30 ч. </w:t>
            </w:r>
          </w:p>
        </w:tc>
      </w:tr>
      <w:tr w:rsidR="00E2045E" w14:paraId="61741B77" w14:textId="77777777" w:rsidTr="00FC0D96">
        <w:tc>
          <w:tcPr>
            <w:tcW w:w="562" w:type="dxa"/>
          </w:tcPr>
          <w:p w14:paraId="30835DB6" w14:textId="7EE59339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7" w:type="dxa"/>
          </w:tcPr>
          <w:p w14:paraId="593F2A16" w14:textId="1D3D5496" w:rsidR="00E2045E" w:rsidRDefault="0090298C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«Колгуевский сельсовет»</w:t>
            </w:r>
          </w:p>
          <w:p w14:paraId="673E63EF" w14:textId="70D09C60" w:rsid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Местонахождение</w:t>
            </w:r>
            <w:r w:rsidRPr="008D29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r w:rsidR="008D297F" w:rsidRPr="008D297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166721, Ненецкий АО, п.</w:t>
            </w:r>
            <w:r w:rsidR="008C4D11" w:rsidRPr="008C4D1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3752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Бугрино,                            ул. </w:t>
            </w:r>
            <w:r w:rsidR="008D297F" w:rsidRPr="008D297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Набережная, д.22</w:t>
            </w:r>
            <w:r w:rsidR="008D297F" w:rsidRPr="008D297F">
              <w:rPr>
                <w:rFonts w:ascii="Tahoma" w:eastAsia="Times New Roman" w:hAnsi="Tahoma" w:cs="Tahoma"/>
                <w:color w:val="000000" w:themeColor="text1"/>
                <w:sz w:val="17"/>
                <w:szCs w:val="17"/>
              </w:rPr>
              <w:t xml:space="preserve"> </w:t>
            </w:r>
          </w:p>
          <w:p w14:paraId="59F45192" w14:textId="7F0030CE" w:rsidR="008D297F" w:rsidRPr="008D297F" w:rsidRDefault="00C92208" w:rsidP="008D297F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</w:t>
            </w:r>
            <w:r w:rsidR="00EE18E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8D297F" w:rsidRPr="008D297F">
              <w:rPr>
                <w:rFonts w:ascii="Tahoma" w:eastAsia="Times New Roman" w:hAnsi="Tahoma" w:cs="Tahoma"/>
                <w:color w:val="A6A7AB"/>
                <w:sz w:val="17"/>
                <w:szCs w:val="17"/>
              </w:rPr>
              <w:t xml:space="preserve"> </w:t>
            </w:r>
            <w:r w:rsidR="008D297F" w:rsidRPr="008D297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8(81857)2-29-02</w:t>
            </w:r>
          </w:p>
          <w:p w14:paraId="3319D1CC" w14:textId="41BB76A1" w:rsidR="00DC1006" w:rsidRP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 официального сайта: </w:t>
            </w:r>
            <w:r w:rsidR="008D297F">
              <w:rPr>
                <w:rFonts w:ascii="Times New Roman" w:hAnsi="Times New Roman" w:cs="Times New Roman"/>
                <w:sz w:val="26"/>
                <w:szCs w:val="26"/>
              </w:rPr>
              <w:t>kolgadm.ru</w:t>
            </w:r>
          </w:p>
          <w:p w14:paraId="27836221" w14:textId="7630F978" w:rsidR="00DC1006" w:rsidRPr="00CF417A" w:rsidRDefault="00DC1006" w:rsidP="008D297F">
            <w:pPr>
              <w:jc w:val="both"/>
              <w:rPr>
                <w:rFonts w:ascii="Times New Roman" w:hAnsi="Times New Roman" w:cs="Times New Roman"/>
                <w:color w:val="40404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  <w:r>
              <w:rPr>
                <w:rFonts w:ascii="Verdana" w:hAnsi="Verdana"/>
                <w:color w:val="404040"/>
                <w:sz w:val="19"/>
                <w:szCs w:val="19"/>
                <w:shd w:val="clear" w:color="auto" w:fill="FFFFFF"/>
              </w:rPr>
              <w:t xml:space="preserve"> </w:t>
            </w:r>
            <w:hyperlink r:id="rId23" w:history="1">
              <w:r w:rsidR="003875F6" w:rsidRPr="00CF417A">
                <w:rPr>
                  <w:rStyle w:val="a8"/>
                  <w:rFonts w:ascii="Times New Roman" w:hAnsi="Times New Roman" w:cs="Times New Roman"/>
                  <w:color w:val="000000" w:themeColor="text1"/>
                  <w:sz w:val="26"/>
                  <w:szCs w:val="26"/>
                  <w:u w:val="none"/>
                  <w:shd w:val="clear" w:color="auto" w:fill="FFFFFF"/>
                  <w:lang w:val="en-US"/>
                </w:rPr>
                <w:t>mo</w:t>
              </w:r>
              <w:r w:rsidR="003875F6" w:rsidRPr="00CF417A">
                <w:rPr>
                  <w:rStyle w:val="a8"/>
                  <w:rFonts w:ascii="Times New Roman" w:hAnsi="Times New Roman" w:cs="Times New Roman"/>
                  <w:color w:val="000000" w:themeColor="text1"/>
                  <w:sz w:val="26"/>
                  <w:szCs w:val="26"/>
                  <w:u w:val="none"/>
                  <w:shd w:val="clear" w:color="auto" w:fill="FFFFFF"/>
                </w:rPr>
                <w:t>-</w:t>
              </w:r>
              <w:r w:rsidR="003875F6" w:rsidRPr="00CF417A">
                <w:rPr>
                  <w:rStyle w:val="a8"/>
                  <w:rFonts w:ascii="Times New Roman" w:hAnsi="Times New Roman" w:cs="Times New Roman"/>
                  <w:color w:val="000000" w:themeColor="text1"/>
                  <w:sz w:val="26"/>
                  <w:szCs w:val="26"/>
                  <w:u w:val="none"/>
                  <w:shd w:val="clear" w:color="auto" w:fill="FFFFFF"/>
                  <w:lang w:val="en-US"/>
                </w:rPr>
                <w:t>kolg</w:t>
              </w:r>
              <w:r w:rsidR="003875F6" w:rsidRPr="00CF417A">
                <w:rPr>
                  <w:rStyle w:val="a8"/>
                  <w:rFonts w:ascii="Times New Roman" w:hAnsi="Times New Roman" w:cs="Times New Roman"/>
                  <w:color w:val="000000" w:themeColor="text1"/>
                  <w:sz w:val="26"/>
                  <w:szCs w:val="26"/>
                  <w:u w:val="none"/>
                  <w:shd w:val="clear" w:color="auto" w:fill="FFFFFF"/>
                </w:rPr>
                <w:t>@</w:t>
              </w:r>
              <w:r w:rsidR="003875F6" w:rsidRPr="00CF417A">
                <w:rPr>
                  <w:rStyle w:val="a8"/>
                  <w:rFonts w:ascii="Times New Roman" w:hAnsi="Times New Roman" w:cs="Times New Roman"/>
                  <w:color w:val="000000" w:themeColor="text1"/>
                  <w:sz w:val="26"/>
                  <w:szCs w:val="26"/>
                  <w:u w:val="none"/>
                  <w:shd w:val="clear" w:color="auto" w:fill="FFFFFF"/>
                  <w:lang w:val="en-US"/>
                </w:rPr>
                <w:t>yandex</w:t>
              </w:r>
              <w:r w:rsidR="003875F6" w:rsidRPr="00CF417A">
                <w:rPr>
                  <w:rStyle w:val="a8"/>
                  <w:rFonts w:ascii="Times New Roman" w:hAnsi="Times New Roman" w:cs="Times New Roman"/>
                  <w:color w:val="000000" w:themeColor="text1"/>
                  <w:sz w:val="26"/>
                  <w:szCs w:val="26"/>
                  <w:u w:val="none"/>
                  <w:shd w:val="clear" w:color="auto" w:fill="FFFFFF"/>
                </w:rPr>
                <w:t>.</w:t>
              </w:r>
              <w:r w:rsidR="003875F6" w:rsidRPr="00CF417A">
                <w:rPr>
                  <w:rStyle w:val="a8"/>
                  <w:rFonts w:ascii="Times New Roman" w:hAnsi="Times New Roman" w:cs="Times New Roman"/>
                  <w:color w:val="000000" w:themeColor="text1"/>
                  <w:sz w:val="26"/>
                  <w:szCs w:val="26"/>
                  <w:u w:val="none"/>
                  <w:shd w:val="clear" w:color="auto" w:fill="FFFFFF"/>
                  <w:lang w:val="en-US"/>
                </w:rPr>
                <w:t>ru</w:t>
              </w:r>
            </w:hyperlink>
          </w:p>
          <w:p w14:paraId="3AAEDD7F" w14:textId="07B5CBCF" w:rsidR="003875F6" w:rsidRPr="00A37524" w:rsidRDefault="00A37524" w:rsidP="00A37524">
            <w:pPr>
              <w:jc w:val="both"/>
              <w:rPr>
                <w:rFonts w:ascii="Times New Roman" w:hAnsi="Times New Roman" w:cs="Times New Roman"/>
                <w:color w:val="40404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>прием осуществляется: понедельник, вторник, среда, четверг                с 13.30 ч. до 16.30 ч.</w:t>
            </w:r>
          </w:p>
        </w:tc>
      </w:tr>
      <w:tr w:rsidR="00E2045E" w14:paraId="785E8882" w14:textId="77777777" w:rsidTr="00FC0D96">
        <w:tc>
          <w:tcPr>
            <w:tcW w:w="562" w:type="dxa"/>
          </w:tcPr>
          <w:p w14:paraId="3E4E8543" w14:textId="40D7A1A1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7" w:type="dxa"/>
          </w:tcPr>
          <w:p w14:paraId="0A820768" w14:textId="36587AA6" w:rsidR="00E2045E" w:rsidRDefault="0090298C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  <w:r w:rsidRPr="007253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«Малоземельский сельсовет»</w:t>
            </w:r>
          </w:p>
          <w:p w14:paraId="3D67B1CE" w14:textId="16776C11" w:rsidR="00382F68" w:rsidRPr="00382F68" w:rsidRDefault="00DC1006" w:rsidP="00382F68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Местонахождение:</w:t>
            </w:r>
            <w:r w:rsidR="00382F68" w:rsidRPr="00382F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61AB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166714 Ненецкий а</w:t>
            </w:r>
            <w:r w:rsidR="00382F68" w:rsidRPr="00382F6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вт</w:t>
            </w:r>
            <w:r w:rsidR="00461AB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ономный о</w:t>
            </w:r>
            <w:r w:rsidR="00382F6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круг, </w:t>
            </w:r>
            <w:r w:rsidR="00461AB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</w:t>
            </w:r>
            <w:r w:rsidR="00382F6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п.</w:t>
            </w:r>
            <w:r w:rsidR="00461AB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382F6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Нельмин-Нос, кв</w:t>
            </w:r>
            <w:r w:rsidR="00382F68" w:rsidRPr="00382F6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461AB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382F68" w:rsidRPr="00382F6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Школьный, д.6;</w:t>
            </w:r>
          </w:p>
          <w:tbl>
            <w:tblPr>
              <w:tblW w:w="0" w:type="auto"/>
              <w:tblCellSpacing w:w="15" w:type="dxa"/>
              <w:tblInd w:w="1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81"/>
            </w:tblGrid>
            <w:tr w:rsidR="00382F68" w:rsidRPr="00382F68" w14:paraId="72206303" w14:textId="77777777" w:rsidTr="00382F6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B4DB417" w14:textId="77777777" w:rsidR="00382F68" w:rsidRPr="00382F68" w:rsidRDefault="00382F68" w:rsidP="00382F68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029BD1" w14:textId="77777777" w:rsidR="00382F68" w:rsidRPr="00382F68" w:rsidRDefault="00382F68" w:rsidP="00382F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2BA3F85" w14:textId="3452931A" w:rsidR="00DC1006" w:rsidRPr="00382F68" w:rsidRDefault="00C92208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</w:t>
            </w:r>
            <w:r w:rsidR="00DC1006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382F68" w:rsidRPr="00382F68">
              <w:rPr>
                <w:rFonts w:ascii="Times New Roman" w:hAnsi="Times New Roman" w:cs="Times New Roman"/>
                <w:sz w:val="26"/>
                <w:szCs w:val="26"/>
              </w:rPr>
              <w:t>8(81853)3-33-17</w:t>
            </w:r>
          </w:p>
          <w:p w14:paraId="5E238910" w14:textId="0456C860" w:rsidR="00DC1006" w:rsidRP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 официального сайта: </w:t>
            </w:r>
            <w:r w:rsidR="00382F68">
              <w:rPr>
                <w:rFonts w:ascii="Times New Roman" w:hAnsi="Times New Roman" w:cs="Times New Roman"/>
                <w:sz w:val="26"/>
                <w:szCs w:val="26"/>
              </w:rPr>
              <w:t>malozemadm.ru</w:t>
            </w:r>
          </w:p>
          <w:p w14:paraId="144E0A0D" w14:textId="3AC0D63C" w:rsidR="00DC1006" w:rsidRDefault="00DC1006" w:rsidP="00DC100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A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  <w:r>
              <w:rPr>
                <w:rFonts w:ascii="Verdana" w:hAnsi="Verdana"/>
                <w:color w:val="404040"/>
                <w:sz w:val="19"/>
                <w:szCs w:val="19"/>
                <w:shd w:val="clear" w:color="auto" w:fill="FFFFFF"/>
              </w:rPr>
              <w:t xml:space="preserve"> </w:t>
            </w:r>
            <w:hyperlink r:id="rId24" w:history="1">
              <w:r w:rsidR="00382F68" w:rsidRPr="00382F68"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  <w:shd w:val="clear" w:color="auto" w:fill="F5F9FA"/>
                  <w:lang w:eastAsia="ru-RU"/>
                </w:rPr>
                <w:t>adm-neruta@mail.ru</w:t>
              </w:r>
            </w:hyperlink>
          </w:p>
          <w:p w14:paraId="2A3F06DE" w14:textId="77777777" w:rsidR="003875F6" w:rsidRDefault="00FB7885" w:rsidP="00DC100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>прием осуществляется:</w:t>
            </w:r>
            <w:r w:rsidR="00A3228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 xml:space="preserve"> понедельник</w:t>
            </w:r>
            <w:r w:rsidR="0003347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>, среда</w:t>
            </w:r>
            <w:r w:rsidR="00A3228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 xml:space="preserve"> с 14.00 ч. до 17.00 ч.</w:t>
            </w:r>
          </w:p>
          <w:p w14:paraId="0771C143" w14:textId="4EF73D93" w:rsidR="00A3228D" w:rsidRPr="00033470" w:rsidRDefault="00A3228D" w:rsidP="00DC100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>вторник</w:t>
            </w:r>
            <w:r w:rsidR="0003347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>, четверг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 xml:space="preserve"> с 09.00 ч. до 12.00 ч., среда с 14.00 ч. </w:t>
            </w:r>
            <w:r w:rsidR="003875F6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>до 17.00 ч.</w:t>
            </w:r>
          </w:p>
          <w:p w14:paraId="655B3DCB" w14:textId="77777777" w:rsidR="00DC1006" w:rsidRPr="00725339" w:rsidRDefault="00DC1006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045E" w14:paraId="1930FAB1" w14:textId="77777777" w:rsidTr="00FC0D96">
        <w:tc>
          <w:tcPr>
            <w:tcW w:w="562" w:type="dxa"/>
          </w:tcPr>
          <w:p w14:paraId="5DA7D56A" w14:textId="30E26B43" w:rsidR="00E2045E" w:rsidRDefault="00E2045E" w:rsidP="00121E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21E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7" w:type="dxa"/>
          </w:tcPr>
          <w:p w14:paraId="10E44308" w14:textId="078F5502" w:rsidR="00E2045E" w:rsidRDefault="0090298C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  <w:r w:rsidRPr="007253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«Омский сельсовет»</w:t>
            </w:r>
          </w:p>
          <w:p w14:paraId="0A0A4343" w14:textId="39A3070C" w:rsidR="000F3253" w:rsidRPr="000F3253" w:rsidRDefault="00DC1006" w:rsidP="000F3253">
            <w:pPr>
              <w:rPr>
                <w:rFonts w:ascii="Tahoma" w:eastAsia="Times New Roman" w:hAnsi="Tahoma" w:cs="Tahoma"/>
                <w:color w:val="CCBE8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Местонахождение:</w:t>
            </w:r>
            <w:r w:rsidR="000F3253" w:rsidRPr="000F325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166735</w:t>
            </w:r>
            <w:r w:rsidR="00461AB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0F3253" w:rsidRPr="000F325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Ненецкий автономный округ, с.Ома;</w:t>
            </w:r>
          </w:p>
          <w:p w14:paraId="46715976" w14:textId="5CE41FA4" w:rsidR="00DC1006" w:rsidRPr="000F3253" w:rsidRDefault="00DE3BD6" w:rsidP="00DC100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Контактный и справочный телефон</w:t>
            </w:r>
            <w:r w:rsidR="00DC1006" w:rsidRPr="000F3253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0F3253" w:rsidRPr="000F325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AEA"/>
              </w:rPr>
              <w:t>8(81857)2-22-49</w:t>
            </w:r>
          </w:p>
          <w:p w14:paraId="0581DE9C" w14:textId="4CE5FA5B" w:rsidR="00DC1006" w:rsidRP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3253">
              <w:rPr>
                <w:rFonts w:ascii="Times New Roman" w:hAnsi="Times New Roman" w:cs="Times New Roman"/>
                <w:sz w:val="26"/>
                <w:szCs w:val="26"/>
              </w:rPr>
              <w:t>адрес официального сайта: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3253">
              <w:rPr>
                <w:rFonts w:ascii="Times New Roman" w:hAnsi="Times New Roman" w:cs="Times New Roman"/>
                <w:sz w:val="26"/>
                <w:szCs w:val="26"/>
              </w:rPr>
              <w:t>omanao.ru</w:t>
            </w:r>
          </w:p>
          <w:p w14:paraId="01F57F66" w14:textId="77777777" w:rsidR="00DC1006" w:rsidRDefault="00DC1006" w:rsidP="000F325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AEA"/>
              </w:rPr>
            </w:pPr>
            <w:r w:rsidRPr="000F3253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  <w:r w:rsidRPr="000F3253">
              <w:rPr>
                <w:rFonts w:ascii="Verdana" w:hAnsi="Verdana"/>
                <w:color w:val="404040"/>
                <w:sz w:val="19"/>
                <w:szCs w:val="19"/>
                <w:shd w:val="clear" w:color="auto" w:fill="FFFFFF"/>
              </w:rPr>
              <w:t xml:space="preserve"> </w:t>
            </w:r>
            <w:hyperlink r:id="rId25" w:history="1">
              <w:r w:rsidR="000F3253" w:rsidRPr="000F3253"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  <w:shd w:val="clear" w:color="auto" w:fill="FFFAEA"/>
                  <w:lang w:eastAsia="ru-RU"/>
                </w:rPr>
                <w:t>omanao@rambler.ru</w:t>
              </w:r>
            </w:hyperlink>
          </w:p>
          <w:p w14:paraId="0AB33CD2" w14:textId="17937CBC" w:rsidR="0089759B" w:rsidRPr="00725339" w:rsidRDefault="0089759B" w:rsidP="000F32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 xml:space="preserve">прием осуществляется: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понедельник, вторник с 14.00 ч. </w:t>
            </w:r>
            <w:r w:rsidR="00DE134A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до 17.00 ч.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среда и четверг</w:t>
            </w:r>
            <w:r w:rsidR="00DE134A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с 9.00 ч. до 12.00 ч. </w:t>
            </w:r>
          </w:p>
        </w:tc>
      </w:tr>
      <w:tr w:rsidR="00E2045E" w14:paraId="7CDF6A55" w14:textId="77777777" w:rsidTr="00FC0D96">
        <w:tc>
          <w:tcPr>
            <w:tcW w:w="562" w:type="dxa"/>
          </w:tcPr>
          <w:p w14:paraId="070E06D6" w14:textId="18D4299E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7797" w:type="dxa"/>
          </w:tcPr>
          <w:p w14:paraId="27D237AD" w14:textId="0AA507B8" w:rsidR="00E2045E" w:rsidRDefault="0090298C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  <w:r w:rsidRPr="007253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«Пешский сельсовет»</w:t>
            </w:r>
          </w:p>
          <w:p w14:paraId="46AEBA92" w14:textId="7CAB2DF1" w:rsid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Местонахождение:</w:t>
            </w:r>
            <w:r w:rsidR="00BA54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22AC6">
              <w:rPr>
                <w:rFonts w:ascii="Times New Roman" w:hAnsi="Times New Roman" w:cs="Times New Roman"/>
                <w:sz w:val="26"/>
                <w:szCs w:val="26"/>
              </w:rPr>
              <w:t>166730, Ненецкий автономный округ, с. Нижняя Пеша, ул. Советская, д. 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38383AE5" w14:textId="03B729F5" w:rsidR="00DC1006" w:rsidRPr="009211CE" w:rsidRDefault="00DE3BD6" w:rsidP="00DC100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</w:t>
            </w:r>
            <w:r w:rsidR="00DC1006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9211CE" w:rsidRPr="009211C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8 (818 57) 2-42-42</w:t>
            </w:r>
          </w:p>
          <w:p w14:paraId="60384472" w14:textId="34F0F417" w:rsidR="00DC1006" w:rsidRPr="000F3253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3253">
              <w:rPr>
                <w:rFonts w:ascii="Times New Roman" w:hAnsi="Times New Roman" w:cs="Times New Roman"/>
                <w:sz w:val="26"/>
                <w:szCs w:val="26"/>
              </w:rPr>
              <w:t xml:space="preserve">адрес официального сайта: </w:t>
            </w:r>
            <w:r w:rsidR="009211CE">
              <w:rPr>
                <w:rFonts w:ascii="Times New Roman" w:hAnsi="Times New Roman" w:cs="Times New Roman"/>
                <w:sz w:val="26"/>
                <w:szCs w:val="26"/>
              </w:rPr>
              <w:t>peshapss.ru</w:t>
            </w:r>
          </w:p>
          <w:p w14:paraId="69A6C0C6" w14:textId="690B6089" w:rsidR="00DC1006" w:rsidRDefault="00DC1006" w:rsidP="00DC100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F3253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  <w:r w:rsidR="009211CE" w:rsidRPr="009211CE">
              <w:rPr>
                <w:rFonts w:eastAsiaTheme="minorEastAsia"/>
                <w:lang w:eastAsia="ru-RU"/>
              </w:rPr>
              <w:t xml:space="preserve"> </w:t>
            </w:r>
            <w:hyperlink r:id="rId26" w:history="1">
              <w:r w:rsidR="009211CE" w:rsidRPr="009211CE"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  <w:shd w:val="clear" w:color="auto" w:fill="FFFFFF"/>
                  <w:lang w:eastAsia="ru-RU"/>
                </w:rPr>
                <w:t>peshapss@rambler.ru</w:t>
              </w:r>
            </w:hyperlink>
          </w:p>
          <w:p w14:paraId="54F89F20" w14:textId="0D837911" w:rsidR="00B54763" w:rsidRPr="00DC1006" w:rsidRDefault="00B54763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 xml:space="preserve">прием осуществляется: </w:t>
            </w:r>
            <w:r w:rsidR="00BA5434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понедельник, вторник, среда и четверг                  с 8.30 ч. до 17.30 ч.  (перерыв с 13.00 ч. до 14.00 ч.), пятница                      с 8.30 ч. до 12.30 ч.                </w:t>
            </w:r>
          </w:p>
          <w:p w14:paraId="4028EB80" w14:textId="77777777" w:rsidR="00DC1006" w:rsidRPr="00725339" w:rsidRDefault="00DC1006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045E" w14:paraId="13ED8028" w14:textId="77777777" w:rsidTr="00FC0D96">
        <w:tc>
          <w:tcPr>
            <w:tcW w:w="562" w:type="dxa"/>
          </w:tcPr>
          <w:p w14:paraId="21FF411B" w14:textId="0D4D2A47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7" w:type="dxa"/>
          </w:tcPr>
          <w:p w14:paraId="3D3E5355" w14:textId="5ECD7D99" w:rsidR="00E2045E" w:rsidRDefault="0090298C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  <w:r w:rsidRPr="007253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«Приморско-Куйский сельсовет»</w:t>
            </w:r>
          </w:p>
          <w:p w14:paraId="1B0FB0D5" w14:textId="0061214A" w:rsidR="00DC1006" w:rsidRPr="0069437C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Местонахождение:</w:t>
            </w:r>
            <w:r w:rsidR="000141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9437C">
              <w:rPr>
                <w:rFonts w:ascii="Times New Roman" w:hAnsi="Times New Roman" w:cs="Times New Roman"/>
                <w:sz w:val="26"/>
                <w:szCs w:val="26"/>
              </w:rPr>
              <w:t xml:space="preserve">166715, </w:t>
            </w:r>
            <w:r w:rsidR="00451D32">
              <w:rPr>
                <w:rFonts w:ascii="Times New Roman" w:hAnsi="Times New Roman" w:cs="Times New Roman"/>
                <w:sz w:val="26"/>
                <w:szCs w:val="26"/>
              </w:rPr>
              <w:t xml:space="preserve">Ненецкий автономный округ,                            </w:t>
            </w:r>
            <w:r w:rsidR="0069437C" w:rsidRPr="0069437C">
              <w:rPr>
                <w:rFonts w:ascii="Times New Roman" w:hAnsi="Times New Roman" w:cs="Times New Roman"/>
                <w:color w:val="442E19"/>
                <w:sz w:val="26"/>
                <w:szCs w:val="26"/>
                <w:shd w:val="clear" w:color="auto" w:fill="F5F9FB"/>
              </w:rPr>
              <w:t>п. Красное, ул. Пролетарская, д. 3</w:t>
            </w:r>
            <w:r w:rsidRPr="0069437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43FFA3C2" w14:textId="0C6A38CA" w:rsidR="00DC1006" w:rsidRPr="00014190" w:rsidRDefault="00DE3BD6" w:rsidP="00DC100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</w:t>
            </w:r>
            <w:r w:rsidR="00DC1006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014190" w:rsidRPr="0001419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>8(81853) 3-11-15</w:t>
            </w:r>
          </w:p>
          <w:p w14:paraId="413A3526" w14:textId="5AD52841" w:rsidR="00DC1006" w:rsidRP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 официального сайта: </w:t>
            </w:r>
            <w:r w:rsidR="00FF1E9F">
              <w:rPr>
                <w:rFonts w:ascii="Times New Roman" w:hAnsi="Times New Roman" w:cs="Times New Roman"/>
                <w:sz w:val="26"/>
                <w:szCs w:val="26"/>
              </w:rPr>
              <w:t>pksovet.ru</w:t>
            </w:r>
          </w:p>
          <w:p w14:paraId="627B6F49" w14:textId="77777777" w:rsidR="00DC1006" w:rsidRDefault="00DC1006" w:rsidP="0069437C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  <w:r w:rsidRPr="00FF1E9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hyperlink r:id="rId27" w:history="1">
              <w:r w:rsidR="00FF1E9F" w:rsidRPr="00FF1E9F"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  <w:shd w:val="clear" w:color="auto" w:fill="F5F9FB"/>
                  <w:lang w:eastAsia="ru-RU"/>
                </w:rPr>
                <w:t>pksovet@rambler.ru</w:t>
              </w:r>
            </w:hyperlink>
          </w:p>
          <w:p w14:paraId="587176F5" w14:textId="3FF7BA58" w:rsidR="000918E9" w:rsidRPr="00725339" w:rsidRDefault="000918E9" w:rsidP="006943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>прием осуществляется</w:t>
            </w:r>
            <w:r w:rsidR="00A6157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>: понедельник, вторник, четверг с 8.30 ч.                 до 15.30 ч. (перерыв с 12.00 ч. до 13.00 ч.)</w:t>
            </w:r>
            <w:r w:rsidR="00F66C8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 xml:space="preserve">, пятница с 8.30 ч.                   </w:t>
            </w:r>
            <w:r w:rsidR="009A547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>до 11</w:t>
            </w:r>
            <w:r w:rsidR="00F66C8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5F9FB"/>
              </w:rPr>
              <w:t xml:space="preserve">.30 ч. </w:t>
            </w:r>
          </w:p>
        </w:tc>
      </w:tr>
      <w:tr w:rsidR="00E2045E" w14:paraId="2E4D84A9" w14:textId="77777777" w:rsidTr="00FC0D96">
        <w:tc>
          <w:tcPr>
            <w:tcW w:w="562" w:type="dxa"/>
          </w:tcPr>
          <w:p w14:paraId="195A2845" w14:textId="6D890A94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7" w:type="dxa"/>
          </w:tcPr>
          <w:p w14:paraId="6C728672" w14:textId="2E1872FA" w:rsidR="00E2045E" w:rsidRDefault="0090298C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  <w:r w:rsidRPr="007253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«Пустозерский сельсовет»</w:t>
            </w:r>
          </w:p>
          <w:p w14:paraId="4187A07D" w14:textId="03A1FB94" w:rsidR="00DC1006" w:rsidRPr="00461AB9" w:rsidRDefault="00DC1006" w:rsidP="00DC100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Местонахождение:</w:t>
            </w:r>
            <w:r w:rsidR="00451D32">
              <w:rPr>
                <w:rFonts w:ascii="Arial" w:hAnsi="Arial" w:cs="Arial"/>
                <w:color w:val="373737"/>
                <w:sz w:val="18"/>
                <w:szCs w:val="18"/>
                <w:shd w:val="clear" w:color="auto" w:fill="EFF3F5"/>
              </w:rPr>
              <w:t xml:space="preserve"> </w:t>
            </w:r>
            <w:r w:rsidR="00451D32" w:rsidRPr="00461AB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EFF3F5"/>
              </w:rPr>
              <w:t>166703, Ненецкий автономный округ, Заполярный район, с. Оксино, д. 9</w:t>
            </w:r>
            <w:r w:rsidRPr="00461A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14:paraId="0B24B584" w14:textId="5037B87C" w:rsidR="00DC1006" w:rsidRDefault="00DE3BD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</w:t>
            </w:r>
            <w:r w:rsidR="00DC1006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032BD5">
              <w:rPr>
                <w:rFonts w:ascii="Times New Roman" w:hAnsi="Times New Roman" w:cs="Times New Roman"/>
                <w:sz w:val="26"/>
                <w:szCs w:val="26"/>
              </w:rPr>
              <w:t>8(81853)</w:t>
            </w:r>
            <w:r w:rsidR="00032BD5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3-6</w:t>
            </w:r>
            <w:r w:rsidR="00032BD5" w:rsidRPr="00032BD5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1-24</w:t>
            </w:r>
          </w:p>
          <w:p w14:paraId="1A543982" w14:textId="36E962B8" w:rsidR="00DC1006" w:rsidRP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 официального сайта: </w:t>
            </w:r>
            <w:r w:rsidR="00F12FDD">
              <w:rPr>
                <w:rFonts w:ascii="Times New Roman" w:hAnsi="Times New Roman" w:cs="Times New Roman"/>
                <w:sz w:val="26"/>
                <w:szCs w:val="26"/>
              </w:rPr>
              <w:t>oksino-nao.ru</w:t>
            </w:r>
          </w:p>
          <w:p w14:paraId="76224803" w14:textId="77777777" w:rsidR="00DC1006" w:rsidRDefault="00DC1006" w:rsidP="00032BD5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  <w:r w:rsidRPr="00032B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hyperlink r:id="rId28" w:history="1">
              <w:r w:rsidR="00032BD5" w:rsidRPr="00032BD5"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  <w:shd w:val="clear" w:color="auto" w:fill="FFFFFF"/>
                  <w:lang w:eastAsia="ru-RU"/>
                </w:rPr>
                <w:t>pusovet2013@yandex.ru</w:t>
              </w:r>
            </w:hyperlink>
          </w:p>
          <w:p w14:paraId="32C79936" w14:textId="7827FE75" w:rsidR="00DE0073" w:rsidRPr="00725339" w:rsidRDefault="00DE0073" w:rsidP="00032BD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прием осуществляется: </w:t>
            </w:r>
            <w:r w:rsidR="00FA0A7C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понедельник, вторник, среда и четверг                  с 8.30 ч. до 17.30 ч. (перерыв с 12.30 ч. до 13.30 ч.), пятница                       с 8.30 ч. до 12.30 ч. </w:t>
            </w:r>
          </w:p>
        </w:tc>
      </w:tr>
      <w:tr w:rsidR="00E2045E" w14:paraId="4E03BF18" w14:textId="77777777" w:rsidTr="00FC0D96">
        <w:tc>
          <w:tcPr>
            <w:tcW w:w="562" w:type="dxa"/>
          </w:tcPr>
          <w:p w14:paraId="6EE70B47" w14:textId="4705DD31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97" w:type="dxa"/>
          </w:tcPr>
          <w:p w14:paraId="21ED1382" w14:textId="254AEBAA" w:rsidR="00E2045E" w:rsidRDefault="004E181F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  <w:r w:rsidRPr="007253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«Тельвисочный сельсовет»</w:t>
            </w:r>
          </w:p>
          <w:p w14:paraId="1F1221D8" w14:textId="03E3383F" w:rsidR="00DC1006" w:rsidRPr="00A06DDE" w:rsidRDefault="00DC1006" w:rsidP="00DC100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Местонахождение:</w:t>
            </w:r>
            <w:r w:rsidR="00D02F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DDE" w:rsidRPr="00A06DD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166000, Ненецкий автономный округ, с. Тельвиска, д. 24.</w:t>
            </w:r>
            <w:r w:rsidR="003A0FF5" w:rsidRPr="00A06DD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14:paraId="15A9171D" w14:textId="0953E3CF" w:rsidR="00DC1006" w:rsidRPr="00A06DDE" w:rsidRDefault="00DE3BD6" w:rsidP="00DC100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</w:t>
            </w:r>
            <w:r w:rsidR="003A0FF5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A06DDE" w:rsidRPr="00A06DD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8(818-53)3-91-27</w:t>
            </w:r>
          </w:p>
          <w:p w14:paraId="12E87D7E" w14:textId="476FB5CD" w:rsidR="00DC1006" w:rsidRPr="00DC1006" w:rsidRDefault="00D02F71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 официального сайта: </w:t>
            </w:r>
            <w:r w:rsidR="008B4521">
              <w:rPr>
                <w:rFonts w:ascii="Times New Roman" w:hAnsi="Times New Roman" w:cs="Times New Roman"/>
                <w:sz w:val="26"/>
                <w:szCs w:val="26"/>
              </w:rPr>
              <w:t>adm-telwiska.ru</w:t>
            </w:r>
          </w:p>
          <w:p w14:paraId="7C2308F6" w14:textId="03BF0F8B" w:rsidR="00DC1006" w:rsidRP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  <w:r w:rsidR="00D02F71">
              <w:rPr>
                <w:rFonts w:ascii="Times New Roman" w:hAnsi="Times New Roman" w:cs="Times New Roman"/>
                <w:color w:val="404040"/>
                <w:sz w:val="26"/>
                <w:szCs w:val="26"/>
                <w:shd w:val="clear" w:color="auto" w:fill="FFFFFF"/>
              </w:rPr>
              <w:t xml:space="preserve">  </w:t>
            </w:r>
            <w:hyperlink r:id="rId29" w:history="1">
              <w:r w:rsidR="00D02F71" w:rsidRPr="00D02F71"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  <w:bdr w:val="none" w:sz="0" w:space="0" w:color="auto" w:frame="1"/>
                  <w:shd w:val="clear" w:color="auto" w:fill="FFFFFF"/>
                  <w:lang w:eastAsia="ru-RU"/>
                </w:rPr>
                <w:t>telwiska@mail.ru</w:t>
              </w:r>
            </w:hyperlink>
          </w:p>
          <w:p w14:paraId="30A8925D" w14:textId="2BD5F01E" w:rsidR="00DC1006" w:rsidRPr="00725339" w:rsidRDefault="0050774F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прием осуществляется: понедельник, вторник, среда, четверг, пятница с 8.30 ч. до 17.30 ч. (перерыв с 12.30 ч. до 13.30 ч.)</w:t>
            </w:r>
          </w:p>
        </w:tc>
      </w:tr>
      <w:tr w:rsidR="00E2045E" w14:paraId="3EC7862B" w14:textId="77777777" w:rsidTr="00FC0D96">
        <w:tc>
          <w:tcPr>
            <w:tcW w:w="562" w:type="dxa"/>
          </w:tcPr>
          <w:p w14:paraId="00C6D63C" w14:textId="23E0CFA7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797" w:type="dxa"/>
          </w:tcPr>
          <w:p w14:paraId="671BBC6D" w14:textId="1349398D" w:rsidR="00E2045E" w:rsidRDefault="004E181F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  <w:r w:rsidRPr="007253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«Тиманский сельсовет»</w:t>
            </w:r>
          </w:p>
          <w:p w14:paraId="2E189391" w14:textId="440201B2" w:rsidR="00DC1006" w:rsidRPr="00CD03BB" w:rsidRDefault="00DC1006" w:rsidP="00DC100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Местонахождение:</w:t>
            </w:r>
            <w:r w:rsidR="00CD03BB">
              <w:rPr>
                <w:rFonts w:ascii="Tahoma" w:hAnsi="Tahoma" w:cs="Tahoma"/>
                <w:color w:val="223154"/>
                <w:sz w:val="17"/>
                <w:szCs w:val="17"/>
                <w:shd w:val="clear" w:color="auto" w:fill="F4FBFF"/>
              </w:rPr>
              <w:t xml:space="preserve"> </w:t>
            </w:r>
            <w:r w:rsidR="00CD03BB" w:rsidRPr="00CD03BB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4FBFF"/>
              </w:rPr>
              <w:t xml:space="preserve">166722, Ненецкого автономного округа, </w:t>
            </w:r>
            <w:r w:rsidR="00CD03BB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4FBFF"/>
              </w:rPr>
              <w:t xml:space="preserve">                      </w:t>
            </w:r>
            <w:r w:rsidR="00CD03BB" w:rsidRPr="00CD03BB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4FBFF"/>
              </w:rPr>
              <w:t>п.</w:t>
            </w:r>
            <w:r w:rsidR="00CD03BB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4FBFF"/>
              </w:rPr>
              <w:t xml:space="preserve"> </w:t>
            </w:r>
            <w:r w:rsidR="00CD03BB" w:rsidRPr="00CD03BB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4FBFF"/>
              </w:rPr>
              <w:t>Индига, ул.Центральная, д.2</w:t>
            </w:r>
            <w:r w:rsidRPr="00CD03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14:paraId="7FE1DFB6" w14:textId="169048BA" w:rsidR="00DC1006" w:rsidRPr="00CF63C7" w:rsidRDefault="00DE3BD6" w:rsidP="00DC100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</w:t>
            </w:r>
            <w:r w:rsidR="00CD03BB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CF63C7" w:rsidRPr="00CF63C7">
              <w:rPr>
                <w:rStyle w:val="a3"/>
                <w:rFonts w:ascii="Times New Roman" w:hAnsi="Times New Roman" w:cs="Times New Roman"/>
                <w:b w:val="0"/>
                <w:color w:val="3B2D36"/>
                <w:sz w:val="26"/>
                <w:szCs w:val="26"/>
                <w:shd w:val="clear" w:color="auto" w:fill="F4FBFF"/>
              </w:rPr>
              <w:t>8 (818 57)2-35-02</w:t>
            </w:r>
          </w:p>
          <w:p w14:paraId="1750589C" w14:textId="0A97C209" w:rsidR="00DC1006" w:rsidRP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 официального сайта: </w:t>
            </w:r>
            <w:r w:rsidR="00CF63C7">
              <w:rPr>
                <w:rFonts w:ascii="Times New Roman" w:hAnsi="Times New Roman" w:cs="Times New Roman"/>
                <w:sz w:val="26"/>
                <w:szCs w:val="26"/>
              </w:rPr>
              <w:t>timanselsovet.ru</w:t>
            </w:r>
          </w:p>
          <w:p w14:paraId="00640628" w14:textId="55DA57E4" w:rsidR="00DC1006" w:rsidRDefault="00DC1006" w:rsidP="00DC1006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  <w:r>
              <w:rPr>
                <w:rFonts w:ascii="Verdana" w:hAnsi="Verdana"/>
                <w:color w:val="404040"/>
                <w:sz w:val="19"/>
                <w:szCs w:val="19"/>
                <w:shd w:val="clear" w:color="auto" w:fill="FFFFFF"/>
              </w:rPr>
              <w:t xml:space="preserve"> </w:t>
            </w:r>
            <w:hyperlink r:id="rId30" w:history="1">
              <w:r w:rsidR="00CF63C7" w:rsidRPr="00CF63C7"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  <w:shd w:val="clear" w:color="auto" w:fill="F4FBFF"/>
                  <w:lang w:eastAsia="ru-RU"/>
                </w:rPr>
                <w:t>glavatiman@mail.ru</w:t>
              </w:r>
            </w:hyperlink>
          </w:p>
          <w:p w14:paraId="7C9AA157" w14:textId="6EDEABDE" w:rsidR="00CA1FEA" w:rsidRPr="00CF63C7" w:rsidRDefault="00CA1FEA" w:rsidP="00DC100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прием осуществляется: </w:t>
            </w:r>
            <w:r w:rsidR="00243AFA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в понедельник, вторник и среду                               </w:t>
            </w:r>
            <w:r w:rsidR="00243AFA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с 13.00 ч. до 16.00 ч.</w:t>
            </w:r>
          </w:p>
          <w:p w14:paraId="67157F74" w14:textId="77777777" w:rsidR="00DC1006" w:rsidRPr="00725339" w:rsidRDefault="00DC1006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045E" w14:paraId="042451D3" w14:textId="77777777" w:rsidTr="00FC0D96">
        <w:tc>
          <w:tcPr>
            <w:tcW w:w="562" w:type="dxa"/>
          </w:tcPr>
          <w:p w14:paraId="0772FCB0" w14:textId="7DA640C5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7797" w:type="dxa"/>
          </w:tcPr>
          <w:p w14:paraId="184CE9D3" w14:textId="397EC70A" w:rsidR="00E2045E" w:rsidRDefault="004E181F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  <w:r w:rsidRPr="007253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«Хорей-Верский сельсовет»</w:t>
            </w:r>
          </w:p>
          <w:p w14:paraId="59B30D75" w14:textId="7F24C62B" w:rsid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Местонахождение: </w:t>
            </w:r>
            <w:r w:rsidR="00253218">
              <w:rPr>
                <w:rFonts w:ascii="Times New Roman" w:hAnsi="Times New Roman" w:cs="Times New Roman"/>
                <w:sz w:val="26"/>
                <w:szCs w:val="26"/>
              </w:rPr>
              <w:t>166746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Ненецкий автономный округ,   </w:t>
            </w:r>
            <w:r w:rsidR="0025321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п. Хорей-Вер, ул. Центральная, д.18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4518267D" w14:textId="77025F81" w:rsidR="00DC1006" w:rsidRDefault="00DE3BD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</w:t>
            </w:r>
            <w:r w:rsidR="00253218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416927">
              <w:rPr>
                <w:rFonts w:ascii="Times New Roman" w:hAnsi="Times New Roman" w:cs="Times New Roman"/>
                <w:sz w:val="26"/>
                <w:szCs w:val="26"/>
              </w:rPr>
              <w:t>8(81857)2-44-02</w:t>
            </w:r>
          </w:p>
          <w:p w14:paraId="4A89656C" w14:textId="63D873C2" w:rsidR="00DC1006" w:rsidRPr="00DC1006" w:rsidRDefault="00253218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официального сайта:</w:t>
            </w:r>
            <w:r w:rsidR="00416927">
              <w:t xml:space="preserve"> </w:t>
            </w:r>
            <w:r w:rsidR="00416927">
              <w:rPr>
                <w:rFonts w:ascii="Times New Roman" w:hAnsi="Times New Roman" w:cs="Times New Roman"/>
                <w:sz w:val="26"/>
                <w:szCs w:val="26"/>
              </w:rPr>
              <w:t>hv-adm.ru</w:t>
            </w:r>
          </w:p>
          <w:p w14:paraId="1404BC2D" w14:textId="50E78C6C" w:rsidR="00DC1006" w:rsidRDefault="00DC1006" w:rsidP="00DC1006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  <w:r>
              <w:rPr>
                <w:rFonts w:ascii="Verdana" w:hAnsi="Verdana"/>
                <w:color w:val="404040"/>
                <w:sz w:val="19"/>
                <w:szCs w:val="19"/>
                <w:shd w:val="clear" w:color="auto" w:fill="FFFFFF"/>
              </w:rPr>
              <w:t xml:space="preserve"> </w:t>
            </w:r>
            <w:hyperlink r:id="rId31" w:history="1">
              <w:r w:rsidR="00416927" w:rsidRPr="00416927"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  <w:shd w:val="clear" w:color="auto" w:fill="FFFFFF"/>
                  <w:lang w:eastAsia="ru-RU"/>
                </w:rPr>
                <w:t>hv-adm@yandex.ru</w:t>
              </w:r>
            </w:hyperlink>
          </w:p>
          <w:p w14:paraId="61548FFA" w14:textId="2FE72B1E" w:rsidR="00DC1006" w:rsidRPr="005B5CBB" w:rsidRDefault="005B5CBB" w:rsidP="005B5CBB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прием осуществляется: понедельник с 13.30 ч. до 16.00 ч., вторник, четверг с 9.00 ч. до 16.00 ч. (перерыв с 12.00.ч. до 13.00 ч.).</w:t>
            </w:r>
          </w:p>
        </w:tc>
      </w:tr>
      <w:tr w:rsidR="00E2045E" w14:paraId="5F60CC39" w14:textId="77777777" w:rsidTr="00FC0D96">
        <w:tc>
          <w:tcPr>
            <w:tcW w:w="562" w:type="dxa"/>
          </w:tcPr>
          <w:p w14:paraId="0063C3A1" w14:textId="69793118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797" w:type="dxa"/>
          </w:tcPr>
          <w:p w14:paraId="14B3B8F5" w14:textId="482B7A2E" w:rsidR="00E2045E" w:rsidRDefault="004E181F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  <w:r w:rsidRPr="007253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«Хоседо-Хардский сельсовет»</w:t>
            </w:r>
          </w:p>
          <w:p w14:paraId="4DCB41BB" w14:textId="45FAB4D5" w:rsid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Местонахождение:</w:t>
            </w:r>
            <w:r w:rsidR="00154D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75FED">
              <w:rPr>
                <w:rFonts w:ascii="Times New Roman" w:hAnsi="Times New Roman" w:cs="Times New Roman"/>
                <w:sz w:val="26"/>
                <w:szCs w:val="26"/>
              </w:rPr>
              <w:t>166747, Ненецкий автономный округ, п. Харута, ул. Победы, д. 4.</w:t>
            </w:r>
          </w:p>
          <w:p w14:paraId="09A57BA7" w14:textId="556E8A48" w:rsidR="00DC1006" w:rsidRDefault="00DE3BD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</w:t>
            </w:r>
            <w:r w:rsidR="00575FED">
              <w:rPr>
                <w:rFonts w:ascii="Times New Roman" w:hAnsi="Times New Roman" w:cs="Times New Roman"/>
                <w:sz w:val="26"/>
                <w:szCs w:val="26"/>
              </w:rPr>
              <w:t>: 8(81857)2-38-11</w:t>
            </w:r>
          </w:p>
          <w:p w14:paraId="2C856B8B" w14:textId="2552FA28" w:rsidR="00DC1006" w:rsidRP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официа</w:t>
            </w:r>
            <w:r w:rsidR="00575FED">
              <w:rPr>
                <w:rFonts w:ascii="Times New Roman" w:hAnsi="Times New Roman" w:cs="Times New Roman"/>
                <w:sz w:val="26"/>
                <w:szCs w:val="26"/>
              </w:rPr>
              <w:t>льного сайта:</w:t>
            </w:r>
            <w:r w:rsidR="00575FED">
              <w:t xml:space="preserve"> </w:t>
            </w:r>
            <w:r w:rsidR="00575FED">
              <w:rPr>
                <w:rFonts w:ascii="Times New Roman" w:hAnsi="Times New Roman" w:cs="Times New Roman"/>
                <w:sz w:val="26"/>
                <w:szCs w:val="26"/>
              </w:rPr>
              <w:t>www.harutanao.ru</w:t>
            </w:r>
          </w:p>
          <w:p w14:paraId="157B7DFA" w14:textId="7D39A40B" w:rsidR="00DC1006" w:rsidRP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  <w:r>
              <w:rPr>
                <w:rFonts w:ascii="Verdana" w:hAnsi="Verdana"/>
                <w:color w:val="404040"/>
                <w:sz w:val="19"/>
                <w:szCs w:val="19"/>
                <w:shd w:val="clear" w:color="auto" w:fill="FFFFFF"/>
              </w:rPr>
              <w:t xml:space="preserve"> </w:t>
            </w:r>
            <w:hyperlink r:id="rId32" w:history="1">
              <w:r w:rsidR="00575FED" w:rsidRPr="00575FED">
                <w:rPr>
                  <w:rFonts w:ascii="Times New Roman" w:eastAsiaTheme="minorEastAsia" w:hAnsi="Times New Roman" w:cs="Times New Roman"/>
                  <w:color w:val="223154"/>
                  <w:sz w:val="26"/>
                  <w:szCs w:val="26"/>
                  <w:shd w:val="clear" w:color="auto" w:fill="FFFFFF"/>
                  <w:lang w:eastAsia="ru-RU"/>
                </w:rPr>
                <w:t>adm@harutanao.ru</w:t>
              </w:r>
            </w:hyperlink>
          </w:p>
          <w:p w14:paraId="0E549EE7" w14:textId="187597D8" w:rsidR="00DC1006" w:rsidRPr="00725339" w:rsidRDefault="00DE3BD6" w:rsidP="005B5C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осуществляется: </w:t>
            </w:r>
            <w:r w:rsidR="005B5CBB">
              <w:rPr>
                <w:rFonts w:ascii="Times New Roman" w:hAnsi="Times New Roman" w:cs="Times New Roman"/>
                <w:sz w:val="26"/>
                <w:szCs w:val="26"/>
              </w:rPr>
              <w:t xml:space="preserve">в понедельник </w:t>
            </w:r>
            <w:r w:rsidR="005B5CBB" w:rsidRPr="005B5CBB">
              <w:rPr>
                <w:rFonts w:ascii="Times New Roman" w:hAnsi="Times New Roman" w:cs="Times New Roman"/>
                <w:color w:val="3B2D36"/>
                <w:sz w:val="26"/>
                <w:szCs w:val="26"/>
                <w:shd w:val="clear" w:color="auto" w:fill="FFFFFF"/>
              </w:rPr>
              <w:t>с 09.00 до 17.00 (перерыв на обед с 12.00 до 13.00)</w:t>
            </w:r>
          </w:p>
        </w:tc>
      </w:tr>
      <w:tr w:rsidR="00E2045E" w14:paraId="54B45971" w14:textId="77777777" w:rsidTr="00FC0D96">
        <w:tc>
          <w:tcPr>
            <w:tcW w:w="562" w:type="dxa"/>
          </w:tcPr>
          <w:p w14:paraId="1F8799C8" w14:textId="2C377DD0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797" w:type="dxa"/>
          </w:tcPr>
          <w:p w14:paraId="3D9CA86D" w14:textId="27A88F0E" w:rsidR="00E2045E" w:rsidRDefault="004E181F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  <w:r w:rsidRPr="007253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«Шоинский сельсовет»</w:t>
            </w:r>
          </w:p>
          <w:p w14:paraId="3DF637D0" w14:textId="24AA87EC" w:rsidR="00DC1006" w:rsidRDefault="00DC100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Местонахождение: </w:t>
            </w:r>
            <w:r w:rsidRPr="00725339">
              <w:rPr>
                <w:rFonts w:ascii="Times New Roman" w:hAnsi="Times New Roman" w:cs="Times New Roman"/>
                <w:sz w:val="26"/>
                <w:szCs w:val="26"/>
              </w:rPr>
              <w:t>166</w:t>
            </w:r>
            <w:r w:rsidR="00FF4BE4">
              <w:rPr>
                <w:rFonts w:ascii="Times New Roman" w:hAnsi="Times New Roman" w:cs="Times New Roman"/>
                <w:sz w:val="26"/>
                <w:szCs w:val="26"/>
              </w:rPr>
              <w:t>739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Ненецкий автономный округ,                         </w:t>
            </w:r>
            <w:r w:rsidR="00FF4BE4">
              <w:rPr>
                <w:rFonts w:ascii="Times New Roman" w:hAnsi="Times New Roman" w:cs="Times New Roman"/>
                <w:sz w:val="26"/>
                <w:szCs w:val="26"/>
              </w:rPr>
              <w:t>п. Шойна, ул. Набережная, д.10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29C7F4B7" w14:textId="1D8A5813" w:rsidR="00DC1006" w:rsidRDefault="00DE3BD6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</w:t>
            </w:r>
            <w:r w:rsidR="00D85E5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B77FDF">
              <w:rPr>
                <w:rFonts w:ascii="Times New Roman" w:hAnsi="Times New Roman" w:cs="Times New Roman"/>
                <w:sz w:val="26"/>
                <w:szCs w:val="26"/>
              </w:rPr>
              <w:t>8(81857)2-20-02</w:t>
            </w:r>
          </w:p>
          <w:p w14:paraId="7703D543" w14:textId="05800EA9" w:rsidR="00DC1006" w:rsidRPr="00DC1006" w:rsidRDefault="00D85E57" w:rsidP="00DC10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официального сайта: www.adm-schoyna.ru</w:t>
            </w:r>
          </w:p>
          <w:p w14:paraId="4E7E5298" w14:textId="77777777" w:rsidR="00DC1006" w:rsidRDefault="00DC1006" w:rsidP="00D85E57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  <w:r>
              <w:rPr>
                <w:rFonts w:ascii="Verdana" w:hAnsi="Verdana"/>
                <w:color w:val="404040"/>
                <w:sz w:val="19"/>
                <w:szCs w:val="19"/>
                <w:shd w:val="clear" w:color="auto" w:fill="FFFFFF"/>
              </w:rPr>
              <w:t xml:space="preserve"> </w:t>
            </w:r>
            <w:hyperlink r:id="rId33" w:history="1">
              <w:r w:rsidR="00D85E57" w:rsidRPr="00D85E57">
                <w:rPr>
                  <w:rFonts w:ascii="Times New Roman" w:eastAsiaTheme="minorEastAsia" w:hAnsi="Times New Roman" w:cs="Times New Roman"/>
                  <w:color w:val="000000" w:themeColor="text1"/>
                  <w:sz w:val="26"/>
                  <w:szCs w:val="26"/>
                  <w:shd w:val="clear" w:color="auto" w:fill="FCFEFF"/>
                  <w:lang w:eastAsia="ru-RU"/>
                </w:rPr>
                <w:t>ad.schoyna@yandex.ru</w:t>
              </w:r>
            </w:hyperlink>
          </w:p>
          <w:p w14:paraId="30234900" w14:textId="07C6F5D1" w:rsidR="00902E19" w:rsidRPr="00725339" w:rsidRDefault="00902E19" w:rsidP="004015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прием осуществляется:</w:t>
            </w:r>
            <w:r w:rsidR="004015A1">
              <w:rPr>
                <w:rFonts w:ascii="Times New Roman" w:hAnsi="Times New Roman" w:cs="Times New Roman"/>
                <w:sz w:val="26"/>
                <w:szCs w:val="26"/>
              </w:rPr>
              <w:t xml:space="preserve"> понедельник, вторник, среда, четверг, пятница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 9.00 ч. до 17.12 ч. (перерыв с 13.00 ч. до 14.00 ч.)</w:t>
            </w:r>
          </w:p>
        </w:tc>
      </w:tr>
      <w:tr w:rsidR="00E2045E" w14:paraId="39897F33" w14:textId="77777777" w:rsidTr="00FC0D96">
        <w:tc>
          <w:tcPr>
            <w:tcW w:w="562" w:type="dxa"/>
          </w:tcPr>
          <w:p w14:paraId="25D83917" w14:textId="5AC1000E" w:rsidR="00E2045E" w:rsidRDefault="00121E4F" w:rsidP="00FC0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797" w:type="dxa"/>
          </w:tcPr>
          <w:p w14:paraId="0DC9D60F" w14:textId="38067820" w:rsidR="00E2045E" w:rsidRDefault="004E181F" w:rsidP="00FC0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  <w:r w:rsidRPr="007253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45E" w:rsidRPr="00725339">
              <w:rPr>
                <w:rFonts w:ascii="Times New Roman" w:hAnsi="Times New Roman" w:cs="Times New Roman"/>
                <w:sz w:val="26"/>
                <w:szCs w:val="26"/>
              </w:rPr>
              <w:t>МО «Юшарский сельсовет»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EA69DDB" w14:textId="572BF89A" w:rsidR="00E5317C" w:rsidRDefault="00E5317C" w:rsidP="00E531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Местонахождение: </w:t>
            </w:r>
            <w:r w:rsidRPr="00725339">
              <w:rPr>
                <w:rFonts w:ascii="Times New Roman" w:hAnsi="Times New Roman" w:cs="Times New Roman"/>
                <w:sz w:val="26"/>
                <w:szCs w:val="26"/>
              </w:rPr>
              <w:t>166</w:t>
            </w:r>
            <w:r w:rsidR="00F961ED">
              <w:rPr>
                <w:rFonts w:ascii="Times New Roman" w:hAnsi="Times New Roman" w:cs="Times New Roman"/>
                <w:sz w:val="26"/>
                <w:szCs w:val="26"/>
              </w:rPr>
              <w:t>742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Ненецкий автономный округ,                         п. </w:t>
            </w:r>
            <w:r w:rsidR="00F961ED">
              <w:rPr>
                <w:rFonts w:ascii="Times New Roman" w:hAnsi="Times New Roman" w:cs="Times New Roman"/>
                <w:sz w:val="26"/>
                <w:szCs w:val="26"/>
              </w:rPr>
              <w:t>Харута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1902A351" w14:textId="0D94B10A" w:rsidR="00E5317C" w:rsidRDefault="00DE3BD6" w:rsidP="00E531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и справочный телефон</w:t>
            </w:r>
            <w:r w:rsidR="00E5317C">
              <w:rPr>
                <w:rFonts w:ascii="Times New Roman" w:hAnsi="Times New Roman" w:cs="Times New Roman"/>
                <w:sz w:val="26"/>
                <w:szCs w:val="26"/>
              </w:rPr>
              <w:t>: 8(81857)</w:t>
            </w:r>
            <w:r w:rsidR="00F961ED">
              <w:rPr>
                <w:rFonts w:ascii="Times New Roman" w:hAnsi="Times New Roman" w:cs="Times New Roman"/>
                <w:sz w:val="26"/>
                <w:szCs w:val="26"/>
              </w:rPr>
              <w:t xml:space="preserve"> 2-46-23</w:t>
            </w:r>
          </w:p>
          <w:p w14:paraId="15401C37" w14:textId="5D9B3457" w:rsidR="00E5317C" w:rsidRPr="00DC1006" w:rsidRDefault="00E5317C" w:rsidP="00E531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официального сайта:</w:t>
            </w:r>
            <w:r w:rsidR="00F961ED">
              <w:rPr>
                <w:rFonts w:ascii="Times New Roman" w:hAnsi="Times New Roman" w:cs="Times New Roman"/>
                <w:sz w:val="26"/>
                <w:szCs w:val="26"/>
              </w:rPr>
              <w:t xml:space="preserve"> adm-yushar.ru</w:t>
            </w:r>
          </w:p>
          <w:p w14:paraId="797FEDC0" w14:textId="6D4F603E" w:rsidR="00DC1006" w:rsidRDefault="00E5317C" w:rsidP="00F961E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почты:</w:t>
            </w:r>
            <w:r>
              <w:rPr>
                <w:rFonts w:ascii="Verdana" w:hAnsi="Verdana"/>
                <w:color w:val="404040"/>
                <w:sz w:val="19"/>
                <w:szCs w:val="19"/>
                <w:shd w:val="clear" w:color="auto" w:fill="FFFFFF"/>
              </w:rPr>
              <w:t xml:space="preserve"> </w:t>
            </w:r>
            <w:hyperlink r:id="rId34" w:history="1">
              <w:r w:rsidR="007623DA" w:rsidRPr="00DE3BD6">
                <w:rPr>
                  <w:rStyle w:val="a8"/>
                  <w:rFonts w:ascii="Times New Roman" w:hAnsi="Times New Roman" w:cs="Times New Roman"/>
                  <w:color w:val="000000" w:themeColor="text1"/>
                  <w:sz w:val="26"/>
                  <w:szCs w:val="26"/>
                  <w:u w:val="none"/>
                  <w:shd w:val="clear" w:color="auto" w:fill="FFFFFF"/>
                </w:rPr>
                <w:t>yhkar-nao@yandex.ru</w:t>
              </w:r>
            </w:hyperlink>
          </w:p>
          <w:p w14:paraId="7312F68D" w14:textId="789D6A9D" w:rsidR="007623DA" w:rsidRPr="00725339" w:rsidRDefault="007623DA" w:rsidP="004015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осуществляется: </w:t>
            </w:r>
            <w:r w:rsidR="004015A1">
              <w:rPr>
                <w:rFonts w:ascii="Times New Roman" w:hAnsi="Times New Roman" w:cs="Times New Roman"/>
                <w:sz w:val="26"/>
                <w:szCs w:val="26"/>
              </w:rPr>
              <w:t xml:space="preserve">понедельник, вторник, среда, четверг, пятница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 9.00 ч. до 17.00 ч. </w:t>
            </w:r>
          </w:p>
        </w:tc>
      </w:tr>
    </w:tbl>
    <w:p w14:paraId="459DDC4B" w14:textId="77777777" w:rsidR="00E2045E" w:rsidRDefault="00E2045E" w:rsidP="009D7CF2">
      <w:pPr>
        <w:spacing w:after="0" w:line="240" w:lineRule="auto"/>
        <w:jc w:val="center"/>
        <w:rPr>
          <w:color w:val="000000" w:themeColor="text1"/>
        </w:rPr>
      </w:pPr>
    </w:p>
    <w:p w14:paraId="5337E3EF" w14:textId="77777777" w:rsidR="004A4DD1" w:rsidRDefault="004A4DD1" w:rsidP="009D7CF2">
      <w:pPr>
        <w:spacing w:after="0" w:line="240" w:lineRule="auto"/>
        <w:jc w:val="center"/>
        <w:rPr>
          <w:color w:val="000000" w:themeColor="text1"/>
        </w:rPr>
      </w:pPr>
    </w:p>
    <w:p w14:paraId="22302E07" w14:textId="77777777" w:rsidR="004A4DD1" w:rsidRDefault="004A4DD1" w:rsidP="009D7CF2">
      <w:pPr>
        <w:spacing w:after="0" w:line="240" w:lineRule="auto"/>
        <w:jc w:val="center"/>
        <w:rPr>
          <w:color w:val="000000" w:themeColor="text1"/>
        </w:rPr>
      </w:pPr>
    </w:p>
    <w:p w14:paraId="2D629318" w14:textId="77777777" w:rsidR="004A4DD1" w:rsidRDefault="004A4DD1" w:rsidP="009D7CF2">
      <w:pPr>
        <w:spacing w:after="0" w:line="240" w:lineRule="auto"/>
        <w:jc w:val="center"/>
        <w:rPr>
          <w:color w:val="000000" w:themeColor="text1"/>
        </w:rPr>
      </w:pPr>
    </w:p>
    <w:p w14:paraId="39B1BD4F" w14:textId="77777777" w:rsidR="004A4DD1" w:rsidRDefault="004A4DD1" w:rsidP="009D7CF2">
      <w:pPr>
        <w:spacing w:after="0" w:line="240" w:lineRule="auto"/>
        <w:jc w:val="center"/>
        <w:rPr>
          <w:color w:val="000000" w:themeColor="text1"/>
        </w:rPr>
      </w:pPr>
    </w:p>
    <w:p w14:paraId="72B86560" w14:textId="77777777" w:rsidR="004A4DD1" w:rsidRDefault="004A4DD1" w:rsidP="009D7CF2">
      <w:pPr>
        <w:spacing w:after="0" w:line="240" w:lineRule="auto"/>
        <w:jc w:val="center"/>
        <w:rPr>
          <w:color w:val="000000" w:themeColor="text1"/>
        </w:rPr>
      </w:pPr>
    </w:p>
    <w:p w14:paraId="2716005F" w14:textId="77777777" w:rsidR="004A4DD1" w:rsidRDefault="004A4DD1" w:rsidP="009D7CF2">
      <w:pPr>
        <w:spacing w:after="0" w:line="240" w:lineRule="auto"/>
        <w:jc w:val="center"/>
        <w:rPr>
          <w:color w:val="000000" w:themeColor="text1"/>
        </w:rPr>
      </w:pPr>
    </w:p>
    <w:p w14:paraId="121916F4" w14:textId="77777777" w:rsidR="004A4DD1" w:rsidRDefault="004A4DD1" w:rsidP="009D7CF2">
      <w:pPr>
        <w:spacing w:after="0" w:line="240" w:lineRule="auto"/>
        <w:jc w:val="center"/>
        <w:rPr>
          <w:color w:val="000000" w:themeColor="text1"/>
        </w:rPr>
      </w:pPr>
    </w:p>
    <w:p w14:paraId="67924B55" w14:textId="77777777" w:rsidR="004A4DD1" w:rsidRDefault="004A4DD1" w:rsidP="009D7CF2">
      <w:pPr>
        <w:spacing w:after="0" w:line="240" w:lineRule="auto"/>
        <w:jc w:val="center"/>
        <w:rPr>
          <w:color w:val="000000" w:themeColor="text1"/>
        </w:rPr>
      </w:pPr>
    </w:p>
    <w:p w14:paraId="7260DAA9" w14:textId="77777777" w:rsidR="004A4DD1" w:rsidRDefault="004A4DD1" w:rsidP="009D7CF2">
      <w:pPr>
        <w:spacing w:after="0" w:line="240" w:lineRule="auto"/>
        <w:jc w:val="center"/>
        <w:rPr>
          <w:color w:val="000000" w:themeColor="text1"/>
        </w:rPr>
      </w:pPr>
    </w:p>
    <w:p w14:paraId="08B17CFC" w14:textId="77777777" w:rsidR="004A4DD1" w:rsidRDefault="004A4DD1" w:rsidP="009D7CF2">
      <w:pPr>
        <w:spacing w:after="0" w:line="240" w:lineRule="auto"/>
        <w:jc w:val="center"/>
        <w:rPr>
          <w:color w:val="000000" w:themeColor="text1"/>
        </w:rPr>
      </w:pPr>
    </w:p>
    <w:p w14:paraId="1C147F21" w14:textId="77777777" w:rsidR="004A4DD1" w:rsidRDefault="004A4DD1" w:rsidP="009D7CF2">
      <w:pPr>
        <w:spacing w:after="0" w:line="240" w:lineRule="auto"/>
        <w:jc w:val="center"/>
        <w:rPr>
          <w:color w:val="000000" w:themeColor="text1"/>
        </w:rPr>
      </w:pPr>
    </w:p>
    <w:p w14:paraId="595DD593" w14:textId="77777777" w:rsidR="004A4DD1" w:rsidRDefault="004A4DD1" w:rsidP="009D7CF2">
      <w:pPr>
        <w:spacing w:after="0" w:line="240" w:lineRule="auto"/>
        <w:jc w:val="center"/>
        <w:rPr>
          <w:color w:val="000000" w:themeColor="text1"/>
        </w:rPr>
      </w:pPr>
    </w:p>
    <w:p w14:paraId="7FD75844" w14:textId="77777777" w:rsidR="004A4DD1" w:rsidRDefault="004A4DD1" w:rsidP="009D7CF2">
      <w:pPr>
        <w:spacing w:after="0" w:line="240" w:lineRule="auto"/>
        <w:jc w:val="center"/>
        <w:rPr>
          <w:color w:val="000000" w:themeColor="text1"/>
        </w:rPr>
      </w:pPr>
    </w:p>
    <w:p w14:paraId="0362302D" w14:textId="77777777" w:rsidR="004A4DD1" w:rsidRDefault="004A4DD1" w:rsidP="009D7CF2">
      <w:pPr>
        <w:spacing w:after="0" w:line="240" w:lineRule="auto"/>
        <w:jc w:val="center"/>
        <w:rPr>
          <w:color w:val="000000" w:themeColor="text1"/>
        </w:rPr>
      </w:pPr>
    </w:p>
    <w:p w14:paraId="68DEF168" w14:textId="77777777" w:rsidR="004A4DD1" w:rsidRDefault="004A4DD1" w:rsidP="009D7CF2">
      <w:pPr>
        <w:spacing w:after="0" w:line="240" w:lineRule="auto"/>
        <w:jc w:val="center"/>
        <w:rPr>
          <w:color w:val="000000" w:themeColor="text1"/>
        </w:rPr>
      </w:pPr>
    </w:p>
    <w:p w14:paraId="0A9AE620" w14:textId="703CE4D9" w:rsidR="004A4DD1" w:rsidRPr="008A44A1" w:rsidRDefault="004A4DD1" w:rsidP="004A4DD1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A44A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6                                         к административному регламенту </w:t>
      </w:r>
    </w:p>
    <w:p w14:paraId="737B1125" w14:textId="77777777" w:rsidR="004A4DD1" w:rsidRPr="008A44A1" w:rsidRDefault="004A4DD1" w:rsidP="004A4DD1">
      <w:pPr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8A44A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«Перераспределении земель</w:t>
      </w:r>
    </w:p>
    <w:p w14:paraId="534DA922" w14:textId="77777777" w:rsidR="004A4DD1" w:rsidRPr="008A44A1" w:rsidRDefault="004A4DD1" w:rsidP="004A4DD1">
      <w:pPr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8A44A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и (или) земельных участков»</w:t>
      </w:r>
    </w:p>
    <w:p w14:paraId="2BA93413" w14:textId="77777777" w:rsidR="004A4DD1" w:rsidRPr="008A44A1" w:rsidRDefault="004A4DD1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244B18" w14:textId="77777777" w:rsidR="004A4DD1" w:rsidRPr="008A44A1" w:rsidRDefault="004A4DD1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A61D812" w14:textId="18CFB1B7" w:rsidR="004A4DD1" w:rsidRPr="00B25F20" w:rsidRDefault="004A4DD1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5F20">
        <w:rPr>
          <w:rFonts w:ascii="Times New Roman" w:hAnsi="Times New Roman" w:cs="Times New Roman"/>
          <w:color w:val="000000" w:themeColor="text1"/>
          <w:sz w:val="28"/>
          <w:szCs w:val="28"/>
        </w:rPr>
        <w:t>Форма соглашения</w:t>
      </w:r>
    </w:p>
    <w:p w14:paraId="0AFCA196" w14:textId="16DF5E33" w:rsidR="004A4DD1" w:rsidRPr="00B25F20" w:rsidRDefault="004A4DD1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5F20">
        <w:rPr>
          <w:rFonts w:ascii="Times New Roman" w:hAnsi="Times New Roman" w:cs="Times New Roman"/>
          <w:color w:val="000000" w:themeColor="text1"/>
          <w:sz w:val="28"/>
          <w:szCs w:val="28"/>
        </w:rPr>
        <w:t>о перераспределении земель и (или) земельных участков</w:t>
      </w:r>
    </w:p>
    <w:p w14:paraId="6C9079F7" w14:textId="77777777" w:rsidR="008A44A1" w:rsidRPr="00B25F20" w:rsidRDefault="008A44A1" w:rsidP="008A44A1">
      <w:pPr>
        <w:pStyle w:val="21"/>
        <w:rPr>
          <w:sz w:val="28"/>
          <w:szCs w:val="28"/>
        </w:rPr>
      </w:pPr>
    </w:p>
    <w:p w14:paraId="284C2F44" w14:textId="77777777" w:rsidR="008A44A1" w:rsidRPr="00B25F20" w:rsidRDefault="008A44A1" w:rsidP="008A44A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BE0A37" w14:textId="0F09DC84" w:rsidR="008A44A1" w:rsidRPr="00B25F20" w:rsidRDefault="008A44A1" w:rsidP="008A44A1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25F20">
        <w:rPr>
          <w:rFonts w:ascii="Times New Roman" w:hAnsi="Times New Roman" w:cs="Times New Roman"/>
          <w:bCs/>
          <w:sz w:val="28"/>
          <w:szCs w:val="28"/>
        </w:rPr>
        <w:t xml:space="preserve">г. Нарьян-Мар                                                                      «___» ______  </w:t>
      </w:r>
      <w:r w:rsidRPr="00B25F20">
        <w:rPr>
          <w:rFonts w:ascii="Times New Roman" w:hAnsi="Times New Roman" w:cs="Times New Roman"/>
          <w:bCs/>
          <w:color w:val="000000"/>
          <w:sz w:val="28"/>
          <w:szCs w:val="28"/>
        </w:rPr>
        <w:t>201_ г.</w:t>
      </w:r>
    </w:p>
    <w:p w14:paraId="4E9A9089" w14:textId="77777777" w:rsidR="008A44A1" w:rsidRPr="00B25F20" w:rsidRDefault="008A44A1" w:rsidP="008A44A1">
      <w:pPr>
        <w:pStyle w:val="ConsNonformat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954C3F8" w14:textId="77777777" w:rsidR="00B25F20" w:rsidRPr="00B25F20" w:rsidRDefault="00B25F20" w:rsidP="00B25F2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5756FAE" w14:textId="31E9A466" w:rsidR="008A44A1" w:rsidRPr="00092538" w:rsidRDefault="008A44A1" w:rsidP="00B25F20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38">
        <w:rPr>
          <w:rFonts w:ascii="Times New Roman" w:hAnsi="Times New Roman" w:cs="Times New Roman"/>
          <w:bCs/>
          <w:sz w:val="26"/>
          <w:szCs w:val="26"/>
        </w:rPr>
        <w:t>Управление имущественных и земельных отношений</w:t>
      </w:r>
      <w:r w:rsidR="00B25F20" w:rsidRPr="0009253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92538">
        <w:rPr>
          <w:rFonts w:ascii="Times New Roman" w:hAnsi="Times New Roman" w:cs="Times New Roman"/>
          <w:bCs/>
          <w:sz w:val="26"/>
          <w:szCs w:val="26"/>
        </w:rPr>
        <w:t>Ненецкого автономного округа (УИЗО НАО)</w:t>
      </w:r>
    </w:p>
    <w:p w14:paraId="27344CFB" w14:textId="7FAEA36E" w:rsidR="008A44A1" w:rsidRPr="00092538" w:rsidRDefault="008A44A1" w:rsidP="00092538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38">
        <w:rPr>
          <w:rFonts w:ascii="Times New Roman" w:hAnsi="Times New Roman" w:cs="Times New Roman"/>
          <w:bCs/>
          <w:sz w:val="26"/>
          <w:szCs w:val="26"/>
        </w:rPr>
        <w:t xml:space="preserve">(Свидетельство о государственной регистрации юридического лица от 01 октября 2015 года серия 83 № 000080262 выдано Межрайонной инспекцией Федеральной налоговой службы № 4 по Архангельской области и Ненецкому автономному округу; ИНН 2983010800, ОГРН 1152901009227, КПП 298301001, адрес (место нахождения) постоянно действующего исполнительного органа юридического лица: 166000, Россия, Ненецкий автономный округ, г. Нарьян-Мар, ул. Смидовича, дом 20),  </w:t>
      </w:r>
    </w:p>
    <w:p w14:paraId="1C79F4D4" w14:textId="69E7CEAC" w:rsidR="008A44A1" w:rsidRPr="00092538" w:rsidRDefault="008A44A1" w:rsidP="0009253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92538">
        <w:rPr>
          <w:rFonts w:ascii="Times New Roman" w:hAnsi="Times New Roman" w:cs="Times New Roman"/>
          <w:color w:val="000000"/>
          <w:sz w:val="26"/>
          <w:szCs w:val="26"/>
        </w:rPr>
        <w:t>в лице ________________________________,</w:t>
      </w:r>
      <w:r w:rsidRPr="00092538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 </w:t>
      </w:r>
      <w:r w:rsidRPr="00092538">
        <w:rPr>
          <w:rFonts w:ascii="Times New Roman" w:hAnsi="Times New Roman" w:cs="Times New Roman"/>
          <w:snapToGrid w:val="0"/>
          <w:sz w:val="26"/>
          <w:szCs w:val="26"/>
        </w:rPr>
        <w:t xml:space="preserve">именуемое в дальнейшем  "Сторона 1", и 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8A44A1" w:rsidRPr="00092538" w14:paraId="083C0902" w14:textId="77777777" w:rsidTr="004A0622">
        <w:tc>
          <w:tcPr>
            <w:tcW w:w="97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85A38A7" w14:textId="7279D4C7" w:rsidR="008A44A1" w:rsidRPr="00092538" w:rsidRDefault="008A44A1" w:rsidP="00092538">
            <w:pPr>
              <w:pBdr>
                <w:bottom w:val="single" w:sz="12" w:space="6" w:color="auto"/>
              </w:pBdr>
              <w:spacing w:after="0"/>
              <w:ind w:left="-108"/>
              <w:jc w:val="both"/>
              <w:rPr>
                <w:rFonts w:ascii="Times New Roman" w:hAnsi="Times New Roman" w:cs="Times New Roman"/>
                <w:iCs/>
                <w:snapToGrid w:val="0"/>
                <w:sz w:val="26"/>
                <w:szCs w:val="26"/>
              </w:rPr>
            </w:pPr>
            <w:r w:rsidRPr="00092538">
              <w:rPr>
                <w:rFonts w:ascii="Times New Roman" w:hAnsi="Times New Roman" w:cs="Times New Roman"/>
                <w:iCs/>
                <w:snapToGrid w:val="0"/>
                <w:sz w:val="26"/>
                <w:szCs w:val="26"/>
              </w:rPr>
              <w:t xml:space="preserve">_______________________(Ф.И.О., наименование организации) в лице __________________ (для организации)  _______________________________ (паспортные данные – для гражданина; </w:t>
            </w:r>
            <w:r w:rsidR="00DD3012" w:rsidRPr="00092538">
              <w:rPr>
                <w:rFonts w:ascii="Times New Roman" w:hAnsi="Times New Roman" w:cs="Times New Roman"/>
                <w:iCs/>
                <w:snapToGrid w:val="0"/>
                <w:sz w:val="26"/>
                <w:szCs w:val="26"/>
              </w:rPr>
              <w:t>адрес местонахождения</w:t>
            </w:r>
            <w:r w:rsidRPr="00092538">
              <w:rPr>
                <w:rFonts w:ascii="Times New Roman" w:hAnsi="Times New Roman" w:cs="Times New Roman"/>
                <w:iCs/>
                <w:snapToGrid w:val="0"/>
                <w:sz w:val="26"/>
                <w:szCs w:val="26"/>
              </w:rPr>
              <w:t>, № свидетельства о гос. регистр., ОГРН, ИНН, КПП</w:t>
            </w:r>
            <w:r w:rsidR="00DD3012" w:rsidRPr="00092538">
              <w:rPr>
                <w:rFonts w:ascii="Times New Roman" w:hAnsi="Times New Roman" w:cs="Times New Roman"/>
                <w:iCs/>
                <w:snapToGrid w:val="0"/>
                <w:sz w:val="26"/>
                <w:szCs w:val="26"/>
              </w:rPr>
              <w:t xml:space="preserve"> – для юридического лица)</w:t>
            </w:r>
          </w:p>
        </w:tc>
      </w:tr>
    </w:tbl>
    <w:p w14:paraId="023236E5" w14:textId="77777777" w:rsidR="008A44A1" w:rsidRPr="00092538" w:rsidRDefault="008A44A1" w:rsidP="00092538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92538">
        <w:rPr>
          <w:rFonts w:ascii="Times New Roman" w:hAnsi="Times New Roman" w:cs="Times New Roman"/>
          <w:sz w:val="26"/>
          <w:szCs w:val="26"/>
        </w:rPr>
        <w:t xml:space="preserve">именуемые в  дальнейшем  </w:t>
      </w:r>
      <w:r w:rsidRPr="00092538">
        <w:rPr>
          <w:rFonts w:ascii="Times New Roman" w:hAnsi="Times New Roman" w:cs="Times New Roman"/>
          <w:b/>
          <w:sz w:val="26"/>
          <w:szCs w:val="26"/>
        </w:rPr>
        <w:t>"Сторона 2"</w:t>
      </w:r>
      <w:r w:rsidRPr="00092538">
        <w:rPr>
          <w:rFonts w:ascii="Times New Roman" w:hAnsi="Times New Roman" w:cs="Times New Roman"/>
          <w:sz w:val="26"/>
          <w:szCs w:val="26"/>
        </w:rPr>
        <w:t xml:space="preserve">,  и  именуемые  в  дальнейшем "Стороны", заключили  настоящее соглашение  о нижеследующем: </w:t>
      </w:r>
    </w:p>
    <w:p w14:paraId="5B70A643" w14:textId="77777777" w:rsidR="008A44A1" w:rsidRPr="00816C92" w:rsidRDefault="008A44A1" w:rsidP="008A44A1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0BA74597" w14:textId="77777777" w:rsidR="008A44A1" w:rsidRPr="00092538" w:rsidRDefault="008A44A1" w:rsidP="008A44A1">
      <w:pPr>
        <w:pStyle w:val="ConsNonformat"/>
        <w:widowControl/>
        <w:tabs>
          <w:tab w:val="left" w:pos="9072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2538">
        <w:rPr>
          <w:rFonts w:ascii="Times New Roman" w:hAnsi="Times New Roman" w:cs="Times New Roman"/>
          <w:b/>
          <w:sz w:val="26"/>
          <w:szCs w:val="26"/>
        </w:rPr>
        <w:t>1. Предмет соглашения</w:t>
      </w:r>
    </w:p>
    <w:p w14:paraId="2B2575E4" w14:textId="77777777" w:rsidR="008A44A1" w:rsidRPr="00092538" w:rsidRDefault="008A44A1" w:rsidP="008A44A1">
      <w:pPr>
        <w:pStyle w:val="ConsNonformat"/>
        <w:widowControl/>
        <w:tabs>
          <w:tab w:val="left" w:pos="9072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72882F8" w14:textId="77777777" w:rsidR="008A44A1" w:rsidRPr="00092538" w:rsidRDefault="008A44A1" w:rsidP="008A44A1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92538">
        <w:rPr>
          <w:rFonts w:ascii="Times New Roman" w:hAnsi="Times New Roman" w:cs="Times New Roman"/>
          <w:sz w:val="26"/>
          <w:szCs w:val="26"/>
        </w:rPr>
        <w:t xml:space="preserve">            1.1. На момент подписания настоящего соглашения:</w:t>
      </w:r>
    </w:p>
    <w:p w14:paraId="48354773" w14:textId="799FE151" w:rsidR="008A44A1" w:rsidRPr="00092538" w:rsidRDefault="008A44A1" w:rsidP="008A44A1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92538">
        <w:rPr>
          <w:rFonts w:ascii="Times New Roman" w:hAnsi="Times New Roman" w:cs="Times New Roman"/>
          <w:b/>
          <w:sz w:val="26"/>
          <w:szCs w:val="26"/>
        </w:rPr>
        <w:t>Стороне 1</w:t>
      </w:r>
      <w:r w:rsidRPr="00092538">
        <w:rPr>
          <w:rFonts w:ascii="Times New Roman" w:hAnsi="Times New Roman" w:cs="Times New Roman"/>
          <w:sz w:val="26"/>
          <w:szCs w:val="26"/>
        </w:rPr>
        <w:t xml:space="preserve">  </w:t>
      </w:r>
      <w:r w:rsidRPr="00092538">
        <w:rPr>
          <w:rFonts w:ascii="Times New Roman" w:hAnsi="Times New Roman" w:cs="Times New Roman"/>
          <w:color w:val="000000"/>
          <w:sz w:val="26"/>
          <w:szCs w:val="26"/>
        </w:rPr>
        <w:t xml:space="preserve">принадлежит право распоряжения земельным участком, находящимся в государственной собственности </w:t>
      </w:r>
      <w:r w:rsidR="00B25F20" w:rsidRPr="00092538">
        <w:rPr>
          <w:rFonts w:ascii="Times New Roman" w:hAnsi="Times New Roman" w:cs="Times New Roman"/>
          <w:color w:val="000000"/>
          <w:sz w:val="26"/>
          <w:szCs w:val="26"/>
        </w:rPr>
        <w:t xml:space="preserve"> площадью ____</w:t>
      </w:r>
      <w:r w:rsidRPr="00092538">
        <w:rPr>
          <w:rFonts w:ascii="Times New Roman" w:hAnsi="Times New Roman" w:cs="Times New Roman"/>
          <w:color w:val="000000"/>
          <w:sz w:val="26"/>
          <w:szCs w:val="26"/>
        </w:rPr>
        <w:t xml:space="preserve"> кв.м. из земель када</w:t>
      </w:r>
      <w:r w:rsidR="00B25F20" w:rsidRPr="00092538">
        <w:rPr>
          <w:rFonts w:ascii="Times New Roman" w:hAnsi="Times New Roman" w:cs="Times New Roman"/>
          <w:color w:val="000000"/>
          <w:sz w:val="26"/>
          <w:szCs w:val="26"/>
        </w:rPr>
        <w:t xml:space="preserve">стрового квартала 83:00:___________, </w:t>
      </w:r>
      <w:r w:rsidRPr="00092538">
        <w:rPr>
          <w:rFonts w:ascii="Times New Roman" w:hAnsi="Times New Roman" w:cs="Times New Roman"/>
          <w:sz w:val="26"/>
          <w:szCs w:val="26"/>
        </w:rPr>
        <w:t>категория земель:</w:t>
      </w:r>
      <w:r w:rsidR="00B25F20" w:rsidRPr="00092538">
        <w:rPr>
          <w:rFonts w:ascii="Times New Roman" w:hAnsi="Times New Roman" w:cs="Times New Roman"/>
          <w:sz w:val="26"/>
          <w:szCs w:val="26"/>
        </w:rPr>
        <w:t xml:space="preserve"> _______________</w:t>
      </w:r>
      <w:r w:rsidRPr="00092538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F02DB12" w14:textId="6EB7DB7D" w:rsidR="008A44A1" w:rsidRPr="00092538" w:rsidRDefault="008A44A1" w:rsidP="008A44A1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92538">
        <w:rPr>
          <w:rFonts w:ascii="Times New Roman" w:hAnsi="Times New Roman" w:cs="Times New Roman"/>
          <w:sz w:val="26"/>
          <w:szCs w:val="26"/>
        </w:rPr>
        <w:t>на основании: ч.</w:t>
      </w:r>
      <w:r w:rsidR="00B25F20" w:rsidRPr="00092538">
        <w:rPr>
          <w:rFonts w:ascii="Times New Roman" w:hAnsi="Times New Roman" w:cs="Times New Roman"/>
          <w:sz w:val="26"/>
          <w:szCs w:val="26"/>
        </w:rPr>
        <w:t xml:space="preserve"> </w:t>
      </w:r>
      <w:r w:rsidRPr="00092538">
        <w:rPr>
          <w:rFonts w:ascii="Times New Roman" w:hAnsi="Times New Roman" w:cs="Times New Roman"/>
          <w:sz w:val="26"/>
          <w:szCs w:val="26"/>
        </w:rPr>
        <w:t xml:space="preserve">2 ст. 3.3 Федерального закона  от 25.10.2001 № 137-ФЗ </w:t>
      </w:r>
      <w:r w:rsidR="00B25F20" w:rsidRPr="00092538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092538">
        <w:rPr>
          <w:rFonts w:ascii="Times New Roman" w:hAnsi="Times New Roman" w:cs="Times New Roman"/>
          <w:sz w:val="26"/>
          <w:szCs w:val="26"/>
        </w:rPr>
        <w:t>"О введении в действие Земельного кодекса Российской Федерации",</w:t>
      </w:r>
      <w:r w:rsidR="00B25F20" w:rsidRPr="00092538">
        <w:rPr>
          <w:rFonts w:ascii="Times New Roman" w:hAnsi="Times New Roman" w:cs="Times New Roman"/>
          <w:sz w:val="26"/>
          <w:szCs w:val="26"/>
        </w:rPr>
        <w:t xml:space="preserve"> </w:t>
      </w:r>
      <w:r w:rsidR="00F47EED" w:rsidRPr="00092538">
        <w:rPr>
          <w:rFonts w:ascii="Times New Roman" w:hAnsi="Times New Roman" w:cs="Times New Roman"/>
          <w:sz w:val="26"/>
          <w:szCs w:val="26"/>
        </w:rPr>
        <w:t xml:space="preserve">пунктом 6 статьи 6 </w:t>
      </w:r>
      <w:r w:rsidR="00B25F20" w:rsidRPr="00092538">
        <w:rPr>
          <w:rFonts w:ascii="Times New Roman" w:hAnsi="Times New Roman" w:cs="Times New Roman"/>
          <w:sz w:val="26"/>
          <w:szCs w:val="26"/>
        </w:rPr>
        <w:t xml:space="preserve">Закона Ненецкого автономного округа </w:t>
      </w:r>
      <w:r w:rsidR="000D44F0" w:rsidRPr="00092538">
        <w:rPr>
          <w:rFonts w:ascii="Times New Roman" w:hAnsi="Times New Roman" w:cs="Times New Roman"/>
          <w:sz w:val="26"/>
          <w:szCs w:val="26"/>
        </w:rPr>
        <w:t xml:space="preserve">от </w:t>
      </w:r>
      <w:r w:rsidR="00606D1C" w:rsidRPr="00092538">
        <w:rPr>
          <w:rFonts w:ascii="Times New Roman" w:hAnsi="Times New Roman" w:cs="Times New Roman"/>
          <w:sz w:val="26"/>
          <w:szCs w:val="26"/>
        </w:rPr>
        <w:t xml:space="preserve">19.09.2014 </w:t>
      </w:r>
      <w:r w:rsidR="000D44F0" w:rsidRPr="00092538">
        <w:rPr>
          <w:rFonts w:ascii="Times New Roman" w:hAnsi="Times New Roman" w:cs="Times New Roman"/>
          <w:sz w:val="26"/>
          <w:szCs w:val="26"/>
        </w:rPr>
        <w:t xml:space="preserve">№ </w:t>
      </w:r>
      <w:r w:rsidR="00606D1C" w:rsidRPr="00092538">
        <w:rPr>
          <w:rFonts w:ascii="Times New Roman" w:hAnsi="Times New Roman" w:cs="Times New Roman"/>
          <w:sz w:val="26"/>
          <w:szCs w:val="26"/>
        </w:rPr>
        <w:t xml:space="preserve">95-ОЗ </w:t>
      </w:r>
      <w:r w:rsidR="00F47EED" w:rsidRPr="0009253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606D1C" w:rsidRPr="00092538">
        <w:rPr>
          <w:rFonts w:ascii="Times New Roman" w:hAnsi="Times New Roman" w:cs="Times New Roman"/>
          <w:sz w:val="26"/>
          <w:szCs w:val="26"/>
        </w:rPr>
        <w:t>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</w:t>
      </w:r>
    </w:p>
    <w:p w14:paraId="6B9B28A3" w14:textId="1276FBA0" w:rsidR="008A44A1" w:rsidRPr="00092538" w:rsidRDefault="008A44A1" w:rsidP="008A44A1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92538">
        <w:rPr>
          <w:rFonts w:ascii="Times New Roman" w:hAnsi="Times New Roman" w:cs="Times New Roman"/>
          <w:b/>
          <w:sz w:val="26"/>
          <w:szCs w:val="26"/>
        </w:rPr>
        <w:lastRenderedPageBreak/>
        <w:t>Стороне 2</w:t>
      </w:r>
      <w:r w:rsidRPr="00092538">
        <w:rPr>
          <w:rFonts w:ascii="Times New Roman" w:hAnsi="Times New Roman" w:cs="Times New Roman"/>
          <w:sz w:val="26"/>
          <w:szCs w:val="26"/>
        </w:rPr>
        <w:t xml:space="preserve"> принадлежит на праве собственности земельный участок с</w:t>
      </w:r>
      <w:r w:rsidR="00F47EED" w:rsidRPr="00092538">
        <w:rPr>
          <w:rFonts w:ascii="Times New Roman" w:hAnsi="Times New Roman" w:cs="Times New Roman"/>
          <w:sz w:val="26"/>
          <w:szCs w:val="26"/>
        </w:rPr>
        <w:t xml:space="preserve"> кадастровым номером 83:00:_________</w:t>
      </w:r>
      <w:r w:rsidRPr="00092538">
        <w:rPr>
          <w:rFonts w:ascii="Times New Roman" w:hAnsi="Times New Roman" w:cs="Times New Roman"/>
          <w:sz w:val="26"/>
          <w:szCs w:val="26"/>
        </w:rPr>
        <w:t xml:space="preserve"> , площадью </w:t>
      </w:r>
      <w:r w:rsidR="00F47EED" w:rsidRPr="00092538">
        <w:rPr>
          <w:rFonts w:ascii="Times New Roman" w:hAnsi="Times New Roman" w:cs="Times New Roman"/>
          <w:sz w:val="26"/>
          <w:szCs w:val="26"/>
        </w:rPr>
        <w:t>____</w:t>
      </w:r>
      <w:r w:rsidRPr="00092538">
        <w:rPr>
          <w:rFonts w:ascii="Times New Roman" w:hAnsi="Times New Roman" w:cs="Times New Roman"/>
          <w:sz w:val="26"/>
          <w:szCs w:val="26"/>
        </w:rPr>
        <w:t xml:space="preserve"> кв.м., категория земель: земли населенных пунктов,  разрешенное использование:</w:t>
      </w:r>
      <w:r w:rsidR="00FA4B3C" w:rsidRPr="00092538">
        <w:rPr>
          <w:rFonts w:ascii="Times New Roman" w:hAnsi="Times New Roman" w:cs="Times New Roman"/>
          <w:sz w:val="26"/>
          <w:szCs w:val="26"/>
        </w:rPr>
        <w:t xml:space="preserve"> _____________________</w:t>
      </w:r>
      <w:r w:rsidRPr="00092538">
        <w:rPr>
          <w:rFonts w:ascii="Times New Roman" w:hAnsi="Times New Roman" w:cs="Times New Roman"/>
          <w:sz w:val="26"/>
          <w:szCs w:val="26"/>
        </w:rPr>
        <w:t xml:space="preserve">,  по адресу: </w:t>
      </w:r>
      <w:r w:rsidR="00F47EED" w:rsidRPr="00092538">
        <w:rPr>
          <w:rFonts w:ascii="Times New Roman" w:hAnsi="Times New Roman" w:cs="Times New Roman"/>
          <w:sz w:val="26"/>
          <w:szCs w:val="26"/>
        </w:rPr>
        <w:t>Ненецкий автономный округ, _________________________</w:t>
      </w:r>
      <w:r w:rsidRPr="00092538">
        <w:rPr>
          <w:rFonts w:ascii="Times New Roman" w:hAnsi="Times New Roman" w:cs="Times New Roman"/>
          <w:sz w:val="26"/>
          <w:szCs w:val="26"/>
        </w:rPr>
        <w:t>.</w:t>
      </w:r>
    </w:p>
    <w:p w14:paraId="3A72F305" w14:textId="6E664286" w:rsidR="008A44A1" w:rsidRPr="00092538" w:rsidRDefault="008A44A1" w:rsidP="008A44A1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92538">
        <w:rPr>
          <w:rFonts w:ascii="Times New Roman" w:hAnsi="Times New Roman" w:cs="Times New Roman"/>
          <w:sz w:val="26"/>
          <w:szCs w:val="26"/>
        </w:rPr>
        <w:t>на основании: выписка из Единого государственного реестра прав на недвижимое имущество и сделок с ним</w:t>
      </w:r>
      <w:r w:rsidR="00F47EED" w:rsidRPr="00092538">
        <w:rPr>
          <w:rFonts w:ascii="Times New Roman" w:hAnsi="Times New Roman" w:cs="Times New Roman"/>
          <w:sz w:val="26"/>
          <w:szCs w:val="26"/>
        </w:rPr>
        <w:t xml:space="preserve"> _______________________________</w:t>
      </w:r>
      <w:r w:rsidRPr="00092538">
        <w:rPr>
          <w:rFonts w:ascii="Times New Roman" w:hAnsi="Times New Roman" w:cs="Times New Roman"/>
          <w:sz w:val="26"/>
          <w:szCs w:val="26"/>
        </w:rPr>
        <w:t>.</w:t>
      </w:r>
    </w:p>
    <w:p w14:paraId="66E1DFC1" w14:textId="5EA37C00" w:rsidR="008A44A1" w:rsidRPr="00092538" w:rsidRDefault="008A44A1" w:rsidP="008A44A1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92538">
        <w:rPr>
          <w:rFonts w:ascii="Times New Roman" w:hAnsi="Times New Roman" w:cs="Times New Roman"/>
          <w:sz w:val="26"/>
          <w:szCs w:val="26"/>
        </w:rPr>
        <w:t>земельный участок с</w:t>
      </w:r>
      <w:r w:rsidR="00F47EED" w:rsidRPr="00092538">
        <w:rPr>
          <w:rFonts w:ascii="Times New Roman" w:hAnsi="Times New Roman" w:cs="Times New Roman"/>
          <w:sz w:val="26"/>
          <w:szCs w:val="26"/>
        </w:rPr>
        <w:t xml:space="preserve"> кадастровым номером 83:00:_______</w:t>
      </w:r>
      <w:r w:rsidRPr="00092538">
        <w:rPr>
          <w:rFonts w:ascii="Times New Roman" w:hAnsi="Times New Roman" w:cs="Times New Roman"/>
          <w:sz w:val="26"/>
          <w:szCs w:val="26"/>
        </w:rPr>
        <w:t xml:space="preserve"> обременен </w:t>
      </w:r>
      <w:r w:rsidR="00F47EED" w:rsidRPr="00092538">
        <w:rPr>
          <w:rFonts w:ascii="Times New Roman" w:hAnsi="Times New Roman" w:cs="Times New Roman"/>
          <w:sz w:val="26"/>
          <w:szCs w:val="26"/>
        </w:rPr>
        <w:t>_________________ (при наличии обременений).</w:t>
      </w:r>
    </w:p>
    <w:p w14:paraId="0251E042" w14:textId="77777777" w:rsidR="008A44A1" w:rsidRPr="00092538" w:rsidRDefault="008A44A1" w:rsidP="008A44A1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1A150218" w14:textId="77777777" w:rsidR="008A44A1" w:rsidRPr="00092538" w:rsidRDefault="008A44A1" w:rsidP="008A44A1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32FE1C74" w14:textId="77777777" w:rsidR="008A44A1" w:rsidRPr="00092538" w:rsidRDefault="008A44A1" w:rsidP="008A44A1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92538">
        <w:rPr>
          <w:rFonts w:ascii="Times New Roman" w:hAnsi="Times New Roman" w:cs="Times New Roman"/>
          <w:sz w:val="26"/>
          <w:szCs w:val="26"/>
        </w:rPr>
        <w:t xml:space="preserve">          1.2. Стороны достигли соглашения о перераспределении данных земельных участков, в результате которого образовался один земельный участок.</w:t>
      </w:r>
    </w:p>
    <w:p w14:paraId="59964E6E" w14:textId="62BBDB07" w:rsidR="008A44A1" w:rsidRPr="00092538" w:rsidRDefault="008A44A1" w:rsidP="008A44A1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92538">
        <w:rPr>
          <w:rFonts w:ascii="Times New Roman" w:hAnsi="Times New Roman" w:cs="Times New Roman"/>
          <w:sz w:val="26"/>
          <w:szCs w:val="26"/>
        </w:rPr>
        <w:t xml:space="preserve">          1.3. В результате перераспределения у Стороны 2 возникает право собственности на земельный участок  </w:t>
      </w:r>
      <w:r w:rsidR="00FA4B3C" w:rsidRPr="00092538">
        <w:rPr>
          <w:rFonts w:ascii="Times New Roman" w:hAnsi="Times New Roman" w:cs="Times New Roman"/>
          <w:sz w:val="26"/>
          <w:szCs w:val="26"/>
        </w:rPr>
        <w:t>с кадастровым номером 83:00:_________</w:t>
      </w:r>
      <w:r w:rsidRPr="00092538">
        <w:rPr>
          <w:rFonts w:ascii="Times New Roman" w:hAnsi="Times New Roman" w:cs="Times New Roman"/>
          <w:sz w:val="26"/>
          <w:szCs w:val="26"/>
        </w:rPr>
        <w:t xml:space="preserve">, общей площадью </w:t>
      </w:r>
      <w:r w:rsidR="006242B3" w:rsidRPr="00092538">
        <w:rPr>
          <w:rFonts w:ascii="Times New Roman" w:hAnsi="Times New Roman" w:cs="Times New Roman"/>
          <w:sz w:val="26"/>
          <w:szCs w:val="26"/>
        </w:rPr>
        <w:t>_________</w:t>
      </w:r>
      <w:r w:rsidRPr="00092538">
        <w:rPr>
          <w:rFonts w:ascii="Times New Roman" w:hAnsi="Times New Roman" w:cs="Times New Roman"/>
          <w:sz w:val="26"/>
          <w:szCs w:val="26"/>
        </w:rPr>
        <w:t xml:space="preserve"> кв.м.; категория земель</w:t>
      </w:r>
      <w:r w:rsidR="006242B3" w:rsidRPr="00092538">
        <w:rPr>
          <w:rFonts w:ascii="Times New Roman" w:hAnsi="Times New Roman" w:cs="Times New Roman"/>
          <w:sz w:val="26"/>
          <w:szCs w:val="26"/>
        </w:rPr>
        <w:t xml:space="preserve"> __________________</w:t>
      </w:r>
      <w:r w:rsidRPr="00092538">
        <w:rPr>
          <w:rFonts w:ascii="Times New Roman" w:hAnsi="Times New Roman" w:cs="Times New Roman"/>
          <w:sz w:val="26"/>
          <w:szCs w:val="26"/>
        </w:rPr>
        <w:t>, разрешенное использование:</w:t>
      </w:r>
      <w:r w:rsidR="006242B3" w:rsidRPr="00092538">
        <w:rPr>
          <w:rFonts w:ascii="Times New Roman" w:hAnsi="Times New Roman" w:cs="Times New Roman"/>
          <w:sz w:val="26"/>
          <w:szCs w:val="26"/>
        </w:rPr>
        <w:t>__________________</w:t>
      </w:r>
      <w:r w:rsidRPr="00092538">
        <w:rPr>
          <w:rFonts w:ascii="Times New Roman" w:hAnsi="Times New Roman" w:cs="Times New Roman"/>
          <w:sz w:val="26"/>
          <w:szCs w:val="26"/>
        </w:rPr>
        <w:t>, по адресу: Ненецкий автономный округ,</w:t>
      </w:r>
      <w:r w:rsidR="006242B3" w:rsidRPr="00092538">
        <w:rPr>
          <w:rFonts w:ascii="Times New Roman" w:hAnsi="Times New Roman" w:cs="Times New Roman"/>
          <w:sz w:val="26"/>
          <w:szCs w:val="26"/>
        </w:rPr>
        <w:t xml:space="preserve"> ______________________</w:t>
      </w:r>
      <w:r w:rsidRPr="00092538">
        <w:rPr>
          <w:rFonts w:ascii="Times New Roman" w:hAnsi="Times New Roman" w:cs="Times New Roman"/>
          <w:sz w:val="26"/>
          <w:szCs w:val="26"/>
        </w:rPr>
        <w:t>.</w:t>
      </w:r>
    </w:p>
    <w:p w14:paraId="764BA5F4" w14:textId="77777777" w:rsidR="008A44A1" w:rsidRPr="00092538" w:rsidRDefault="008A44A1" w:rsidP="008A44A1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92538">
        <w:rPr>
          <w:rFonts w:ascii="Times New Roman" w:hAnsi="Times New Roman" w:cs="Times New Roman"/>
          <w:sz w:val="26"/>
          <w:szCs w:val="26"/>
        </w:rPr>
        <w:t xml:space="preserve">        1.4. Общая площадь земельных участков, находящихся в частной собственности  Стороны 2, не превышает установленных предельных максимальных размеров земельных участков.</w:t>
      </w:r>
    </w:p>
    <w:p w14:paraId="113603B0" w14:textId="77777777" w:rsidR="00B87DCE" w:rsidRPr="00092538" w:rsidRDefault="00B87DCE" w:rsidP="008A44A1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4F2A733B" w14:textId="77777777" w:rsidR="008A44A1" w:rsidRPr="00092538" w:rsidRDefault="008A44A1" w:rsidP="008A44A1">
      <w:pPr>
        <w:pStyle w:val="ConsNonformat"/>
        <w:widowControl/>
        <w:tabs>
          <w:tab w:val="left" w:pos="9072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2538">
        <w:rPr>
          <w:rFonts w:ascii="Times New Roman" w:hAnsi="Times New Roman" w:cs="Times New Roman"/>
          <w:b/>
          <w:sz w:val="26"/>
          <w:szCs w:val="26"/>
        </w:rPr>
        <w:t>2. Цена за увеличение площади земельного участка</w:t>
      </w:r>
    </w:p>
    <w:p w14:paraId="6038428A" w14:textId="77777777" w:rsidR="00B87DCE" w:rsidRPr="00092538" w:rsidRDefault="00B87DCE" w:rsidP="008A44A1">
      <w:pPr>
        <w:pStyle w:val="ConsNonformat"/>
        <w:widowControl/>
        <w:tabs>
          <w:tab w:val="left" w:pos="9072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A93865C" w14:textId="661CDAF2" w:rsidR="008A44A1" w:rsidRPr="00092538" w:rsidRDefault="008A44A1" w:rsidP="008A44A1">
      <w:pPr>
        <w:pStyle w:val="Con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2538">
        <w:rPr>
          <w:rFonts w:ascii="Times New Roman" w:hAnsi="Times New Roman" w:cs="Times New Roman"/>
          <w:sz w:val="26"/>
          <w:szCs w:val="26"/>
        </w:rPr>
        <w:t xml:space="preserve">         2.1. Цена за передаваемый в собственность Стороне 2 земельный участок, на основании справки – расчета (Приложение № 1), составляет </w:t>
      </w:r>
      <w:r w:rsidR="00B87DCE" w:rsidRPr="00092538">
        <w:rPr>
          <w:rFonts w:ascii="Times New Roman" w:hAnsi="Times New Roman" w:cs="Times New Roman"/>
          <w:b/>
          <w:snapToGrid w:val="0"/>
          <w:sz w:val="26"/>
          <w:szCs w:val="26"/>
        </w:rPr>
        <w:t>_______ (_______) рублей ___</w:t>
      </w:r>
      <w:r w:rsidRPr="00092538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 копеек.</w:t>
      </w:r>
    </w:p>
    <w:p w14:paraId="78964EC9" w14:textId="7C0855AB" w:rsidR="008A44A1" w:rsidRPr="00092538" w:rsidRDefault="008A44A1" w:rsidP="008A44A1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92538">
        <w:rPr>
          <w:rFonts w:ascii="Times New Roman" w:hAnsi="Times New Roman" w:cs="Times New Roman"/>
          <w:sz w:val="26"/>
          <w:szCs w:val="26"/>
        </w:rPr>
        <w:t xml:space="preserve">         2.2.  Сторона 2 оплачивает стоимость передаваемого земельного участка по цене, определенной в пункте 2.1 настоящего Соглашения по следующим реквизитам:</w:t>
      </w:r>
      <w:r w:rsidR="00B87DCE" w:rsidRPr="00092538">
        <w:rPr>
          <w:rFonts w:ascii="Times New Roman" w:hAnsi="Times New Roman" w:cs="Times New Roman"/>
          <w:sz w:val="26"/>
          <w:szCs w:val="26"/>
        </w:rPr>
        <w:t xml:space="preserve"> ________________________________________________ . </w:t>
      </w:r>
    </w:p>
    <w:p w14:paraId="66CB8691" w14:textId="77777777" w:rsidR="00B87DCE" w:rsidRPr="00092538" w:rsidRDefault="00B87DCE" w:rsidP="008A44A1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36C22B2A" w14:textId="77777777" w:rsidR="008A44A1" w:rsidRPr="00092538" w:rsidRDefault="008A44A1" w:rsidP="008A44A1">
      <w:pPr>
        <w:jc w:val="center"/>
        <w:rPr>
          <w:rFonts w:ascii="Times New Roman" w:hAnsi="Times New Roman" w:cs="Times New Roman"/>
          <w:b/>
          <w:bCs/>
          <w:snapToGrid w:val="0"/>
          <w:color w:val="000000"/>
          <w:sz w:val="26"/>
          <w:szCs w:val="26"/>
        </w:rPr>
      </w:pPr>
      <w:r w:rsidRPr="00092538">
        <w:rPr>
          <w:rFonts w:ascii="Times New Roman" w:hAnsi="Times New Roman" w:cs="Times New Roman"/>
          <w:b/>
          <w:bCs/>
          <w:snapToGrid w:val="0"/>
          <w:color w:val="000000"/>
          <w:sz w:val="26"/>
          <w:szCs w:val="26"/>
        </w:rPr>
        <w:t>3. Заключительные положения</w:t>
      </w:r>
    </w:p>
    <w:p w14:paraId="51FEB316" w14:textId="77777777" w:rsidR="008A44A1" w:rsidRPr="00092538" w:rsidRDefault="008A44A1" w:rsidP="008A44A1">
      <w:pPr>
        <w:jc w:val="both"/>
        <w:rPr>
          <w:rFonts w:ascii="Times New Roman" w:hAnsi="Times New Roman" w:cs="Times New Roman"/>
          <w:bCs/>
          <w:snapToGrid w:val="0"/>
          <w:color w:val="000000"/>
          <w:sz w:val="26"/>
          <w:szCs w:val="26"/>
        </w:rPr>
      </w:pPr>
      <w:r w:rsidRPr="00092538">
        <w:rPr>
          <w:rFonts w:ascii="Times New Roman" w:hAnsi="Times New Roman" w:cs="Times New Roman"/>
          <w:bCs/>
          <w:snapToGrid w:val="0"/>
          <w:color w:val="000000"/>
          <w:sz w:val="26"/>
          <w:szCs w:val="26"/>
        </w:rPr>
        <w:t xml:space="preserve">         3.1. Право собственности на земельный участок, указанный в п. 1.3. настоящего Соглашения, возникает у Стороны 2 после полной оплаты цены, указанной в пункте 2.1. настоящего Соглашения и регистрации права собственности в органе, осуществляющем государственную регистрацию прав на недвижимое имущество и сделок  с ним.</w:t>
      </w:r>
    </w:p>
    <w:p w14:paraId="3329421D" w14:textId="77777777" w:rsidR="008A44A1" w:rsidRPr="00092538" w:rsidRDefault="008A44A1" w:rsidP="008A44A1">
      <w:pPr>
        <w:jc w:val="both"/>
        <w:rPr>
          <w:rFonts w:ascii="Times New Roman" w:hAnsi="Times New Roman" w:cs="Times New Roman"/>
          <w:bCs/>
          <w:snapToGrid w:val="0"/>
          <w:color w:val="000000"/>
          <w:sz w:val="26"/>
          <w:szCs w:val="26"/>
        </w:rPr>
      </w:pPr>
      <w:r w:rsidRPr="00092538">
        <w:rPr>
          <w:rFonts w:ascii="Times New Roman" w:hAnsi="Times New Roman" w:cs="Times New Roman"/>
          <w:bCs/>
          <w:snapToGrid w:val="0"/>
          <w:color w:val="000000"/>
          <w:sz w:val="26"/>
          <w:szCs w:val="26"/>
        </w:rPr>
        <w:t xml:space="preserve">        3.2. Настоящее Соглашение вступает в силу с момента его подписания сторонами и действует до полного исполнения ими обязательств.</w:t>
      </w:r>
    </w:p>
    <w:p w14:paraId="50DA1452" w14:textId="77777777" w:rsidR="008A44A1" w:rsidRPr="00092538" w:rsidRDefault="008A44A1" w:rsidP="008A44A1">
      <w:pPr>
        <w:jc w:val="both"/>
        <w:rPr>
          <w:rFonts w:ascii="Times New Roman" w:hAnsi="Times New Roman" w:cs="Times New Roman"/>
          <w:bCs/>
          <w:snapToGrid w:val="0"/>
          <w:color w:val="000000"/>
          <w:sz w:val="26"/>
          <w:szCs w:val="26"/>
        </w:rPr>
      </w:pPr>
      <w:r w:rsidRPr="00092538">
        <w:rPr>
          <w:rFonts w:ascii="Times New Roman" w:hAnsi="Times New Roman" w:cs="Times New Roman"/>
          <w:bCs/>
          <w:snapToGrid w:val="0"/>
          <w:color w:val="000000"/>
          <w:sz w:val="26"/>
          <w:szCs w:val="26"/>
        </w:rPr>
        <w:t xml:space="preserve">         3.3. Любые изменения и дополнения к настоящему Соглашению оформляются в письменной форме и подписываются сторонами.</w:t>
      </w:r>
    </w:p>
    <w:p w14:paraId="594A7A0F" w14:textId="77777777" w:rsidR="008A44A1" w:rsidRPr="00092538" w:rsidRDefault="008A44A1" w:rsidP="008A44A1">
      <w:pPr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</w:rPr>
      </w:pPr>
      <w:r w:rsidRPr="00092538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        3.4. Все уведомления и сообщения направляются сторонами в письменной форме.</w:t>
      </w:r>
    </w:p>
    <w:p w14:paraId="19397D59" w14:textId="77777777" w:rsidR="008A44A1" w:rsidRPr="00092538" w:rsidRDefault="008A44A1" w:rsidP="008A44A1">
      <w:pPr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</w:rPr>
      </w:pPr>
      <w:r w:rsidRPr="00092538">
        <w:rPr>
          <w:rFonts w:ascii="Times New Roman" w:hAnsi="Times New Roman" w:cs="Times New Roman"/>
          <w:snapToGrid w:val="0"/>
          <w:color w:val="000000"/>
          <w:sz w:val="26"/>
          <w:szCs w:val="26"/>
        </w:rPr>
        <w:lastRenderedPageBreak/>
        <w:t xml:space="preserve">         3.5. Настоящее Соглашение составлено в трех экземплярах, по одному для каждой из Сторон,  и один для органа, осуществляющего государственную регистрацию.</w:t>
      </w:r>
    </w:p>
    <w:p w14:paraId="4D8A8863" w14:textId="77777777" w:rsidR="008A44A1" w:rsidRPr="00092538" w:rsidRDefault="008A44A1" w:rsidP="008A44A1">
      <w:pPr>
        <w:jc w:val="center"/>
        <w:rPr>
          <w:rFonts w:ascii="Times New Roman" w:hAnsi="Times New Roman" w:cs="Times New Roman"/>
          <w:b/>
          <w:snapToGrid w:val="0"/>
          <w:color w:val="000000"/>
          <w:sz w:val="26"/>
          <w:szCs w:val="26"/>
        </w:rPr>
      </w:pPr>
      <w:r w:rsidRPr="00092538">
        <w:rPr>
          <w:rFonts w:ascii="Times New Roman" w:hAnsi="Times New Roman" w:cs="Times New Roman"/>
          <w:b/>
          <w:snapToGrid w:val="0"/>
          <w:color w:val="000000"/>
          <w:sz w:val="26"/>
          <w:szCs w:val="26"/>
        </w:rPr>
        <w:t>4. Приложение</w:t>
      </w:r>
    </w:p>
    <w:p w14:paraId="569F1BA0" w14:textId="77777777" w:rsidR="008A44A1" w:rsidRPr="00092538" w:rsidRDefault="008A44A1" w:rsidP="008A44A1">
      <w:pPr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</w:rPr>
      </w:pPr>
      <w:r w:rsidRPr="00092538">
        <w:rPr>
          <w:rFonts w:ascii="Times New Roman" w:hAnsi="Times New Roman" w:cs="Times New Roman"/>
          <w:b/>
          <w:snapToGrid w:val="0"/>
          <w:color w:val="000000"/>
          <w:sz w:val="26"/>
          <w:szCs w:val="26"/>
        </w:rPr>
        <w:t xml:space="preserve">   </w:t>
      </w:r>
      <w:r w:rsidRPr="00092538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     4.1. Неотъемлемой частью настоящего Соглашения является справка-расчет (Приложение № 1)</w:t>
      </w:r>
    </w:p>
    <w:p w14:paraId="30F3A4EA" w14:textId="77777777" w:rsidR="008A44A1" w:rsidRPr="00092538" w:rsidRDefault="008A44A1" w:rsidP="008A44A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E0A6C0B" w14:textId="77777777" w:rsidR="008A44A1" w:rsidRPr="00092538" w:rsidRDefault="008A44A1" w:rsidP="008A44A1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92538">
        <w:rPr>
          <w:rFonts w:ascii="Times New Roman" w:hAnsi="Times New Roman" w:cs="Times New Roman"/>
          <w:sz w:val="26"/>
          <w:szCs w:val="26"/>
        </w:rPr>
        <w:t xml:space="preserve"> </w:t>
      </w:r>
      <w:r w:rsidRPr="00092538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"Сторона 1"                                                                      "Сторона 2"  </w:t>
      </w:r>
    </w:p>
    <w:p w14:paraId="14716F67" w14:textId="77777777" w:rsidR="00B87DCE" w:rsidRPr="00092538" w:rsidRDefault="00B87DCE" w:rsidP="00B87DCE">
      <w:pPr>
        <w:spacing w:after="0"/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</w:rPr>
      </w:pPr>
      <w:r w:rsidRPr="00092538">
        <w:rPr>
          <w:rFonts w:ascii="Times New Roman" w:hAnsi="Times New Roman" w:cs="Times New Roman"/>
          <w:snapToGrid w:val="0"/>
          <w:color w:val="000000"/>
          <w:sz w:val="26"/>
          <w:szCs w:val="26"/>
        </w:rPr>
        <w:t>Начальник У</w:t>
      </w:r>
      <w:r w:rsidR="008A44A1" w:rsidRPr="00092538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правления  имущественных </w:t>
      </w:r>
    </w:p>
    <w:p w14:paraId="7997333F" w14:textId="77777777" w:rsidR="00B87DCE" w:rsidRPr="00092538" w:rsidRDefault="008A44A1" w:rsidP="00B87DCE">
      <w:pPr>
        <w:spacing w:after="0"/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</w:rPr>
      </w:pPr>
      <w:r w:rsidRPr="00092538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и земельных отношений Ненецкого </w:t>
      </w:r>
    </w:p>
    <w:p w14:paraId="5D9587B2" w14:textId="3895F2C5" w:rsidR="008A44A1" w:rsidRPr="00092538" w:rsidRDefault="008A44A1" w:rsidP="00B87DCE">
      <w:pPr>
        <w:spacing w:after="0"/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</w:rPr>
      </w:pPr>
      <w:r w:rsidRPr="00092538">
        <w:rPr>
          <w:rFonts w:ascii="Times New Roman" w:hAnsi="Times New Roman" w:cs="Times New Roman"/>
          <w:snapToGrid w:val="0"/>
          <w:color w:val="000000"/>
          <w:sz w:val="26"/>
          <w:szCs w:val="26"/>
        </w:rPr>
        <w:t>автономного округа</w:t>
      </w:r>
    </w:p>
    <w:p w14:paraId="4C839AF2" w14:textId="77777777" w:rsidR="008A44A1" w:rsidRPr="00092538" w:rsidRDefault="008A44A1" w:rsidP="008A44A1">
      <w:pPr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</w:rPr>
      </w:pPr>
    </w:p>
    <w:p w14:paraId="6FDC033D" w14:textId="6B8F4535" w:rsidR="008A44A1" w:rsidRPr="00092538" w:rsidRDefault="008A44A1" w:rsidP="00B87DCE">
      <w:pPr>
        <w:pStyle w:val="ConsNonformat"/>
        <w:jc w:val="right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09253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 </w:t>
      </w:r>
      <w:r w:rsidRPr="00092538">
        <w:rPr>
          <w:rFonts w:ascii="Times New Roman" w:hAnsi="Times New Roman" w:cs="Times New Roman"/>
          <w:sz w:val="26"/>
          <w:szCs w:val="26"/>
        </w:rPr>
        <w:t xml:space="preserve">  _</w:t>
      </w:r>
      <w:r w:rsidR="00B87DCE" w:rsidRPr="00092538">
        <w:rPr>
          <w:rFonts w:ascii="Times New Roman" w:hAnsi="Times New Roman" w:cs="Times New Roman"/>
          <w:sz w:val="26"/>
          <w:szCs w:val="26"/>
        </w:rPr>
        <w:t>_______________</w:t>
      </w:r>
      <w:r w:rsidRPr="00092538">
        <w:rPr>
          <w:rFonts w:ascii="Times New Roman" w:hAnsi="Times New Roman" w:cs="Times New Roman"/>
          <w:sz w:val="26"/>
          <w:szCs w:val="26"/>
        </w:rPr>
        <w:t xml:space="preserve">                                  ______________ </w:t>
      </w:r>
      <w:r w:rsidR="00B87DCE" w:rsidRPr="00092538">
        <w:rPr>
          <w:rFonts w:ascii="Times New Roman" w:hAnsi="Times New Roman" w:cs="Times New Roman"/>
          <w:b/>
          <w:snapToGrid w:val="0"/>
          <w:sz w:val="26"/>
          <w:szCs w:val="26"/>
        </w:rPr>
        <w:t>(Ф.И.О., должность)</w:t>
      </w:r>
    </w:p>
    <w:p w14:paraId="374E54BE" w14:textId="64BA9987" w:rsidR="008A44A1" w:rsidRPr="00092538" w:rsidRDefault="008A44A1" w:rsidP="004D2763">
      <w:pPr>
        <w:pStyle w:val="ConsNonformat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09253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C00B897" w14:textId="77777777" w:rsidR="004A0622" w:rsidRPr="00092538" w:rsidRDefault="004A0622" w:rsidP="008A44A1">
      <w:pPr>
        <w:pStyle w:val="ConsNonformat"/>
        <w:jc w:val="right"/>
        <w:rPr>
          <w:rFonts w:ascii="Times New Roman" w:hAnsi="Times New Roman" w:cs="Times New Roman"/>
          <w:b/>
          <w:snapToGrid w:val="0"/>
          <w:sz w:val="26"/>
          <w:szCs w:val="26"/>
        </w:rPr>
      </w:pPr>
    </w:p>
    <w:p w14:paraId="066CF183" w14:textId="77777777" w:rsidR="008A44A1" w:rsidRPr="00092538" w:rsidRDefault="008A44A1" w:rsidP="008A44A1">
      <w:pPr>
        <w:pStyle w:val="ConsNonformat"/>
        <w:jc w:val="right"/>
        <w:rPr>
          <w:rFonts w:ascii="Times New Roman" w:hAnsi="Times New Roman" w:cs="Times New Roman"/>
          <w:b/>
          <w:snapToGrid w:val="0"/>
          <w:sz w:val="26"/>
          <w:szCs w:val="26"/>
        </w:rPr>
      </w:pPr>
    </w:p>
    <w:p w14:paraId="0A867BFD" w14:textId="77777777" w:rsidR="008A44A1" w:rsidRPr="00855C21" w:rsidRDefault="008A44A1" w:rsidP="008A44A1">
      <w:pPr>
        <w:pStyle w:val="ConsNonformat"/>
        <w:jc w:val="right"/>
        <w:rPr>
          <w:rFonts w:ascii="Times New Roman" w:hAnsi="Times New Roman" w:cs="Times New Roman"/>
          <w:snapToGrid w:val="0"/>
          <w:sz w:val="26"/>
          <w:szCs w:val="26"/>
        </w:rPr>
      </w:pPr>
      <w:r w:rsidRPr="00855C21">
        <w:rPr>
          <w:rFonts w:ascii="Times New Roman" w:hAnsi="Times New Roman" w:cs="Times New Roman"/>
          <w:snapToGrid w:val="0"/>
          <w:sz w:val="26"/>
          <w:szCs w:val="26"/>
        </w:rPr>
        <w:t>Приложение № 1</w:t>
      </w:r>
    </w:p>
    <w:p w14:paraId="644F5CB8" w14:textId="77777777" w:rsidR="008A44A1" w:rsidRPr="00855C21" w:rsidRDefault="008A44A1" w:rsidP="008A44A1">
      <w:pPr>
        <w:pStyle w:val="ConsNonformat"/>
        <w:jc w:val="right"/>
        <w:rPr>
          <w:rFonts w:ascii="Times New Roman" w:hAnsi="Times New Roman" w:cs="Times New Roman"/>
          <w:snapToGrid w:val="0"/>
          <w:sz w:val="26"/>
          <w:szCs w:val="26"/>
        </w:rPr>
      </w:pPr>
      <w:r w:rsidRPr="00855C21">
        <w:rPr>
          <w:rFonts w:ascii="Times New Roman" w:hAnsi="Times New Roman" w:cs="Times New Roman"/>
          <w:snapToGrid w:val="0"/>
          <w:sz w:val="26"/>
          <w:szCs w:val="26"/>
        </w:rPr>
        <w:t xml:space="preserve">к Соглашению о  перераспределении </w:t>
      </w:r>
    </w:p>
    <w:p w14:paraId="53A4E771" w14:textId="5A1A5A40" w:rsidR="008A44A1" w:rsidRPr="00855C21" w:rsidRDefault="008A44A1" w:rsidP="008A44A1">
      <w:pPr>
        <w:pStyle w:val="ConsNonformat"/>
        <w:jc w:val="right"/>
        <w:rPr>
          <w:rFonts w:ascii="Times New Roman" w:hAnsi="Times New Roman" w:cs="Times New Roman"/>
          <w:snapToGrid w:val="0"/>
          <w:sz w:val="26"/>
          <w:szCs w:val="26"/>
        </w:rPr>
      </w:pPr>
      <w:r w:rsidRPr="00855C21">
        <w:rPr>
          <w:rFonts w:ascii="Times New Roman" w:hAnsi="Times New Roman" w:cs="Times New Roman"/>
          <w:snapToGrid w:val="0"/>
          <w:sz w:val="26"/>
          <w:szCs w:val="26"/>
        </w:rPr>
        <w:t xml:space="preserve">земель и </w:t>
      </w:r>
      <w:r w:rsidR="007D267E" w:rsidRPr="00855C21">
        <w:rPr>
          <w:rFonts w:ascii="Times New Roman" w:hAnsi="Times New Roman" w:cs="Times New Roman"/>
          <w:snapToGrid w:val="0"/>
          <w:sz w:val="26"/>
          <w:szCs w:val="26"/>
        </w:rPr>
        <w:t xml:space="preserve">(или) </w:t>
      </w:r>
      <w:r w:rsidRPr="00855C21">
        <w:rPr>
          <w:rFonts w:ascii="Times New Roman" w:hAnsi="Times New Roman" w:cs="Times New Roman"/>
          <w:snapToGrid w:val="0"/>
          <w:sz w:val="26"/>
          <w:szCs w:val="26"/>
        </w:rPr>
        <w:t>земельных участков</w:t>
      </w:r>
    </w:p>
    <w:p w14:paraId="784FC9C4" w14:textId="77777777" w:rsidR="008A44A1" w:rsidRPr="00855C21" w:rsidRDefault="008A44A1" w:rsidP="008A44A1">
      <w:pPr>
        <w:pStyle w:val="ConsNonformat"/>
        <w:jc w:val="right"/>
        <w:rPr>
          <w:rFonts w:ascii="Times New Roman" w:hAnsi="Times New Roman" w:cs="Times New Roman"/>
          <w:snapToGrid w:val="0"/>
          <w:sz w:val="26"/>
          <w:szCs w:val="26"/>
        </w:rPr>
      </w:pPr>
    </w:p>
    <w:p w14:paraId="27FC5DBD" w14:textId="77777777" w:rsidR="008A44A1" w:rsidRPr="00855C21" w:rsidRDefault="008A44A1" w:rsidP="008A44A1">
      <w:pPr>
        <w:pStyle w:val="ConsNonformat"/>
        <w:jc w:val="center"/>
        <w:rPr>
          <w:rFonts w:ascii="Times New Roman" w:hAnsi="Times New Roman" w:cs="Times New Roman"/>
          <w:snapToGrid w:val="0"/>
          <w:sz w:val="26"/>
          <w:szCs w:val="26"/>
        </w:rPr>
      </w:pPr>
      <w:r w:rsidRPr="00855C21">
        <w:rPr>
          <w:rFonts w:ascii="Times New Roman" w:hAnsi="Times New Roman" w:cs="Times New Roman"/>
          <w:snapToGrid w:val="0"/>
          <w:sz w:val="26"/>
          <w:szCs w:val="26"/>
        </w:rPr>
        <w:t>СПРАВКА-РАСЧЕТ</w:t>
      </w:r>
    </w:p>
    <w:p w14:paraId="17A4E71E" w14:textId="77777777" w:rsidR="008A44A1" w:rsidRPr="00855C21" w:rsidRDefault="008A44A1" w:rsidP="008A44A1">
      <w:pPr>
        <w:pStyle w:val="ConsNonformat"/>
        <w:jc w:val="center"/>
        <w:rPr>
          <w:rFonts w:ascii="Times New Roman" w:hAnsi="Times New Roman" w:cs="Times New Roman"/>
          <w:snapToGrid w:val="0"/>
          <w:sz w:val="26"/>
          <w:szCs w:val="26"/>
        </w:rPr>
      </w:pPr>
      <w:r w:rsidRPr="00855C21">
        <w:rPr>
          <w:rFonts w:ascii="Times New Roman" w:hAnsi="Times New Roman" w:cs="Times New Roman"/>
          <w:snapToGrid w:val="0"/>
          <w:sz w:val="26"/>
          <w:szCs w:val="26"/>
        </w:rPr>
        <w:t>к Соглашению о перераспределении земель и земельных участков</w:t>
      </w:r>
    </w:p>
    <w:p w14:paraId="2C431A01" w14:textId="77777777" w:rsidR="008A44A1" w:rsidRPr="00092538" w:rsidRDefault="008A44A1" w:rsidP="008A44A1">
      <w:pPr>
        <w:pStyle w:val="ConsNonformat"/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</w:pPr>
    </w:p>
    <w:p w14:paraId="2549635E" w14:textId="405AAB24" w:rsidR="008A44A1" w:rsidRPr="00092538" w:rsidRDefault="008A44A1" w:rsidP="008A44A1">
      <w:pPr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92538">
        <w:rPr>
          <w:rFonts w:ascii="Times New Roman" w:hAnsi="Times New Roman" w:cs="Times New Roman"/>
          <w:b/>
          <w:bCs/>
          <w:sz w:val="26"/>
          <w:szCs w:val="26"/>
        </w:rPr>
        <w:t xml:space="preserve">г. Нарьян-Мар                                                   </w:t>
      </w:r>
      <w:r w:rsidR="00855C21">
        <w:rPr>
          <w:rFonts w:ascii="Times New Roman" w:hAnsi="Times New Roman" w:cs="Times New Roman"/>
          <w:b/>
          <w:bCs/>
          <w:sz w:val="26"/>
          <w:szCs w:val="26"/>
        </w:rPr>
        <w:t xml:space="preserve">                </w:t>
      </w:r>
      <w:r w:rsidRPr="0009253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87DCE" w:rsidRPr="00092538">
        <w:rPr>
          <w:rFonts w:ascii="Times New Roman" w:hAnsi="Times New Roman" w:cs="Times New Roman"/>
          <w:b/>
          <w:bCs/>
          <w:sz w:val="26"/>
          <w:szCs w:val="26"/>
        </w:rPr>
        <w:t>«___» ___________</w:t>
      </w:r>
      <w:r w:rsidR="00B87DCE" w:rsidRPr="00092538">
        <w:rPr>
          <w:rFonts w:ascii="Times New Roman" w:hAnsi="Times New Roman" w:cs="Times New Roman"/>
          <w:b/>
          <w:bCs/>
          <w:color w:val="000000"/>
          <w:sz w:val="26"/>
          <w:szCs w:val="26"/>
        </w:rPr>
        <w:t>201__</w:t>
      </w:r>
      <w:r w:rsidRPr="0009253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г.</w:t>
      </w:r>
    </w:p>
    <w:p w14:paraId="0B75E02C" w14:textId="77777777" w:rsidR="008A44A1" w:rsidRPr="00092538" w:rsidRDefault="008A44A1" w:rsidP="008A44A1">
      <w:pPr>
        <w:pStyle w:val="ConsNonformat"/>
        <w:rPr>
          <w:rFonts w:ascii="Times New Roman" w:hAnsi="Times New Roman" w:cs="Times New Roman"/>
          <w:b/>
          <w:snapToGrid w:val="0"/>
          <w:sz w:val="26"/>
          <w:szCs w:val="26"/>
        </w:rPr>
      </w:pPr>
    </w:p>
    <w:p w14:paraId="4425B55A" w14:textId="77777777" w:rsidR="008A44A1" w:rsidRPr="00092538" w:rsidRDefault="008A44A1" w:rsidP="008A44A1">
      <w:pPr>
        <w:pStyle w:val="ConsNonformat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092538">
        <w:rPr>
          <w:rFonts w:ascii="Times New Roman" w:hAnsi="Times New Roman" w:cs="Times New Roman"/>
          <w:snapToGrid w:val="0"/>
          <w:sz w:val="26"/>
          <w:szCs w:val="26"/>
        </w:rPr>
        <w:t xml:space="preserve">             1. Справка расчет составлена в соответствии с подпунктом 3 пункта 5 статьи 39.28 Земельного кодекса Российской Федерации, Постановлением Администрации Ненецкого автономного округа от 10.07.2015 № 227-п "О порядке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государственной собственности Ненецкого автономного округа, и земельными  участками, государственная собственность на которые не разграничена"</w:t>
      </w:r>
    </w:p>
    <w:p w14:paraId="75AB0E77" w14:textId="25320D8B" w:rsidR="008A44A1" w:rsidRPr="00092538" w:rsidRDefault="008A44A1" w:rsidP="008A44A1">
      <w:pPr>
        <w:pStyle w:val="ConsNonformat"/>
        <w:jc w:val="both"/>
        <w:rPr>
          <w:rFonts w:ascii="Times New Roman" w:hAnsi="Times New Roman" w:cs="Times New Roman"/>
          <w:sz w:val="26"/>
          <w:szCs w:val="26"/>
        </w:rPr>
      </w:pPr>
      <w:r w:rsidRPr="00092538">
        <w:rPr>
          <w:rFonts w:ascii="Times New Roman" w:hAnsi="Times New Roman" w:cs="Times New Roman"/>
          <w:snapToGrid w:val="0"/>
          <w:sz w:val="26"/>
          <w:szCs w:val="26"/>
        </w:rPr>
        <w:t xml:space="preserve">           2. Земельный участок в кадастр</w:t>
      </w:r>
      <w:r w:rsidR="00FA4B3C" w:rsidRPr="00092538">
        <w:rPr>
          <w:rFonts w:ascii="Times New Roman" w:hAnsi="Times New Roman" w:cs="Times New Roman"/>
          <w:snapToGrid w:val="0"/>
          <w:sz w:val="26"/>
          <w:szCs w:val="26"/>
        </w:rPr>
        <w:t>овом квартале 83:00_______________</w:t>
      </w:r>
      <w:r w:rsidRPr="00092538">
        <w:rPr>
          <w:rFonts w:ascii="Times New Roman" w:hAnsi="Times New Roman" w:cs="Times New Roman"/>
          <w:snapToGrid w:val="0"/>
          <w:sz w:val="26"/>
          <w:szCs w:val="26"/>
        </w:rPr>
        <w:t xml:space="preserve">, общей площадью </w:t>
      </w:r>
      <w:r w:rsidR="007E3A17" w:rsidRPr="00092538">
        <w:rPr>
          <w:rFonts w:ascii="Times New Roman" w:hAnsi="Times New Roman" w:cs="Times New Roman"/>
          <w:snapToGrid w:val="0"/>
          <w:sz w:val="26"/>
          <w:szCs w:val="26"/>
        </w:rPr>
        <w:t>______</w:t>
      </w:r>
      <w:r w:rsidRPr="00092538">
        <w:rPr>
          <w:rFonts w:ascii="Times New Roman" w:hAnsi="Times New Roman" w:cs="Times New Roman"/>
          <w:snapToGrid w:val="0"/>
          <w:sz w:val="26"/>
          <w:szCs w:val="26"/>
        </w:rPr>
        <w:t xml:space="preserve"> кв.м., категория </w:t>
      </w:r>
      <w:r w:rsidR="007E3A17" w:rsidRPr="00092538">
        <w:rPr>
          <w:rFonts w:ascii="Times New Roman" w:hAnsi="Times New Roman" w:cs="Times New Roman"/>
          <w:snapToGrid w:val="0"/>
          <w:sz w:val="26"/>
          <w:szCs w:val="26"/>
        </w:rPr>
        <w:t>земель: ______________________</w:t>
      </w:r>
      <w:r w:rsidRPr="00092538">
        <w:rPr>
          <w:rFonts w:ascii="Times New Roman" w:hAnsi="Times New Roman" w:cs="Times New Roman"/>
          <w:snapToGrid w:val="0"/>
          <w:sz w:val="26"/>
          <w:szCs w:val="26"/>
        </w:rPr>
        <w:t>, разрешенное использование:</w:t>
      </w:r>
      <w:r w:rsidR="007E3A17" w:rsidRPr="00092538">
        <w:rPr>
          <w:rFonts w:ascii="Times New Roman" w:hAnsi="Times New Roman" w:cs="Times New Roman"/>
          <w:snapToGrid w:val="0"/>
          <w:sz w:val="26"/>
          <w:szCs w:val="26"/>
        </w:rPr>
        <w:t xml:space="preserve"> ______________________</w:t>
      </w:r>
      <w:r w:rsidRPr="00092538">
        <w:rPr>
          <w:rFonts w:ascii="Times New Roman" w:hAnsi="Times New Roman" w:cs="Times New Roman"/>
          <w:snapToGrid w:val="0"/>
          <w:sz w:val="26"/>
          <w:szCs w:val="26"/>
        </w:rPr>
        <w:t>, по адресу:</w:t>
      </w:r>
      <w:r w:rsidRPr="00092538">
        <w:rPr>
          <w:rFonts w:ascii="Times New Roman" w:hAnsi="Times New Roman" w:cs="Times New Roman"/>
          <w:sz w:val="26"/>
          <w:szCs w:val="26"/>
        </w:rPr>
        <w:t xml:space="preserve"> Ненецкий автономный округ,</w:t>
      </w:r>
      <w:r w:rsidR="007E3A17" w:rsidRPr="00092538">
        <w:rPr>
          <w:rFonts w:ascii="Times New Roman" w:hAnsi="Times New Roman" w:cs="Times New Roman"/>
          <w:sz w:val="26"/>
          <w:szCs w:val="26"/>
        </w:rPr>
        <w:t>__________________________-</w:t>
      </w:r>
      <w:r w:rsidRPr="00092538">
        <w:rPr>
          <w:rFonts w:ascii="Times New Roman" w:hAnsi="Times New Roman" w:cs="Times New Roman"/>
          <w:sz w:val="26"/>
          <w:szCs w:val="26"/>
        </w:rPr>
        <w:t>.</w:t>
      </w:r>
    </w:p>
    <w:p w14:paraId="3E56E417" w14:textId="77777777" w:rsidR="008A44A1" w:rsidRPr="00092538" w:rsidRDefault="008A44A1" w:rsidP="008A44A1">
      <w:pPr>
        <w:pStyle w:val="Con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2060"/>
        <w:gridCol w:w="1849"/>
        <w:gridCol w:w="1705"/>
        <w:gridCol w:w="1493"/>
      </w:tblGrid>
      <w:tr w:rsidR="008A44A1" w:rsidRPr="00092538" w14:paraId="50B9E9DB" w14:textId="77777777" w:rsidTr="004A0622">
        <w:tc>
          <w:tcPr>
            <w:tcW w:w="2518" w:type="dxa"/>
          </w:tcPr>
          <w:p w14:paraId="26791FBF" w14:textId="77777777" w:rsidR="008A44A1" w:rsidRPr="00092538" w:rsidRDefault="008A44A1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Кадастровый номер земельного </w:t>
            </w: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участка</w:t>
            </w:r>
          </w:p>
        </w:tc>
        <w:tc>
          <w:tcPr>
            <w:tcW w:w="1701" w:type="dxa"/>
          </w:tcPr>
          <w:p w14:paraId="0FC3B09D" w14:textId="77777777" w:rsidR="008A44A1" w:rsidRPr="00092538" w:rsidRDefault="008A44A1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Площадь передаваемого земельного </w:t>
            </w: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участка, кв.м</w:t>
            </w:r>
          </w:p>
        </w:tc>
        <w:tc>
          <w:tcPr>
            <w:tcW w:w="1701" w:type="dxa"/>
          </w:tcPr>
          <w:p w14:paraId="615B42C9" w14:textId="7F81414B" w:rsidR="008A44A1" w:rsidRPr="00092538" w:rsidRDefault="008A44A1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Кадастровая стоимость  передаваемого </w:t>
            </w: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земельного участка</w:t>
            </w:r>
            <w:r w:rsidR="00A9720F"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руб.</w:t>
            </w:r>
          </w:p>
        </w:tc>
        <w:tc>
          <w:tcPr>
            <w:tcW w:w="2126" w:type="dxa"/>
          </w:tcPr>
          <w:p w14:paraId="051E0B5D" w14:textId="77777777" w:rsidR="008A44A1" w:rsidRPr="00092538" w:rsidRDefault="008A44A1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Процент от кадастровой стоимости </w:t>
            </w: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земельного участка, %</w:t>
            </w:r>
          </w:p>
        </w:tc>
        <w:tc>
          <w:tcPr>
            <w:tcW w:w="1418" w:type="dxa"/>
          </w:tcPr>
          <w:p w14:paraId="6CA6A94D" w14:textId="77777777" w:rsidR="008A44A1" w:rsidRPr="00092538" w:rsidRDefault="008A44A1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Цена за увеличение площади </w:t>
            </w: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земельного участка</w:t>
            </w:r>
          </w:p>
        </w:tc>
      </w:tr>
      <w:tr w:rsidR="008A44A1" w:rsidRPr="00092538" w14:paraId="1BEFB42D" w14:textId="77777777" w:rsidTr="004A0622">
        <w:tc>
          <w:tcPr>
            <w:tcW w:w="2518" w:type="dxa"/>
          </w:tcPr>
          <w:p w14:paraId="074D4C35" w14:textId="77777777" w:rsidR="008A44A1" w:rsidRPr="00092538" w:rsidRDefault="008A44A1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1" w:type="dxa"/>
          </w:tcPr>
          <w:p w14:paraId="3B7131F8" w14:textId="77777777" w:rsidR="008A44A1" w:rsidRPr="00092538" w:rsidRDefault="008A44A1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14:paraId="0096D116" w14:textId="77777777" w:rsidR="008A44A1" w:rsidRPr="00092538" w:rsidRDefault="008A44A1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14:paraId="34DFF23D" w14:textId="77777777" w:rsidR="008A44A1" w:rsidRPr="00092538" w:rsidRDefault="008A44A1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14:paraId="0E5CDF50" w14:textId="77777777" w:rsidR="008A44A1" w:rsidRPr="00092538" w:rsidRDefault="008A44A1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A44A1" w:rsidRPr="00092538" w14:paraId="0E6FEE3F" w14:textId="77777777" w:rsidTr="004A0622">
        <w:tc>
          <w:tcPr>
            <w:tcW w:w="2518" w:type="dxa"/>
          </w:tcPr>
          <w:p w14:paraId="55DFF5B4" w14:textId="6C868129" w:rsidR="008A44A1" w:rsidRPr="00092538" w:rsidRDefault="007E3A17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83:00:___________</w:t>
            </w:r>
          </w:p>
        </w:tc>
        <w:tc>
          <w:tcPr>
            <w:tcW w:w="1701" w:type="dxa"/>
          </w:tcPr>
          <w:p w14:paraId="0BE1EA4D" w14:textId="13B683C4" w:rsidR="008A44A1" w:rsidRPr="00092538" w:rsidRDefault="00A9720F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</w:t>
            </w:r>
            <w:r w:rsidR="008A44A1"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кв.м.</w:t>
            </w:r>
          </w:p>
          <w:p w14:paraId="74E636FB" w14:textId="5BE9C2A1" w:rsidR="008A44A1" w:rsidRPr="00092538" w:rsidRDefault="008A44A1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ED81F10" w14:textId="76503EAC" w:rsidR="008A44A1" w:rsidRPr="00092538" w:rsidRDefault="00A9720F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</w:t>
            </w:r>
          </w:p>
          <w:p w14:paraId="042C879A" w14:textId="31DC7ED2" w:rsidR="008A44A1" w:rsidRPr="00092538" w:rsidRDefault="008A44A1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B5AC9CE" w14:textId="77777777" w:rsidR="008A44A1" w:rsidRPr="00092538" w:rsidRDefault="008A44A1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418" w:type="dxa"/>
          </w:tcPr>
          <w:p w14:paraId="24FCB9C8" w14:textId="1737F8A7" w:rsidR="008A44A1" w:rsidRPr="00092538" w:rsidRDefault="00A9720F" w:rsidP="004A062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 руб.</w:t>
            </w:r>
          </w:p>
        </w:tc>
      </w:tr>
    </w:tbl>
    <w:p w14:paraId="7713B063" w14:textId="77777777" w:rsidR="008A44A1" w:rsidRPr="00092538" w:rsidRDefault="008A44A1" w:rsidP="008A44A1">
      <w:pPr>
        <w:pStyle w:val="ConsNonformat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14:paraId="4962CD6F" w14:textId="6F2C22E0" w:rsidR="008A44A1" w:rsidRDefault="008A44A1" w:rsidP="008A44A1">
      <w:pPr>
        <w:pStyle w:val="ConsNonformat"/>
        <w:jc w:val="both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092538">
        <w:rPr>
          <w:rFonts w:ascii="Times New Roman" w:hAnsi="Times New Roman" w:cs="Times New Roman"/>
          <w:snapToGrid w:val="0"/>
          <w:sz w:val="26"/>
          <w:szCs w:val="26"/>
        </w:rPr>
        <w:t xml:space="preserve">Цена за увеличение площади земельного участка составляет </w:t>
      </w:r>
      <w:r w:rsidR="00092538">
        <w:rPr>
          <w:rFonts w:ascii="Times New Roman" w:hAnsi="Times New Roman" w:cs="Times New Roman"/>
          <w:b/>
          <w:snapToGrid w:val="0"/>
          <w:sz w:val="26"/>
          <w:szCs w:val="26"/>
        </w:rPr>
        <w:t>_______</w:t>
      </w:r>
      <w:r w:rsidRPr="00092538">
        <w:rPr>
          <w:rFonts w:ascii="Times New Roman" w:hAnsi="Times New Roman" w:cs="Times New Roman"/>
          <w:b/>
          <w:snapToGrid w:val="0"/>
          <w:sz w:val="26"/>
          <w:szCs w:val="26"/>
        </w:rPr>
        <w:t>(</w:t>
      </w:r>
      <w:r w:rsidR="00092538">
        <w:rPr>
          <w:rFonts w:ascii="Times New Roman" w:hAnsi="Times New Roman" w:cs="Times New Roman"/>
          <w:b/>
          <w:snapToGrid w:val="0"/>
          <w:sz w:val="26"/>
          <w:szCs w:val="26"/>
        </w:rPr>
        <w:t>____</w:t>
      </w:r>
      <w:r w:rsidRPr="00092538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) рублей </w:t>
      </w:r>
      <w:r w:rsidR="00092538">
        <w:rPr>
          <w:rFonts w:ascii="Times New Roman" w:hAnsi="Times New Roman" w:cs="Times New Roman"/>
          <w:b/>
          <w:snapToGrid w:val="0"/>
          <w:sz w:val="26"/>
          <w:szCs w:val="26"/>
        </w:rPr>
        <w:t>___</w:t>
      </w:r>
      <w:r w:rsidRPr="00092538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 копеек.</w:t>
      </w:r>
    </w:p>
    <w:p w14:paraId="41FB849F" w14:textId="77777777" w:rsidR="004D2763" w:rsidRDefault="004D2763" w:rsidP="008A44A1">
      <w:pPr>
        <w:pStyle w:val="ConsNonformat"/>
        <w:jc w:val="both"/>
        <w:rPr>
          <w:rFonts w:ascii="Times New Roman" w:hAnsi="Times New Roman" w:cs="Times New Roman"/>
          <w:b/>
          <w:snapToGrid w:val="0"/>
          <w:sz w:val="26"/>
          <w:szCs w:val="26"/>
        </w:rPr>
      </w:pPr>
    </w:p>
    <w:p w14:paraId="691B98E8" w14:textId="62C5F19E" w:rsidR="004D2763" w:rsidRPr="004D2763" w:rsidRDefault="004D2763" w:rsidP="008A44A1">
      <w:pPr>
        <w:pStyle w:val="ConsNonformat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4D2763">
        <w:rPr>
          <w:rFonts w:ascii="Times New Roman" w:hAnsi="Times New Roman" w:cs="Times New Roman"/>
          <w:snapToGrid w:val="0"/>
          <w:sz w:val="26"/>
          <w:szCs w:val="26"/>
        </w:rPr>
        <w:t>Подписи сторон:</w:t>
      </w:r>
    </w:p>
    <w:p w14:paraId="525045BE" w14:textId="77777777" w:rsidR="008A44A1" w:rsidRPr="00B61D56" w:rsidRDefault="008A44A1" w:rsidP="008A44A1">
      <w:pPr>
        <w:pStyle w:val="ConsNonformat"/>
        <w:jc w:val="right"/>
        <w:rPr>
          <w:rFonts w:ascii="Times New Roman" w:hAnsi="Times New Roman" w:cs="Times New Roman"/>
          <w:snapToGrid w:val="0"/>
          <w:sz w:val="26"/>
          <w:szCs w:val="26"/>
        </w:rPr>
      </w:pPr>
    </w:p>
    <w:p w14:paraId="424989A1" w14:textId="77777777" w:rsidR="004D2763" w:rsidRPr="00092538" w:rsidRDefault="004D2763" w:rsidP="004D2763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92538">
        <w:rPr>
          <w:rFonts w:ascii="Times New Roman" w:hAnsi="Times New Roman" w:cs="Times New Roman"/>
          <w:b/>
          <w:bCs/>
          <w:sz w:val="26"/>
          <w:szCs w:val="26"/>
        </w:rPr>
        <w:t xml:space="preserve">"Сторона 1"                                                                      "Сторона 2"  </w:t>
      </w:r>
    </w:p>
    <w:p w14:paraId="1A31CA1F" w14:textId="77777777" w:rsidR="004D2763" w:rsidRPr="00092538" w:rsidRDefault="004D2763" w:rsidP="004D2763">
      <w:pPr>
        <w:spacing w:after="0"/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</w:rPr>
      </w:pPr>
      <w:r w:rsidRPr="00092538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Начальник Управления  имущественных </w:t>
      </w:r>
    </w:p>
    <w:p w14:paraId="0323B892" w14:textId="77777777" w:rsidR="004D2763" w:rsidRPr="00092538" w:rsidRDefault="004D2763" w:rsidP="004D2763">
      <w:pPr>
        <w:spacing w:after="0"/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</w:rPr>
      </w:pPr>
      <w:r w:rsidRPr="00092538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и земельных отношений Ненецкого </w:t>
      </w:r>
    </w:p>
    <w:p w14:paraId="0C6C5A16" w14:textId="77777777" w:rsidR="004D2763" w:rsidRPr="00092538" w:rsidRDefault="004D2763" w:rsidP="004D2763">
      <w:pPr>
        <w:spacing w:after="0"/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</w:rPr>
      </w:pPr>
      <w:r w:rsidRPr="00092538">
        <w:rPr>
          <w:rFonts w:ascii="Times New Roman" w:hAnsi="Times New Roman" w:cs="Times New Roman"/>
          <w:snapToGrid w:val="0"/>
          <w:color w:val="000000"/>
          <w:sz w:val="26"/>
          <w:szCs w:val="26"/>
        </w:rPr>
        <w:t>автономного округа</w:t>
      </w:r>
    </w:p>
    <w:p w14:paraId="33C8B571" w14:textId="77777777" w:rsidR="004D2763" w:rsidRPr="00092538" w:rsidRDefault="004D2763" w:rsidP="004D2763">
      <w:pPr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</w:rPr>
      </w:pPr>
    </w:p>
    <w:p w14:paraId="35E58A68" w14:textId="77777777" w:rsidR="004D2763" w:rsidRPr="00092538" w:rsidRDefault="004D2763" w:rsidP="004D2763">
      <w:pPr>
        <w:pStyle w:val="ConsNonformat"/>
        <w:jc w:val="right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09253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 </w:t>
      </w:r>
      <w:r w:rsidRPr="00092538">
        <w:rPr>
          <w:rFonts w:ascii="Times New Roman" w:hAnsi="Times New Roman" w:cs="Times New Roman"/>
          <w:sz w:val="26"/>
          <w:szCs w:val="26"/>
        </w:rPr>
        <w:t xml:space="preserve">  ________________                                  ______________ </w:t>
      </w:r>
      <w:r w:rsidRPr="00092538">
        <w:rPr>
          <w:rFonts w:ascii="Times New Roman" w:hAnsi="Times New Roman" w:cs="Times New Roman"/>
          <w:b/>
          <w:snapToGrid w:val="0"/>
          <w:sz w:val="26"/>
          <w:szCs w:val="26"/>
        </w:rPr>
        <w:t>(Ф.И.О., должность)</w:t>
      </w:r>
    </w:p>
    <w:p w14:paraId="1C4E4086" w14:textId="77777777" w:rsidR="00543B8F" w:rsidRDefault="00543B8F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0E0709" w14:textId="77777777" w:rsidR="00543B8F" w:rsidRDefault="00543B8F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8F3017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34C110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4DF736E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B5C1D05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D255C2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B30C093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58C416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0673D10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39E43B7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9988019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A7716E6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5B64AE6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642F1F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70A2BD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1FE468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D8A4903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D1FF31F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DBECFFF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3E140B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93E2DC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0E2EA00" w14:textId="77777777" w:rsidR="00525FEB" w:rsidRDefault="00525FEB" w:rsidP="00855C2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C28F3AA" w14:textId="77777777" w:rsidR="00525FEB" w:rsidRDefault="00525FEB" w:rsidP="00D368E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0AA44D8" w14:textId="27FA393E" w:rsidR="00525FEB" w:rsidRDefault="00525FEB" w:rsidP="00525FE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7                                         </w:t>
      </w:r>
      <w:r w:rsidRPr="007739A4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14:paraId="7F1FEBEE" w14:textId="77777777" w:rsidR="00525FEB" w:rsidRPr="00D70618" w:rsidRDefault="00525FEB" w:rsidP="00525FEB">
      <w:pPr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«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</w:t>
      </w:r>
      <w:r w:rsidRPr="00D706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ерераспределении земель</w:t>
      </w:r>
    </w:p>
    <w:p w14:paraId="06AB0506" w14:textId="77777777" w:rsidR="00525FEB" w:rsidRPr="00D70618" w:rsidRDefault="00525FEB" w:rsidP="00525FEB">
      <w:pPr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D706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и (или) земельных участков»</w:t>
      </w:r>
    </w:p>
    <w:p w14:paraId="7BBE6A40" w14:textId="77777777" w:rsidR="00525FEB" w:rsidRDefault="00525FEB" w:rsidP="00525FE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FF12DC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40495D" w14:textId="2DD6BC24" w:rsidR="00525FEB" w:rsidRDefault="00525FEB" w:rsidP="00525F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Форма уведомления о согласии на заключение соглашение о перераспределении земель и (или) земельных участков в соответствии                     с утвержденным проектом межевания </w:t>
      </w:r>
    </w:p>
    <w:p w14:paraId="6B4B1BD2" w14:textId="77777777" w:rsidR="00525FEB" w:rsidRDefault="00525FEB" w:rsidP="00525F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3B77397B" w14:textId="77777777" w:rsidR="00525FEB" w:rsidRPr="00986B9F" w:rsidRDefault="00525FEB" w:rsidP="00525FEB">
      <w:pPr>
        <w:framePr w:w="4258" w:h="4996" w:hSpace="141" w:wrap="around" w:vAnchor="text" w:hAnchor="page" w:x="1645" w:y="134"/>
        <w:ind w:right="57"/>
        <w:jc w:val="center"/>
        <w:outlineLvl w:val="0"/>
        <w:rPr>
          <w:sz w:val="26"/>
          <w:szCs w:val="26"/>
          <w:lang w:val="en-US"/>
        </w:rPr>
      </w:pPr>
      <w:r w:rsidRPr="00D00ED2">
        <w:rPr>
          <w:noProof/>
          <w:sz w:val="24"/>
          <w:szCs w:val="24"/>
        </w:rPr>
        <w:drawing>
          <wp:inline distT="0" distB="0" distL="0" distR="0" wp14:anchorId="1B163643" wp14:editId="3E2C5692">
            <wp:extent cx="609600" cy="742950"/>
            <wp:effectExtent l="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_НАО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4F6A1" w14:textId="77777777" w:rsidR="00525FEB" w:rsidRPr="00D00ED2" w:rsidRDefault="00525FEB" w:rsidP="00525FEB">
      <w:pPr>
        <w:framePr w:w="4258" w:h="4996" w:hSpace="141" w:wrap="around" w:vAnchor="text" w:hAnchor="page" w:x="1645" w:y="134"/>
        <w:spacing w:after="0"/>
        <w:jc w:val="center"/>
        <w:rPr>
          <w:b/>
          <w:sz w:val="26"/>
          <w:szCs w:val="26"/>
        </w:rPr>
      </w:pPr>
      <w:r w:rsidRPr="00D00ED2">
        <w:rPr>
          <w:b/>
          <w:sz w:val="26"/>
          <w:szCs w:val="26"/>
        </w:rPr>
        <w:t>Управление имущественных и земельных отношений Ненецкого автономного округа</w:t>
      </w:r>
    </w:p>
    <w:p w14:paraId="55D65B40" w14:textId="77777777" w:rsidR="00525FEB" w:rsidRPr="00D00ED2" w:rsidRDefault="00525FEB" w:rsidP="00525FEB">
      <w:pPr>
        <w:framePr w:w="4258" w:h="4996" w:hSpace="141" w:wrap="around" w:vAnchor="text" w:hAnchor="page" w:x="1645" w:y="134"/>
        <w:spacing w:after="0"/>
        <w:jc w:val="center"/>
        <w:rPr>
          <w:b/>
          <w:sz w:val="26"/>
          <w:szCs w:val="26"/>
        </w:rPr>
      </w:pPr>
      <w:r w:rsidRPr="00D00ED2">
        <w:rPr>
          <w:b/>
          <w:sz w:val="26"/>
          <w:szCs w:val="26"/>
        </w:rPr>
        <w:t>(УИЗО НАО)</w:t>
      </w:r>
    </w:p>
    <w:p w14:paraId="1B777B25" w14:textId="77777777" w:rsidR="00525FEB" w:rsidRPr="00BC34C2" w:rsidRDefault="00525FEB" w:rsidP="00525FEB">
      <w:pPr>
        <w:framePr w:w="4258" w:h="4996" w:hSpace="141" w:wrap="around" w:vAnchor="text" w:hAnchor="page" w:x="1645" w:y="134"/>
        <w:spacing w:after="0"/>
        <w:jc w:val="center"/>
        <w:rPr>
          <w:b/>
          <w:sz w:val="28"/>
          <w:szCs w:val="28"/>
        </w:rPr>
      </w:pPr>
    </w:p>
    <w:p w14:paraId="51BC0C90" w14:textId="77777777" w:rsidR="00525FEB" w:rsidRDefault="00525FEB" w:rsidP="00525FEB">
      <w:pPr>
        <w:framePr w:w="4258" w:h="4996" w:hSpace="141" w:wrap="around" w:vAnchor="text" w:hAnchor="page" w:x="1645" w:y="134"/>
        <w:spacing w:after="0"/>
        <w:jc w:val="center"/>
        <w:rPr>
          <w:sz w:val="20"/>
        </w:rPr>
      </w:pPr>
      <w:r w:rsidRPr="003112E9">
        <w:rPr>
          <w:sz w:val="20"/>
        </w:rPr>
        <w:t xml:space="preserve">пер. Арктический, 3, п. Искателей, </w:t>
      </w:r>
    </w:p>
    <w:p w14:paraId="363ACD26" w14:textId="77777777" w:rsidR="00525FEB" w:rsidRPr="003112E9" w:rsidRDefault="00525FEB" w:rsidP="00525FEB">
      <w:pPr>
        <w:framePr w:w="4258" w:h="4996" w:hSpace="141" w:wrap="around" w:vAnchor="text" w:hAnchor="page" w:x="1645" w:y="134"/>
        <w:spacing w:after="0"/>
        <w:jc w:val="center"/>
        <w:rPr>
          <w:sz w:val="20"/>
        </w:rPr>
      </w:pPr>
      <w:r w:rsidRPr="003112E9">
        <w:rPr>
          <w:sz w:val="20"/>
        </w:rPr>
        <w:t>Заполярный район,</w:t>
      </w:r>
    </w:p>
    <w:p w14:paraId="08DD06AC" w14:textId="77777777" w:rsidR="00525FEB" w:rsidRPr="003112E9" w:rsidRDefault="00525FEB" w:rsidP="00525FEB">
      <w:pPr>
        <w:framePr w:w="4258" w:h="4996" w:hSpace="141" w:wrap="around" w:vAnchor="text" w:hAnchor="page" w:x="1645" w:y="134"/>
        <w:spacing w:after="0"/>
        <w:jc w:val="center"/>
        <w:rPr>
          <w:sz w:val="20"/>
          <w:lang w:val="en-US"/>
        </w:rPr>
      </w:pPr>
      <w:r w:rsidRPr="003112E9">
        <w:rPr>
          <w:sz w:val="20"/>
        </w:rPr>
        <w:t xml:space="preserve">  Ненецкий автономный округ, 166700,</w:t>
      </w:r>
      <w:r w:rsidRPr="003112E9">
        <w:rPr>
          <w:sz w:val="20"/>
        </w:rPr>
        <w:br/>
        <w:t xml:space="preserve"> тел. </w:t>
      </w:r>
      <w:r>
        <w:rPr>
          <w:sz w:val="20"/>
          <w:lang w:val="en-US"/>
        </w:rPr>
        <w:t xml:space="preserve">(81853) </w:t>
      </w:r>
      <w:r w:rsidRPr="003112E9">
        <w:rPr>
          <w:sz w:val="20"/>
          <w:lang w:val="en-US"/>
        </w:rPr>
        <w:t>2-13-51</w:t>
      </w:r>
    </w:p>
    <w:p w14:paraId="22559C20" w14:textId="77777777" w:rsidR="00525FEB" w:rsidRPr="00D00ED2" w:rsidRDefault="00525FEB" w:rsidP="00525FEB">
      <w:pPr>
        <w:framePr w:w="4258" w:h="4996" w:hSpace="141" w:wrap="around" w:vAnchor="text" w:hAnchor="page" w:x="1645" w:y="134"/>
        <w:spacing w:after="0"/>
        <w:jc w:val="center"/>
        <w:rPr>
          <w:szCs w:val="24"/>
          <w:lang w:val="en-US"/>
        </w:rPr>
      </w:pPr>
      <w:r>
        <w:rPr>
          <w:sz w:val="20"/>
          <w:lang w:val="en-US"/>
        </w:rPr>
        <w:t>E</w:t>
      </w:r>
      <w:r w:rsidRPr="00D00ED2">
        <w:rPr>
          <w:sz w:val="20"/>
          <w:lang w:val="en-US"/>
        </w:rPr>
        <w:t>-</w:t>
      </w:r>
      <w:r>
        <w:rPr>
          <w:sz w:val="20"/>
          <w:lang w:val="en-US"/>
        </w:rPr>
        <w:t>mail</w:t>
      </w:r>
      <w:r w:rsidRPr="00D00ED2">
        <w:rPr>
          <w:sz w:val="20"/>
          <w:lang w:val="en-US"/>
        </w:rPr>
        <w:t xml:space="preserve">: </w:t>
      </w:r>
      <w:r>
        <w:rPr>
          <w:sz w:val="20"/>
          <w:lang w:val="en-US"/>
        </w:rPr>
        <w:t>uizo</w:t>
      </w:r>
      <w:r w:rsidRPr="00D00ED2">
        <w:rPr>
          <w:sz w:val="20"/>
          <w:lang w:val="en-US"/>
        </w:rPr>
        <w:t>@</w:t>
      </w:r>
      <w:r w:rsidRPr="003112E9">
        <w:rPr>
          <w:sz w:val="20"/>
          <w:lang w:val="en-US"/>
        </w:rPr>
        <w:t>ogvnao</w:t>
      </w:r>
      <w:r w:rsidRPr="00D00ED2">
        <w:rPr>
          <w:sz w:val="20"/>
          <w:lang w:val="en-US"/>
        </w:rPr>
        <w:t>.</w:t>
      </w:r>
      <w:r w:rsidRPr="003112E9">
        <w:rPr>
          <w:sz w:val="20"/>
          <w:lang w:val="en-US"/>
        </w:rPr>
        <w:t>ru</w:t>
      </w:r>
    </w:p>
    <w:p w14:paraId="49532E79" w14:textId="77777777" w:rsidR="00525FEB" w:rsidRPr="00D00ED2" w:rsidRDefault="00525FEB" w:rsidP="00525FEB">
      <w:pPr>
        <w:framePr w:w="4258" w:h="4996" w:hSpace="141" w:wrap="around" w:vAnchor="text" w:hAnchor="page" w:x="1645" w:y="134"/>
        <w:spacing w:after="0"/>
        <w:jc w:val="center"/>
        <w:rPr>
          <w:b/>
          <w:sz w:val="28"/>
          <w:szCs w:val="28"/>
          <w:lang w:val="en-US"/>
        </w:rPr>
      </w:pPr>
    </w:p>
    <w:p w14:paraId="172AB04D" w14:textId="77777777" w:rsidR="00525FEB" w:rsidRPr="00E472E0" w:rsidRDefault="00525FEB" w:rsidP="00525FEB">
      <w:pPr>
        <w:framePr w:w="4258" w:h="4996" w:hSpace="141" w:wrap="around" w:vAnchor="text" w:hAnchor="page" w:x="1645" w:y="134"/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Pr="00E472E0">
        <w:rPr>
          <w:sz w:val="26"/>
          <w:szCs w:val="26"/>
        </w:rPr>
        <w:t>т</w:t>
      </w:r>
      <w:r w:rsidRPr="00D00ED2">
        <w:rPr>
          <w:sz w:val="26"/>
          <w:szCs w:val="26"/>
          <w:lang w:val="en-US"/>
        </w:rPr>
        <w:t xml:space="preserve"> «__» ___________2015 </w:t>
      </w:r>
      <w:r w:rsidRPr="00E472E0">
        <w:rPr>
          <w:sz w:val="26"/>
          <w:szCs w:val="26"/>
        </w:rPr>
        <w:t>г</w:t>
      </w:r>
      <w:r w:rsidRPr="00D00ED2">
        <w:rPr>
          <w:sz w:val="26"/>
          <w:szCs w:val="26"/>
          <w:lang w:val="en-US"/>
        </w:rPr>
        <w:t xml:space="preserve">.  </w:t>
      </w:r>
      <w:r w:rsidRPr="00E472E0">
        <w:rPr>
          <w:sz w:val="26"/>
          <w:szCs w:val="26"/>
        </w:rPr>
        <w:t>№</w:t>
      </w:r>
      <w:r>
        <w:rPr>
          <w:sz w:val="26"/>
          <w:szCs w:val="26"/>
        </w:rPr>
        <w:t xml:space="preserve"> ____</w:t>
      </w:r>
    </w:p>
    <w:p w14:paraId="5BBA335E" w14:textId="77777777" w:rsidR="00525FEB" w:rsidRDefault="00525FEB" w:rsidP="00525FEB">
      <w:pPr>
        <w:framePr w:w="4258" w:h="4996" w:hSpace="141" w:wrap="around" w:vAnchor="text" w:hAnchor="page" w:x="1645" w:y="134"/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на № ______ от «__»_________2015</w:t>
      </w:r>
    </w:p>
    <w:p w14:paraId="11517C3C" w14:textId="77777777" w:rsidR="00525FEB" w:rsidRPr="000C6CCB" w:rsidRDefault="00525FEB" w:rsidP="00525FEB">
      <w:pPr>
        <w:framePr w:w="4258" w:h="4996" w:hSpace="141" w:wrap="around" w:vAnchor="text" w:hAnchor="page" w:x="1645" w:y="134"/>
        <w:jc w:val="center"/>
        <w:rPr>
          <w:szCs w:val="24"/>
        </w:rPr>
      </w:pPr>
    </w:p>
    <w:p w14:paraId="7E17D087" w14:textId="77777777" w:rsidR="00525FEB" w:rsidRPr="00986B9F" w:rsidRDefault="00525FEB" w:rsidP="00525FEB">
      <w:pPr>
        <w:jc w:val="center"/>
        <w:rPr>
          <w:sz w:val="26"/>
          <w:szCs w:val="26"/>
        </w:rPr>
      </w:pPr>
    </w:p>
    <w:p w14:paraId="72A7B6DD" w14:textId="77777777" w:rsidR="00525FEB" w:rsidRDefault="00525FEB" w:rsidP="00525FEB">
      <w:pPr>
        <w:rPr>
          <w:sz w:val="26"/>
          <w:szCs w:val="26"/>
        </w:rPr>
      </w:pPr>
    </w:p>
    <w:p w14:paraId="271F24D0" w14:textId="77777777" w:rsidR="00525FEB" w:rsidRDefault="00525FEB" w:rsidP="00525FEB">
      <w:pPr>
        <w:jc w:val="center"/>
        <w:rPr>
          <w:sz w:val="26"/>
          <w:szCs w:val="26"/>
        </w:rPr>
      </w:pPr>
    </w:p>
    <w:p w14:paraId="70D40205" w14:textId="77777777" w:rsidR="00525FEB" w:rsidRDefault="00525FEB" w:rsidP="00525FEB">
      <w:pPr>
        <w:jc w:val="center"/>
        <w:rPr>
          <w:sz w:val="26"/>
          <w:szCs w:val="26"/>
        </w:rPr>
      </w:pPr>
      <w:r>
        <w:rPr>
          <w:sz w:val="26"/>
          <w:szCs w:val="26"/>
        </w:rPr>
        <w:t>Адресат</w:t>
      </w:r>
    </w:p>
    <w:p w14:paraId="105E7E71" w14:textId="77777777" w:rsidR="00525FEB" w:rsidRDefault="00525FEB" w:rsidP="00525FEB">
      <w:pPr>
        <w:jc w:val="center"/>
        <w:rPr>
          <w:sz w:val="26"/>
          <w:szCs w:val="26"/>
        </w:rPr>
      </w:pPr>
    </w:p>
    <w:p w14:paraId="14257C03" w14:textId="77777777" w:rsidR="00525FEB" w:rsidRDefault="00525FEB" w:rsidP="00525FEB">
      <w:pPr>
        <w:jc w:val="center"/>
        <w:rPr>
          <w:sz w:val="26"/>
          <w:szCs w:val="26"/>
        </w:rPr>
      </w:pPr>
    </w:p>
    <w:p w14:paraId="7D133316" w14:textId="77777777" w:rsidR="00525FEB" w:rsidRDefault="00525FEB" w:rsidP="00525FEB">
      <w:pPr>
        <w:jc w:val="center"/>
        <w:rPr>
          <w:sz w:val="26"/>
          <w:szCs w:val="26"/>
        </w:rPr>
      </w:pPr>
    </w:p>
    <w:p w14:paraId="649BD571" w14:textId="77777777" w:rsidR="00525FEB" w:rsidRDefault="00525FEB" w:rsidP="00525FEB">
      <w:pPr>
        <w:jc w:val="center"/>
        <w:rPr>
          <w:sz w:val="26"/>
          <w:szCs w:val="26"/>
        </w:rPr>
      </w:pPr>
    </w:p>
    <w:p w14:paraId="49583308" w14:textId="77777777" w:rsidR="00525FEB" w:rsidRDefault="00525FEB" w:rsidP="00525FEB">
      <w:pPr>
        <w:jc w:val="center"/>
        <w:rPr>
          <w:sz w:val="26"/>
          <w:szCs w:val="26"/>
        </w:rPr>
      </w:pPr>
    </w:p>
    <w:p w14:paraId="57AA91B9" w14:textId="77777777" w:rsidR="00525FEB" w:rsidRDefault="00525FEB" w:rsidP="00525FEB">
      <w:pPr>
        <w:jc w:val="center"/>
        <w:rPr>
          <w:sz w:val="26"/>
          <w:szCs w:val="26"/>
        </w:rPr>
      </w:pPr>
    </w:p>
    <w:p w14:paraId="45A53B8D" w14:textId="77777777" w:rsidR="00525FEB" w:rsidRDefault="00525FEB" w:rsidP="00525FEB">
      <w:pPr>
        <w:jc w:val="center"/>
        <w:rPr>
          <w:sz w:val="26"/>
          <w:szCs w:val="26"/>
        </w:rPr>
      </w:pPr>
    </w:p>
    <w:p w14:paraId="6EEA65CA" w14:textId="77777777" w:rsidR="00525FEB" w:rsidRDefault="00525FEB" w:rsidP="00525FEB">
      <w:pPr>
        <w:rPr>
          <w:sz w:val="26"/>
          <w:szCs w:val="26"/>
        </w:rPr>
      </w:pPr>
    </w:p>
    <w:p w14:paraId="314FE0DB" w14:textId="77777777" w:rsidR="00525FEB" w:rsidRPr="006C2F8A" w:rsidRDefault="00525FEB" w:rsidP="00525F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C2F8A">
        <w:rPr>
          <w:rFonts w:ascii="Times New Roman" w:hAnsi="Times New Roman" w:cs="Times New Roman"/>
          <w:sz w:val="26"/>
          <w:szCs w:val="26"/>
        </w:rPr>
        <w:t xml:space="preserve">Уведомление </w:t>
      </w:r>
    </w:p>
    <w:p w14:paraId="60720FBE" w14:textId="7DD67FFC" w:rsidR="00525FEB" w:rsidRPr="006C2F8A" w:rsidRDefault="00525FEB" w:rsidP="00525F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C2F8A">
        <w:rPr>
          <w:rFonts w:ascii="Times New Roman" w:hAnsi="Times New Roman" w:cs="Times New Roman"/>
          <w:sz w:val="26"/>
          <w:szCs w:val="26"/>
        </w:rPr>
        <w:t xml:space="preserve">о </w:t>
      </w:r>
      <w:r>
        <w:rPr>
          <w:rFonts w:ascii="Times New Roman" w:hAnsi="Times New Roman" w:cs="Times New Roman"/>
          <w:sz w:val="26"/>
          <w:szCs w:val="26"/>
        </w:rPr>
        <w:t xml:space="preserve">согласии </w:t>
      </w:r>
      <w:r w:rsidR="004129F7">
        <w:rPr>
          <w:rFonts w:ascii="Times New Roman" w:hAnsi="Times New Roman" w:cs="Times New Roman"/>
          <w:sz w:val="26"/>
          <w:szCs w:val="26"/>
        </w:rPr>
        <w:t>на заключении соглашения о перераспределении земель и (или) земельных участков в соответствии с утвержденным проектом межевания</w:t>
      </w:r>
    </w:p>
    <w:p w14:paraId="12D2D23B" w14:textId="77777777" w:rsidR="00525FEB" w:rsidRPr="006C2F8A" w:rsidRDefault="00525FEB" w:rsidP="00525FE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6"/>
          <w:szCs w:val="26"/>
        </w:rPr>
      </w:pPr>
    </w:p>
    <w:p w14:paraId="3CD7CB9E" w14:textId="10869C60" w:rsidR="00525FEB" w:rsidRPr="006C2F8A" w:rsidRDefault="00525FEB" w:rsidP="00525FE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2F8A">
        <w:rPr>
          <w:rFonts w:ascii="Times New Roman" w:hAnsi="Times New Roman" w:cs="Times New Roman"/>
          <w:sz w:val="26"/>
          <w:szCs w:val="26"/>
        </w:rPr>
        <w:tab/>
        <w:t xml:space="preserve">Управление имущественных и земельных отношений Ненецкого автономного округа уведомляет </w:t>
      </w:r>
      <w:r w:rsidR="004129F7">
        <w:rPr>
          <w:rFonts w:ascii="Times New Roman" w:hAnsi="Times New Roman" w:cs="Times New Roman"/>
          <w:sz w:val="26"/>
          <w:szCs w:val="26"/>
        </w:rPr>
        <w:t xml:space="preserve">о согласии на заключение соглашения о перераспределении земель </w:t>
      </w:r>
      <w:r w:rsidR="00EB558D">
        <w:rPr>
          <w:rFonts w:ascii="Times New Roman" w:hAnsi="Times New Roman" w:cs="Times New Roman"/>
          <w:sz w:val="26"/>
          <w:szCs w:val="26"/>
        </w:rPr>
        <w:t xml:space="preserve">________________ </w:t>
      </w:r>
      <w:r w:rsidR="004129F7">
        <w:rPr>
          <w:rFonts w:ascii="Times New Roman" w:hAnsi="Times New Roman" w:cs="Times New Roman"/>
          <w:sz w:val="26"/>
          <w:szCs w:val="26"/>
        </w:rPr>
        <w:t>и (или) земельных</w:t>
      </w:r>
      <w:r w:rsidR="00EB558D">
        <w:rPr>
          <w:rFonts w:ascii="Times New Roman" w:hAnsi="Times New Roman" w:cs="Times New Roman"/>
          <w:sz w:val="26"/>
          <w:szCs w:val="26"/>
        </w:rPr>
        <w:t xml:space="preserve">(ого) </w:t>
      </w:r>
      <w:r w:rsidR="004129F7">
        <w:rPr>
          <w:rFonts w:ascii="Times New Roman" w:hAnsi="Times New Roman" w:cs="Times New Roman"/>
          <w:sz w:val="26"/>
          <w:szCs w:val="26"/>
        </w:rPr>
        <w:t>участков</w:t>
      </w:r>
      <w:r w:rsidR="00EB558D">
        <w:rPr>
          <w:rFonts w:ascii="Times New Roman" w:hAnsi="Times New Roman" w:cs="Times New Roman"/>
          <w:sz w:val="26"/>
          <w:szCs w:val="26"/>
        </w:rPr>
        <w:t>(а)</w:t>
      </w:r>
      <w:r w:rsidR="004129F7">
        <w:rPr>
          <w:rFonts w:ascii="Times New Roman" w:hAnsi="Times New Roman" w:cs="Times New Roman"/>
          <w:sz w:val="26"/>
          <w:szCs w:val="26"/>
        </w:rPr>
        <w:t xml:space="preserve"> </w:t>
      </w:r>
      <w:r w:rsidR="00EB558D">
        <w:rPr>
          <w:rFonts w:ascii="Times New Roman" w:hAnsi="Times New Roman" w:cs="Times New Roman"/>
          <w:sz w:val="26"/>
          <w:szCs w:val="26"/>
        </w:rPr>
        <w:t xml:space="preserve">с кадастровым(и) </w:t>
      </w:r>
      <w:r w:rsidRPr="006C2F8A">
        <w:rPr>
          <w:rFonts w:ascii="Times New Roman" w:hAnsi="Times New Roman" w:cs="Times New Roman"/>
          <w:sz w:val="26"/>
          <w:szCs w:val="26"/>
        </w:rPr>
        <w:t>номером</w:t>
      </w:r>
      <w:r w:rsidR="00EB558D">
        <w:rPr>
          <w:rFonts w:ascii="Times New Roman" w:hAnsi="Times New Roman" w:cs="Times New Roman"/>
          <w:sz w:val="26"/>
          <w:szCs w:val="26"/>
        </w:rPr>
        <w:t xml:space="preserve"> (ами)</w:t>
      </w:r>
      <w:r w:rsidRPr="006C2F8A">
        <w:rPr>
          <w:rFonts w:ascii="Times New Roman" w:hAnsi="Times New Roman" w:cs="Times New Roman"/>
          <w:sz w:val="26"/>
          <w:szCs w:val="26"/>
        </w:rPr>
        <w:t xml:space="preserve"> _____</w:t>
      </w:r>
      <w:r w:rsidR="00EB558D">
        <w:rPr>
          <w:rFonts w:ascii="Times New Roman" w:hAnsi="Times New Roman" w:cs="Times New Roman"/>
          <w:sz w:val="26"/>
          <w:szCs w:val="26"/>
        </w:rPr>
        <w:t xml:space="preserve">_________________________________ </w:t>
      </w:r>
      <w:r w:rsidR="001F09BC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EB558D">
        <w:rPr>
          <w:rFonts w:ascii="Times New Roman" w:hAnsi="Times New Roman" w:cs="Times New Roman"/>
          <w:sz w:val="26"/>
          <w:szCs w:val="26"/>
        </w:rPr>
        <w:t xml:space="preserve">и кадастрового квартала ________________ в соответствии с проектом межевания, утвержденным _______________________________________ (наименование проекта межевания и реквизиты решения о его утверждении). </w:t>
      </w:r>
    </w:p>
    <w:p w14:paraId="3DAB505A" w14:textId="43E6A3AF" w:rsidR="00525FEB" w:rsidRPr="006C2F8A" w:rsidRDefault="00525FEB" w:rsidP="00525FE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9570" w:type="dxa"/>
        <w:tblLook w:val="04A0" w:firstRow="1" w:lastRow="0" w:firstColumn="1" w:lastColumn="0" w:noHBand="0" w:noVBand="1"/>
      </w:tblPr>
      <w:tblGrid>
        <w:gridCol w:w="4928"/>
        <w:gridCol w:w="4928"/>
        <w:gridCol w:w="4928"/>
        <w:gridCol w:w="4786"/>
      </w:tblGrid>
      <w:tr w:rsidR="00525FEB" w:rsidRPr="000C6CCB" w14:paraId="3FC003F9" w14:textId="77777777" w:rsidTr="004129F7">
        <w:tc>
          <w:tcPr>
            <w:tcW w:w="4928" w:type="dxa"/>
          </w:tcPr>
          <w:p w14:paraId="7036725F" w14:textId="77777777" w:rsidR="00525FEB" w:rsidRDefault="00525FEB" w:rsidP="004129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CE9301" w14:textId="77777777" w:rsidR="00525FEB" w:rsidRPr="00890538" w:rsidRDefault="00525FEB" w:rsidP="004129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(уполномоченное им должностное лицо)</w:t>
            </w:r>
          </w:p>
        </w:tc>
        <w:tc>
          <w:tcPr>
            <w:tcW w:w="4928" w:type="dxa"/>
          </w:tcPr>
          <w:p w14:paraId="56EA8E2A" w14:textId="77777777" w:rsidR="00525FEB" w:rsidRDefault="00525FEB" w:rsidP="00412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053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890538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</w:p>
          <w:p w14:paraId="7F5CC462" w14:textId="77777777" w:rsidR="00525FEB" w:rsidRPr="00890538" w:rsidRDefault="00525FEB" w:rsidP="004129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053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_________________Ф.И.О. </w:t>
            </w:r>
          </w:p>
        </w:tc>
        <w:tc>
          <w:tcPr>
            <w:tcW w:w="4928" w:type="dxa"/>
          </w:tcPr>
          <w:p w14:paraId="24E6EFB8" w14:textId="77777777" w:rsidR="00525FEB" w:rsidRPr="000C6CCB" w:rsidRDefault="00525FEB" w:rsidP="004129F7">
            <w:pPr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14:paraId="4A873318" w14:textId="77777777" w:rsidR="00525FEB" w:rsidRPr="000C6CCB" w:rsidRDefault="00525FEB" w:rsidP="004129F7">
            <w:pPr>
              <w:rPr>
                <w:sz w:val="26"/>
                <w:szCs w:val="26"/>
              </w:rPr>
            </w:pPr>
          </w:p>
        </w:tc>
      </w:tr>
    </w:tbl>
    <w:p w14:paraId="446542A5" w14:textId="77777777" w:rsidR="00525FEB" w:rsidRDefault="00525FEB" w:rsidP="00525FEB">
      <w:pPr>
        <w:rPr>
          <w:sz w:val="16"/>
          <w:szCs w:val="16"/>
        </w:rPr>
      </w:pPr>
    </w:p>
    <w:p w14:paraId="7BBA8FF3" w14:textId="77777777" w:rsidR="00525FEB" w:rsidRDefault="00525FEB" w:rsidP="00525FEB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Ф.и.о. исполнителя </w:t>
      </w:r>
    </w:p>
    <w:p w14:paraId="3F315F94" w14:textId="77777777" w:rsidR="00525FEB" w:rsidRDefault="00525FEB" w:rsidP="00525FEB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Тел. __________ </w:t>
      </w:r>
    </w:p>
    <w:p w14:paraId="642C85CF" w14:textId="77777777" w:rsidR="00525FEB" w:rsidRDefault="00525FEB" w:rsidP="00525FEB">
      <w:pPr>
        <w:rPr>
          <w:sz w:val="16"/>
          <w:szCs w:val="16"/>
        </w:rPr>
      </w:pPr>
    </w:p>
    <w:p w14:paraId="1E835FCF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0FF5288" w14:textId="77777777" w:rsidR="00525FEB" w:rsidRDefault="00525FEB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D366ABC" w14:textId="38488BC5" w:rsidR="001B023D" w:rsidRDefault="001B023D" w:rsidP="001B023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8                                         </w:t>
      </w:r>
      <w:r w:rsidRPr="007739A4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14:paraId="4BA97D45" w14:textId="77777777" w:rsidR="001B023D" w:rsidRPr="00D70618" w:rsidRDefault="001B023D" w:rsidP="001B023D">
      <w:pPr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«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</w:t>
      </w:r>
      <w:r w:rsidRPr="00D706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ерераспределении земель</w:t>
      </w:r>
    </w:p>
    <w:p w14:paraId="4037AB24" w14:textId="77777777" w:rsidR="001B023D" w:rsidRPr="00D70618" w:rsidRDefault="001B023D" w:rsidP="001B023D">
      <w:pPr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D706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и (или) земельных участков»</w:t>
      </w:r>
    </w:p>
    <w:p w14:paraId="1A3C7A8E" w14:textId="77777777" w:rsidR="001B023D" w:rsidRDefault="001B023D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26CBF9" w14:textId="77777777" w:rsidR="001B023D" w:rsidRDefault="001B023D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56BED45" w14:textId="5313C1C0" w:rsidR="001B023D" w:rsidRDefault="001B023D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Форма распоряжения</w:t>
      </w:r>
    </w:p>
    <w:p w14:paraId="087A336E" w14:textId="28746B0D" w:rsidR="001B023D" w:rsidRDefault="001B023D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схемы распоряжения </w:t>
      </w:r>
      <w:r w:rsidR="007A0D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земельного участка </w:t>
      </w:r>
    </w:p>
    <w:p w14:paraId="4C95C35B" w14:textId="77777777" w:rsidR="007A0D1D" w:rsidRDefault="007A0D1D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B2767E" w14:textId="5899E9EA" w:rsidR="0096504F" w:rsidRPr="00697AC7" w:rsidRDefault="0096504F" w:rsidP="0096504F">
      <w:pPr>
        <w:pStyle w:val="2"/>
        <w:spacing w:before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449DB841" wp14:editId="050CD6D2">
            <wp:extent cx="611505" cy="745490"/>
            <wp:effectExtent l="0" t="0" r="0" b="0"/>
            <wp:docPr id="4" name="Рисунок 4" descr="ГЕРБ_НА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8BAA7" w14:textId="77777777" w:rsidR="0096504F" w:rsidRPr="0096504F" w:rsidRDefault="0096504F" w:rsidP="0096504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09D94AD" w14:textId="77777777" w:rsidR="0096504F" w:rsidRPr="0096504F" w:rsidRDefault="0096504F" w:rsidP="0096504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504F">
        <w:rPr>
          <w:rFonts w:ascii="Times New Roman" w:hAnsi="Times New Roman" w:cs="Times New Roman"/>
          <w:b/>
          <w:sz w:val="26"/>
          <w:szCs w:val="26"/>
        </w:rPr>
        <w:t>Управление имущественных и земельных отношений</w:t>
      </w:r>
    </w:p>
    <w:p w14:paraId="785D7BEC" w14:textId="77777777" w:rsidR="0096504F" w:rsidRPr="0096504F" w:rsidRDefault="0096504F" w:rsidP="0096504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504F">
        <w:rPr>
          <w:rFonts w:ascii="Times New Roman" w:hAnsi="Times New Roman" w:cs="Times New Roman"/>
          <w:b/>
          <w:sz w:val="26"/>
          <w:szCs w:val="26"/>
        </w:rPr>
        <w:t>Ненецкого автономного округа</w:t>
      </w:r>
    </w:p>
    <w:p w14:paraId="35680D16" w14:textId="77777777" w:rsidR="0096504F" w:rsidRPr="0096504F" w:rsidRDefault="0096504F" w:rsidP="0096504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504F">
        <w:rPr>
          <w:rFonts w:ascii="Times New Roman" w:hAnsi="Times New Roman" w:cs="Times New Roman"/>
          <w:b/>
          <w:sz w:val="26"/>
          <w:szCs w:val="26"/>
        </w:rPr>
        <w:t>(УИЗО НАО)</w:t>
      </w:r>
    </w:p>
    <w:p w14:paraId="73CAE4AC" w14:textId="77777777" w:rsidR="0096504F" w:rsidRPr="0096504F" w:rsidRDefault="0096504F" w:rsidP="0096504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A000696" w14:textId="22920A2E" w:rsidR="0096504F" w:rsidRPr="0096504F" w:rsidRDefault="0096504F" w:rsidP="0096504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504F">
        <w:rPr>
          <w:rFonts w:ascii="Times New Roman" w:hAnsi="Times New Roman" w:cs="Times New Roman"/>
          <w:b/>
          <w:sz w:val="26"/>
          <w:szCs w:val="26"/>
        </w:rPr>
        <w:t>РАСПОРЯЖЕНИЕ</w:t>
      </w:r>
    </w:p>
    <w:p w14:paraId="0ABD8C61" w14:textId="0D08096B" w:rsidR="0096504F" w:rsidRPr="0096504F" w:rsidRDefault="0096504F" w:rsidP="0096504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96504F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«___»</w:t>
      </w:r>
      <w:r w:rsidRPr="0096504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________ 201__</w:t>
      </w:r>
      <w:r w:rsidRPr="0096504F">
        <w:rPr>
          <w:rFonts w:ascii="Times New Roman" w:hAnsi="Times New Roman" w:cs="Times New Roman"/>
          <w:sz w:val="26"/>
          <w:szCs w:val="26"/>
        </w:rPr>
        <w:t xml:space="preserve"> г. №</w:t>
      </w:r>
      <w:r>
        <w:rPr>
          <w:rFonts w:ascii="Times New Roman" w:hAnsi="Times New Roman" w:cs="Times New Roman"/>
          <w:sz w:val="26"/>
          <w:szCs w:val="26"/>
        </w:rPr>
        <w:t xml:space="preserve"> _____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04"/>
        <w:gridCol w:w="448"/>
        <w:gridCol w:w="247"/>
        <w:gridCol w:w="2027"/>
        <w:gridCol w:w="381"/>
        <w:gridCol w:w="1254"/>
        <w:gridCol w:w="4701"/>
      </w:tblGrid>
      <w:tr w:rsidR="0096504F" w:rsidRPr="0096504F" w14:paraId="50AB6718" w14:textId="77777777" w:rsidTr="004A0622">
        <w:tc>
          <w:tcPr>
            <w:tcW w:w="9923" w:type="dxa"/>
            <w:gridSpan w:val="7"/>
            <w:hideMark/>
          </w:tcPr>
          <w:p w14:paraId="24BF0EE7" w14:textId="77777777" w:rsidR="0096504F" w:rsidRPr="0096504F" w:rsidRDefault="0096504F" w:rsidP="0096504F">
            <w:pPr>
              <w:pStyle w:val="af7"/>
              <w:tabs>
                <w:tab w:val="left" w:pos="8222"/>
                <w:tab w:val="left" w:pos="9815"/>
              </w:tabs>
              <w:spacing w:after="0"/>
              <w:ind w:right="-209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504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Об образовании земельного участка</w:t>
            </w:r>
          </w:p>
        </w:tc>
      </w:tr>
      <w:tr w:rsidR="0096504F" w:rsidRPr="0096504F" w14:paraId="17B8307E" w14:textId="77777777" w:rsidTr="004A062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426" w:type="dxa"/>
          <w:wAfter w:w="4961" w:type="dxa"/>
        </w:trPr>
        <w:tc>
          <w:tcPr>
            <w:tcW w:w="460" w:type="dxa"/>
          </w:tcPr>
          <w:p w14:paraId="5A9EDFE1" w14:textId="77777777" w:rsidR="0096504F" w:rsidRPr="0096504F" w:rsidRDefault="0096504F" w:rsidP="004A06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" w:type="dxa"/>
          </w:tcPr>
          <w:p w14:paraId="1BFFA49D" w14:textId="77777777" w:rsidR="0096504F" w:rsidRPr="0096504F" w:rsidRDefault="0096504F" w:rsidP="004A062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395AE7C3" w14:textId="77777777" w:rsidR="0096504F" w:rsidRPr="0096504F" w:rsidRDefault="0096504F" w:rsidP="004A06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0" w:type="dxa"/>
          </w:tcPr>
          <w:p w14:paraId="6F79FDAD" w14:textId="77777777" w:rsidR="0096504F" w:rsidRPr="0096504F" w:rsidRDefault="0096504F" w:rsidP="004A062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1" w:type="dxa"/>
          </w:tcPr>
          <w:p w14:paraId="3605CDE2" w14:textId="77777777" w:rsidR="0096504F" w:rsidRPr="0096504F" w:rsidRDefault="0096504F" w:rsidP="004A06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0292000" w14:textId="262CA847" w:rsidR="0096504F" w:rsidRPr="0096504F" w:rsidRDefault="0096504F" w:rsidP="0096504F">
      <w:pPr>
        <w:pStyle w:val="af9"/>
        <w:ind w:firstLine="709"/>
        <w:jc w:val="both"/>
        <w:rPr>
          <w:rFonts w:ascii="Times New Roman" w:hAnsi="Times New Roman"/>
          <w:sz w:val="26"/>
          <w:szCs w:val="26"/>
        </w:rPr>
      </w:pPr>
      <w:r w:rsidRPr="0096504F">
        <w:rPr>
          <w:rFonts w:ascii="Times New Roman" w:hAnsi="Times New Roman"/>
          <w:sz w:val="26"/>
          <w:szCs w:val="26"/>
        </w:rPr>
        <w:t>Руководствуясь ст. 10.1, ст. 11.7 Земельного кодекса Российской Федерации, заявлением</w:t>
      </w:r>
      <w:r w:rsidR="00FD3CA6">
        <w:rPr>
          <w:rFonts w:ascii="Times New Roman" w:hAnsi="Times New Roman"/>
          <w:sz w:val="26"/>
          <w:szCs w:val="26"/>
        </w:rPr>
        <w:t xml:space="preserve"> от «__» ________ 2015 № ___ (при наличии)</w:t>
      </w:r>
      <w:r w:rsidRPr="0096504F">
        <w:rPr>
          <w:rFonts w:ascii="Times New Roman" w:hAnsi="Times New Roman"/>
          <w:sz w:val="26"/>
          <w:szCs w:val="26"/>
        </w:rPr>
        <w:t>:</w:t>
      </w:r>
    </w:p>
    <w:p w14:paraId="14BD6BC1" w14:textId="77777777" w:rsidR="0096504F" w:rsidRPr="0096504F" w:rsidRDefault="0096504F" w:rsidP="0096504F">
      <w:pPr>
        <w:pStyle w:val="af7"/>
        <w:numPr>
          <w:ilvl w:val="0"/>
          <w:numId w:val="34"/>
        </w:numPr>
        <w:tabs>
          <w:tab w:val="clear" w:pos="360"/>
          <w:tab w:val="left" w:pos="1260"/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6504F">
        <w:rPr>
          <w:rFonts w:ascii="Times New Roman" w:hAnsi="Times New Roman" w:cs="Times New Roman"/>
          <w:sz w:val="26"/>
          <w:szCs w:val="26"/>
        </w:rPr>
        <w:t>Утвердить схему расположения земельного участка или земельных участков на кадастровом плане территории.</w:t>
      </w:r>
    </w:p>
    <w:p w14:paraId="41DB9717" w14:textId="2D3A93DA" w:rsidR="0096504F" w:rsidRPr="0096504F" w:rsidRDefault="0096504F" w:rsidP="0096504F">
      <w:pPr>
        <w:pStyle w:val="af7"/>
        <w:numPr>
          <w:ilvl w:val="0"/>
          <w:numId w:val="34"/>
        </w:numPr>
        <w:tabs>
          <w:tab w:val="clear" w:pos="360"/>
          <w:tab w:val="num" w:pos="142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04F">
        <w:rPr>
          <w:rFonts w:ascii="Times New Roman" w:hAnsi="Times New Roman" w:cs="Times New Roman"/>
          <w:sz w:val="26"/>
          <w:szCs w:val="26"/>
        </w:rPr>
        <w:t>Образовать из земель кадастрового к</w:t>
      </w:r>
      <w:r>
        <w:rPr>
          <w:rFonts w:ascii="Times New Roman" w:hAnsi="Times New Roman" w:cs="Times New Roman"/>
          <w:sz w:val="26"/>
          <w:szCs w:val="26"/>
        </w:rPr>
        <w:t>вартала 83:00:___________ (или из земельного участка с кадастровым номером 83:00 ______________) и</w:t>
      </w:r>
      <w:r w:rsidRPr="0096504F">
        <w:rPr>
          <w:rFonts w:ascii="Times New Roman" w:hAnsi="Times New Roman" w:cs="Times New Roman"/>
          <w:sz w:val="26"/>
          <w:szCs w:val="26"/>
        </w:rPr>
        <w:t xml:space="preserve"> из земельного участка с кадастровым номером 83:00:050025:41 </w:t>
      </w:r>
      <w:r>
        <w:rPr>
          <w:rFonts w:ascii="Times New Roman" w:hAnsi="Times New Roman" w:cs="Times New Roman"/>
          <w:sz w:val="26"/>
          <w:szCs w:val="26"/>
        </w:rPr>
        <w:t>земельный участок площадью_______</w:t>
      </w:r>
      <w:r w:rsidRPr="0096504F">
        <w:rPr>
          <w:rFonts w:ascii="Times New Roman" w:hAnsi="Times New Roman" w:cs="Times New Roman"/>
          <w:sz w:val="26"/>
          <w:szCs w:val="26"/>
        </w:rPr>
        <w:t xml:space="preserve"> кв.м. с разрешенным использованием –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</w:t>
      </w:r>
      <w:r w:rsidRPr="0096504F">
        <w:rPr>
          <w:rFonts w:ascii="Times New Roman" w:hAnsi="Times New Roman" w:cs="Times New Roman"/>
          <w:sz w:val="26"/>
          <w:szCs w:val="26"/>
        </w:rPr>
        <w:t>.</w:t>
      </w:r>
    </w:p>
    <w:p w14:paraId="20402E3D" w14:textId="0372CA1D" w:rsidR="0096504F" w:rsidRPr="0096504F" w:rsidRDefault="0096504F" w:rsidP="0096504F">
      <w:pPr>
        <w:pStyle w:val="af7"/>
        <w:tabs>
          <w:tab w:val="left" w:pos="1260"/>
          <w:tab w:val="left" w:pos="6237"/>
          <w:tab w:val="left" w:pos="9921"/>
        </w:tabs>
        <w:ind w:right="-2"/>
        <w:rPr>
          <w:rFonts w:ascii="Times New Roman" w:hAnsi="Times New Roman" w:cs="Times New Roman"/>
          <w:sz w:val="26"/>
          <w:szCs w:val="26"/>
        </w:rPr>
      </w:pPr>
      <w:r w:rsidRPr="0096504F">
        <w:rPr>
          <w:rFonts w:ascii="Times New Roman" w:hAnsi="Times New Roman" w:cs="Times New Roman"/>
          <w:sz w:val="26"/>
          <w:szCs w:val="26"/>
        </w:rPr>
        <w:lastRenderedPageBreak/>
        <w:t xml:space="preserve">           Местоположение: Ненецкий автономный округ,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</w:t>
      </w:r>
      <w:r w:rsidRPr="0096504F">
        <w:rPr>
          <w:rFonts w:ascii="Times New Roman" w:hAnsi="Times New Roman" w:cs="Times New Roman"/>
          <w:sz w:val="26"/>
          <w:szCs w:val="26"/>
        </w:rPr>
        <w:t>.</w:t>
      </w:r>
    </w:p>
    <w:p w14:paraId="593AAEAE" w14:textId="35F1F449" w:rsidR="0096504F" w:rsidRPr="0096504F" w:rsidRDefault="0096504F" w:rsidP="0096504F">
      <w:pPr>
        <w:pStyle w:val="af7"/>
        <w:tabs>
          <w:tab w:val="left" w:pos="1260"/>
        </w:tabs>
        <w:rPr>
          <w:rFonts w:ascii="Times New Roman" w:hAnsi="Times New Roman" w:cs="Times New Roman"/>
          <w:sz w:val="26"/>
          <w:szCs w:val="26"/>
        </w:rPr>
      </w:pPr>
      <w:r w:rsidRPr="0096504F">
        <w:rPr>
          <w:rFonts w:ascii="Times New Roman" w:hAnsi="Times New Roman" w:cs="Times New Roman"/>
          <w:sz w:val="26"/>
          <w:szCs w:val="26"/>
        </w:rPr>
        <w:t xml:space="preserve">           Категория земель:</w:t>
      </w:r>
      <w:r>
        <w:rPr>
          <w:rFonts w:ascii="Times New Roman" w:hAnsi="Times New Roman" w:cs="Times New Roman"/>
          <w:sz w:val="26"/>
          <w:szCs w:val="26"/>
        </w:rPr>
        <w:t xml:space="preserve"> ____________</w:t>
      </w:r>
      <w:r w:rsidRPr="0096504F">
        <w:rPr>
          <w:rFonts w:ascii="Times New Roman" w:hAnsi="Times New Roman" w:cs="Times New Roman"/>
          <w:sz w:val="26"/>
          <w:szCs w:val="26"/>
        </w:rPr>
        <w:t>.</w:t>
      </w:r>
    </w:p>
    <w:p w14:paraId="3B4C1EDB" w14:textId="77777777" w:rsidR="0096504F" w:rsidRPr="0096504F" w:rsidRDefault="0096504F" w:rsidP="0096504F">
      <w:pPr>
        <w:pStyle w:val="af9"/>
        <w:ind w:firstLine="567"/>
        <w:jc w:val="center"/>
        <w:rPr>
          <w:rFonts w:ascii="Times New Roman" w:hAnsi="Times New Roman"/>
          <w:sz w:val="26"/>
          <w:szCs w:val="26"/>
        </w:rPr>
      </w:pPr>
    </w:p>
    <w:p w14:paraId="724882A2" w14:textId="77777777" w:rsidR="0096504F" w:rsidRPr="0096504F" w:rsidRDefault="0096504F" w:rsidP="0096504F">
      <w:pPr>
        <w:pStyle w:val="af9"/>
        <w:ind w:firstLine="567"/>
        <w:jc w:val="center"/>
        <w:rPr>
          <w:rFonts w:ascii="Times New Roman" w:hAnsi="Times New Roman"/>
          <w:sz w:val="26"/>
          <w:szCs w:val="26"/>
        </w:rPr>
      </w:pPr>
    </w:p>
    <w:p w14:paraId="62C88134" w14:textId="77777777" w:rsidR="0096504F" w:rsidRPr="0096504F" w:rsidRDefault="0096504F" w:rsidP="0096504F">
      <w:pPr>
        <w:pStyle w:val="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20205" w:type="dxa"/>
        <w:tblLook w:val="04A0" w:firstRow="1" w:lastRow="0" w:firstColumn="1" w:lastColumn="0" w:noHBand="0" w:noVBand="1"/>
      </w:tblPr>
      <w:tblGrid>
        <w:gridCol w:w="534"/>
        <w:gridCol w:w="460"/>
        <w:gridCol w:w="460"/>
        <w:gridCol w:w="460"/>
        <w:gridCol w:w="248"/>
        <w:gridCol w:w="2127"/>
        <w:gridCol w:w="390"/>
        <w:gridCol w:w="249"/>
        <w:gridCol w:w="1062"/>
        <w:gridCol w:w="4041"/>
        <w:gridCol w:w="4928"/>
        <w:gridCol w:w="5246"/>
      </w:tblGrid>
      <w:tr w:rsidR="0096504F" w:rsidRPr="0096504F" w14:paraId="2A6D0F81" w14:textId="77777777" w:rsidTr="004A0622">
        <w:tc>
          <w:tcPr>
            <w:tcW w:w="4928" w:type="dxa"/>
            <w:gridSpan w:val="8"/>
          </w:tcPr>
          <w:p w14:paraId="41118793" w14:textId="77777777" w:rsidR="0096504F" w:rsidRPr="0096504F" w:rsidRDefault="0096504F" w:rsidP="004A062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04F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имущественных и земельных отношений Ненецкого автономного округа</w:t>
            </w:r>
          </w:p>
        </w:tc>
        <w:tc>
          <w:tcPr>
            <w:tcW w:w="5103" w:type="dxa"/>
            <w:gridSpan w:val="2"/>
          </w:tcPr>
          <w:p w14:paraId="588AEA84" w14:textId="77777777" w:rsidR="0096504F" w:rsidRPr="0096504F" w:rsidRDefault="0096504F" w:rsidP="004A062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404C11" w14:textId="79C79CB1" w:rsidR="0096504F" w:rsidRPr="0096504F" w:rsidRDefault="0096504F" w:rsidP="004A062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</w:p>
        </w:tc>
        <w:tc>
          <w:tcPr>
            <w:tcW w:w="4928" w:type="dxa"/>
          </w:tcPr>
          <w:p w14:paraId="6CB31425" w14:textId="77777777" w:rsidR="0096504F" w:rsidRPr="0096504F" w:rsidRDefault="0096504F" w:rsidP="004A062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6" w:type="dxa"/>
          </w:tcPr>
          <w:p w14:paraId="2D18C5E8" w14:textId="77777777" w:rsidR="0096504F" w:rsidRPr="0096504F" w:rsidRDefault="0096504F" w:rsidP="004A0622">
            <w:pPr>
              <w:ind w:left="459" w:hanging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504F" w:rsidRPr="0096504F" w14:paraId="361BC03D" w14:textId="77777777" w:rsidTr="004A0622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534" w:type="dxa"/>
          <w:wAfter w:w="14215" w:type="dxa"/>
        </w:trPr>
        <w:tc>
          <w:tcPr>
            <w:tcW w:w="460" w:type="dxa"/>
          </w:tcPr>
          <w:p w14:paraId="34F88083" w14:textId="77777777" w:rsidR="0096504F" w:rsidRPr="0096504F" w:rsidRDefault="0096504F" w:rsidP="004A06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" w:type="dxa"/>
          </w:tcPr>
          <w:p w14:paraId="3C66E15B" w14:textId="77777777" w:rsidR="0096504F" w:rsidRPr="0096504F" w:rsidRDefault="0096504F" w:rsidP="004A06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" w:type="dxa"/>
          </w:tcPr>
          <w:p w14:paraId="51E029A3" w14:textId="77777777" w:rsidR="0096504F" w:rsidRPr="0096504F" w:rsidRDefault="0096504F" w:rsidP="004A06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16" w:name="ТекстовоеПоле7"/>
          </w:p>
        </w:tc>
        <w:tc>
          <w:tcPr>
            <w:tcW w:w="248" w:type="dxa"/>
          </w:tcPr>
          <w:p w14:paraId="1FAA3A4B" w14:textId="77777777" w:rsidR="0096504F" w:rsidRPr="0096504F" w:rsidRDefault="0096504F" w:rsidP="004A062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14:paraId="608B0E2F" w14:textId="77777777" w:rsidR="0096504F" w:rsidRPr="0096504F" w:rsidRDefault="0096504F" w:rsidP="004A06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0" w:type="dxa"/>
          </w:tcPr>
          <w:p w14:paraId="51AC1117" w14:textId="77777777" w:rsidR="0096504F" w:rsidRPr="0096504F" w:rsidRDefault="0096504F" w:rsidP="004A062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bookmarkEnd w:id="516"/>
        <w:tc>
          <w:tcPr>
            <w:tcW w:w="1311" w:type="dxa"/>
            <w:gridSpan w:val="2"/>
          </w:tcPr>
          <w:p w14:paraId="51188E66" w14:textId="77777777" w:rsidR="0096504F" w:rsidRPr="0096504F" w:rsidRDefault="0096504F" w:rsidP="004A06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2B66FEA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5BF055F9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2E1F15F0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799961EA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0C4E4406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319450F4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21F27204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6D0CC0F8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1D53C8CE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324B5117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0E72B96C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62402472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51C31CCE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4534DA2F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17A324A1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68C0E903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4BB7FE97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6CAED346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09EC1E44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4251D7AB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58CB811A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1224B550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254C8300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034A4EAD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54B8F4C0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5692428B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440FA257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26D3C743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25901F25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2507A50F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31540964" w14:textId="77777777" w:rsidR="004A0622" w:rsidRDefault="004A0622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66EB5C9C" w14:textId="26594069" w:rsidR="00602F9B" w:rsidRDefault="00602F9B" w:rsidP="00602F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9                                         </w:t>
      </w:r>
      <w:r w:rsidRPr="007739A4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14:paraId="6E4CAC94" w14:textId="77777777" w:rsidR="00602F9B" w:rsidRPr="00D70618" w:rsidRDefault="00602F9B" w:rsidP="00602F9B">
      <w:pPr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7978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«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</w:t>
      </w:r>
      <w:r w:rsidRPr="00D706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ерераспределении земель</w:t>
      </w:r>
    </w:p>
    <w:p w14:paraId="0E8596CA" w14:textId="77777777" w:rsidR="00602F9B" w:rsidRPr="00D70618" w:rsidRDefault="00602F9B" w:rsidP="00602F9B">
      <w:pPr>
        <w:spacing w:after="0" w:line="240" w:lineRule="auto"/>
        <w:ind w:left="5103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D706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и (или) земельных участков»</w:t>
      </w:r>
    </w:p>
    <w:p w14:paraId="35F681F3" w14:textId="77777777" w:rsidR="00602F9B" w:rsidRDefault="00602F9B" w:rsidP="00602F9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CE41474" w14:textId="77777777" w:rsidR="00602F9B" w:rsidRDefault="00602F9B" w:rsidP="00602F9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4F1836D" w14:textId="77777777" w:rsidR="00602F9B" w:rsidRDefault="00602F9B" w:rsidP="00602F9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Форма уведомления о согласии на заключение соглашение о перераспределении земель и (или) земельных участков в соответствии                     с утвержденным проектом межевания </w:t>
      </w:r>
    </w:p>
    <w:p w14:paraId="204BCBE9" w14:textId="77777777" w:rsidR="00602F9B" w:rsidRDefault="00602F9B" w:rsidP="00602F9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16DA5EEC" w14:textId="77777777" w:rsidR="00602F9B" w:rsidRPr="00986B9F" w:rsidRDefault="00602F9B" w:rsidP="00602F9B">
      <w:pPr>
        <w:framePr w:w="4258" w:h="4996" w:hSpace="141" w:wrap="around" w:vAnchor="text" w:hAnchor="page" w:x="1645" w:y="134"/>
        <w:ind w:right="57"/>
        <w:jc w:val="center"/>
        <w:outlineLvl w:val="0"/>
        <w:rPr>
          <w:sz w:val="26"/>
          <w:szCs w:val="26"/>
          <w:lang w:val="en-US"/>
        </w:rPr>
      </w:pPr>
      <w:r w:rsidRPr="00D00ED2">
        <w:rPr>
          <w:noProof/>
          <w:sz w:val="24"/>
          <w:szCs w:val="24"/>
        </w:rPr>
        <w:drawing>
          <wp:inline distT="0" distB="0" distL="0" distR="0" wp14:anchorId="3BE3CCDB" wp14:editId="2D36CD3E">
            <wp:extent cx="609600" cy="742950"/>
            <wp:effectExtent l="0" t="0" r="0" b="0"/>
            <wp:docPr id="5" name="Рисунок 5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_НАО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83CD4" w14:textId="77777777" w:rsidR="00602F9B" w:rsidRPr="00D00ED2" w:rsidRDefault="00602F9B" w:rsidP="00602F9B">
      <w:pPr>
        <w:framePr w:w="4258" w:h="4996" w:hSpace="141" w:wrap="around" w:vAnchor="text" w:hAnchor="page" w:x="1645" w:y="134"/>
        <w:spacing w:after="0"/>
        <w:jc w:val="center"/>
        <w:rPr>
          <w:b/>
          <w:sz w:val="26"/>
          <w:szCs w:val="26"/>
        </w:rPr>
      </w:pPr>
      <w:r w:rsidRPr="00D00ED2">
        <w:rPr>
          <w:b/>
          <w:sz w:val="26"/>
          <w:szCs w:val="26"/>
        </w:rPr>
        <w:t>Управление имущественных и земельных отношений Ненецкого автономного округа</w:t>
      </w:r>
    </w:p>
    <w:p w14:paraId="69C27A96" w14:textId="77777777" w:rsidR="00602F9B" w:rsidRPr="00D00ED2" w:rsidRDefault="00602F9B" w:rsidP="00602F9B">
      <w:pPr>
        <w:framePr w:w="4258" w:h="4996" w:hSpace="141" w:wrap="around" w:vAnchor="text" w:hAnchor="page" w:x="1645" w:y="134"/>
        <w:spacing w:after="0"/>
        <w:jc w:val="center"/>
        <w:rPr>
          <w:b/>
          <w:sz w:val="26"/>
          <w:szCs w:val="26"/>
        </w:rPr>
      </w:pPr>
      <w:r w:rsidRPr="00D00ED2">
        <w:rPr>
          <w:b/>
          <w:sz w:val="26"/>
          <w:szCs w:val="26"/>
        </w:rPr>
        <w:t>(УИЗО НАО)</w:t>
      </w:r>
    </w:p>
    <w:p w14:paraId="64E5CA12" w14:textId="77777777" w:rsidR="00602F9B" w:rsidRPr="00BC34C2" w:rsidRDefault="00602F9B" w:rsidP="00602F9B">
      <w:pPr>
        <w:framePr w:w="4258" w:h="4996" w:hSpace="141" w:wrap="around" w:vAnchor="text" w:hAnchor="page" w:x="1645" w:y="134"/>
        <w:spacing w:after="0"/>
        <w:jc w:val="center"/>
        <w:rPr>
          <w:b/>
          <w:sz w:val="28"/>
          <w:szCs w:val="28"/>
        </w:rPr>
      </w:pPr>
    </w:p>
    <w:p w14:paraId="5E85FEDC" w14:textId="77777777" w:rsidR="00602F9B" w:rsidRDefault="00602F9B" w:rsidP="00602F9B">
      <w:pPr>
        <w:framePr w:w="4258" w:h="4996" w:hSpace="141" w:wrap="around" w:vAnchor="text" w:hAnchor="page" w:x="1645" w:y="134"/>
        <w:spacing w:after="0"/>
        <w:jc w:val="center"/>
        <w:rPr>
          <w:sz w:val="20"/>
        </w:rPr>
      </w:pPr>
      <w:r w:rsidRPr="003112E9">
        <w:rPr>
          <w:sz w:val="20"/>
        </w:rPr>
        <w:t xml:space="preserve">пер. Арктический, 3, п. Искателей, </w:t>
      </w:r>
    </w:p>
    <w:p w14:paraId="558F3475" w14:textId="77777777" w:rsidR="00602F9B" w:rsidRPr="003112E9" w:rsidRDefault="00602F9B" w:rsidP="00602F9B">
      <w:pPr>
        <w:framePr w:w="4258" w:h="4996" w:hSpace="141" w:wrap="around" w:vAnchor="text" w:hAnchor="page" w:x="1645" w:y="134"/>
        <w:spacing w:after="0"/>
        <w:jc w:val="center"/>
        <w:rPr>
          <w:sz w:val="20"/>
        </w:rPr>
      </w:pPr>
      <w:r w:rsidRPr="003112E9">
        <w:rPr>
          <w:sz w:val="20"/>
        </w:rPr>
        <w:t>Заполярный район,</w:t>
      </w:r>
    </w:p>
    <w:p w14:paraId="71DC53FA" w14:textId="77777777" w:rsidR="00602F9B" w:rsidRPr="003112E9" w:rsidRDefault="00602F9B" w:rsidP="00602F9B">
      <w:pPr>
        <w:framePr w:w="4258" w:h="4996" w:hSpace="141" w:wrap="around" w:vAnchor="text" w:hAnchor="page" w:x="1645" w:y="134"/>
        <w:spacing w:after="0"/>
        <w:jc w:val="center"/>
        <w:rPr>
          <w:sz w:val="20"/>
          <w:lang w:val="en-US"/>
        </w:rPr>
      </w:pPr>
      <w:r w:rsidRPr="003112E9">
        <w:rPr>
          <w:sz w:val="20"/>
        </w:rPr>
        <w:t xml:space="preserve">  Ненецкий автономный округ, 166700,</w:t>
      </w:r>
      <w:r w:rsidRPr="003112E9">
        <w:rPr>
          <w:sz w:val="20"/>
        </w:rPr>
        <w:br/>
        <w:t xml:space="preserve"> тел. </w:t>
      </w:r>
      <w:r>
        <w:rPr>
          <w:sz w:val="20"/>
          <w:lang w:val="en-US"/>
        </w:rPr>
        <w:t xml:space="preserve">(81853) </w:t>
      </w:r>
      <w:r w:rsidRPr="003112E9">
        <w:rPr>
          <w:sz w:val="20"/>
          <w:lang w:val="en-US"/>
        </w:rPr>
        <w:t>2-13-51</w:t>
      </w:r>
    </w:p>
    <w:p w14:paraId="2C8E981B" w14:textId="77777777" w:rsidR="00602F9B" w:rsidRPr="00D00ED2" w:rsidRDefault="00602F9B" w:rsidP="00602F9B">
      <w:pPr>
        <w:framePr w:w="4258" w:h="4996" w:hSpace="141" w:wrap="around" w:vAnchor="text" w:hAnchor="page" w:x="1645" w:y="134"/>
        <w:spacing w:after="0"/>
        <w:jc w:val="center"/>
        <w:rPr>
          <w:szCs w:val="24"/>
          <w:lang w:val="en-US"/>
        </w:rPr>
      </w:pPr>
      <w:r>
        <w:rPr>
          <w:sz w:val="20"/>
          <w:lang w:val="en-US"/>
        </w:rPr>
        <w:t>E</w:t>
      </w:r>
      <w:r w:rsidRPr="00D00ED2">
        <w:rPr>
          <w:sz w:val="20"/>
          <w:lang w:val="en-US"/>
        </w:rPr>
        <w:t>-</w:t>
      </w:r>
      <w:r>
        <w:rPr>
          <w:sz w:val="20"/>
          <w:lang w:val="en-US"/>
        </w:rPr>
        <w:t>mail</w:t>
      </w:r>
      <w:r w:rsidRPr="00D00ED2">
        <w:rPr>
          <w:sz w:val="20"/>
          <w:lang w:val="en-US"/>
        </w:rPr>
        <w:t xml:space="preserve">: </w:t>
      </w:r>
      <w:r>
        <w:rPr>
          <w:sz w:val="20"/>
          <w:lang w:val="en-US"/>
        </w:rPr>
        <w:t>uizo</w:t>
      </w:r>
      <w:r w:rsidRPr="00D00ED2">
        <w:rPr>
          <w:sz w:val="20"/>
          <w:lang w:val="en-US"/>
        </w:rPr>
        <w:t>@</w:t>
      </w:r>
      <w:r w:rsidRPr="003112E9">
        <w:rPr>
          <w:sz w:val="20"/>
          <w:lang w:val="en-US"/>
        </w:rPr>
        <w:t>ogvnao</w:t>
      </w:r>
      <w:r w:rsidRPr="00D00ED2">
        <w:rPr>
          <w:sz w:val="20"/>
          <w:lang w:val="en-US"/>
        </w:rPr>
        <w:t>.</w:t>
      </w:r>
      <w:r w:rsidRPr="003112E9">
        <w:rPr>
          <w:sz w:val="20"/>
          <w:lang w:val="en-US"/>
        </w:rPr>
        <w:t>ru</w:t>
      </w:r>
    </w:p>
    <w:p w14:paraId="756E0811" w14:textId="77777777" w:rsidR="00602F9B" w:rsidRPr="00D00ED2" w:rsidRDefault="00602F9B" w:rsidP="00602F9B">
      <w:pPr>
        <w:framePr w:w="4258" w:h="4996" w:hSpace="141" w:wrap="around" w:vAnchor="text" w:hAnchor="page" w:x="1645" w:y="134"/>
        <w:spacing w:after="0"/>
        <w:jc w:val="center"/>
        <w:rPr>
          <w:b/>
          <w:sz w:val="28"/>
          <w:szCs w:val="28"/>
          <w:lang w:val="en-US"/>
        </w:rPr>
      </w:pPr>
    </w:p>
    <w:p w14:paraId="1938603A" w14:textId="77777777" w:rsidR="00602F9B" w:rsidRPr="00E472E0" w:rsidRDefault="00602F9B" w:rsidP="00602F9B">
      <w:pPr>
        <w:framePr w:w="4258" w:h="4996" w:hSpace="141" w:wrap="around" w:vAnchor="text" w:hAnchor="page" w:x="1645" w:y="134"/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Pr="00E472E0">
        <w:rPr>
          <w:sz w:val="26"/>
          <w:szCs w:val="26"/>
        </w:rPr>
        <w:t>т</w:t>
      </w:r>
      <w:r w:rsidRPr="00D00ED2">
        <w:rPr>
          <w:sz w:val="26"/>
          <w:szCs w:val="26"/>
          <w:lang w:val="en-US"/>
        </w:rPr>
        <w:t xml:space="preserve"> «__» ___________2015 </w:t>
      </w:r>
      <w:r w:rsidRPr="00E472E0">
        <w:rPr>
          <w:sz w:val="26"/>
          <w:szCs w:val="26"/>
        </w:rPr>
        <w:t>г</w:t>
      </w:r>
      <w:r w:rsidRPr="00D00ED2">
        <w:rPr>
          <w:sz w:val="26"/>
          <w:szCs w:val="26"/>
          <w:lang w:val="en-US"/>
        </w:rPr>
        <w:t xml:space="preserve">.  </w:t>
      </w:r>
      <w:r w:rsidRPr="00E472E0">
        <w:rPr>
          <w:sz w:val="26"/>
          <w:szCs w:val="26"/>
        </w:rPr>
        <w:t>№</w:t>
      </w:r>
      <w:r>
        <w:rPr>
          <w:sz w:val="26"/>
          <w:szCs w:val="26"/>
        </w:rPr>
        <w:t xml:space="preserve"> ____</w:t>
      </w:r>
    </w:p>
    <w:p w14:paraId="22D041B3" w14:textId="77777777" w:rsidR="00602F9B" w:rsidRDefault="00602F9B" w:rsidP="00602F9B">
      <w:pPr>
        <w:framePr w:w="4258" w:h="4996" w:hSpace="141" w:wrap="around" w:vAnchor="text" w:hAnchor="page" w:x="1645" w:y="134"/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на № ______ от «__»_________2015</w:t>
      </w:r>
    </w:p>
    <w:p w14:paraId="2A754572" w14:textId="77777777" w:rsidR="00602F9B" w:rsidRPr="000C6CCB" w:rsidRDefault="00602F9B" w:rsidP="00602F9B">
      <w:pPr>
        <w:framePr w:w="4258" w:h="4996" w:hSpace="141" w:wrap="around" w:vAnchor="text" w:hAnchor="page" w:x="1645" w:y="134"/>
        <w:jc w:val="center"/>
        <w:rPr>
          <w:szCs w:val="24"/>
        </w:rPr>
      </w:pPr>
    </w:p>
    <w:p w14:paraId="6FF602F3" w14:textId="77777777" w:rsidR="00602F9B" w:rsidRPr="00986B9F" w:rsidRDefault="00602F9B" w:rsidP="00602F9B">
      <w:pPr>
        <w:jc w:val="center"/>
        <w:rPr>
          <w:sz w:val="26"/>
          <w:szCs w:val="26"/>
        </w:rPr>
      </w:pPr>
    </w:p>
    <w:p w14:paraId="4BDC0AA1" w14:textId="77777777" w:rsidR="00602F9B" w:rsidRDefault="00602F9B" w:rsidP="00602F9B">
      <w:pPr>
        <w:rPr>
          <w:sz w:val="26"/>
          <w:szCs w:val="26"/>
        </w:rPr>
      </w:pPr>
    </w:p>
    <w:p w14:paraId="5390A0F9" w14:textId="77777777" w:rsidR="00602F9B" w:rsidRDefault="00602F9B" w:rsidP="00602F9B">
      <w:pPr>
        <w:jc w:val="center"/>
        <w:rPr>
          <w:sz w:val="26"/>
          <w:szCs w:val="26"/>
        </w:rPr>
      </w:pPr>
    </w:p>
    <w:p w14:paraId="6E7C4C2B" w14:textId="77777777" w:rsidR="00602F9B" w:rsidRDefault="00602F9B" w:rsidP="00602F9B">
      <w:pPr>
        <w:jc w:val="center"/>
        <w:rPr>
          <w:sz w:val="26"/>
          <w:szCs w:val="26"/>
        </w:rPr>
      </w:pPr>
      <w:r>
        <w:rPr>
          <w:sz w:val="26"/>
          <w:szCs w:val="26"/>
        </w:rPr>
        <w:t>Адресат</w:t>
      </w:r>
    </w:p>
    <w:p w14:paraId="3182F40D" w14:textId="77777777" w:rsidR="00602F9B" w:rsidRDefault="00602F9B" w:rsidP="00602F9B">
      <w:pPr>
        <w:jc w:val="center"/>
        <w:rPr>
          <w:sz w:val="26"/>
          <w:szCs w:val="26"/>
        </w:rPr>
      </w:pPr>
    </w:p>
    <w:p w14:paraId="07D955E4" w14:textId="77777777" w:rsidR="00602F9B" w:rsidRDefault="00602F9B" w:rsidP="00602F9B">
      <w:pPr>
        <w:jc w:val="center"/>
        <w:rPr>
          <w:sz w:val="26"/>
          <w:szCs w:val="26"/>
        </w:rPr>
      </w:pPr>
    </w:p>
    <w:p w14:paraId="37C0C406" w14:textId="77777777" w:rsidR="00602F9B" w:rsidRDefault="00602F9B" w:rsidP="00602F9B">
      <w:pPr>
        <w:jc w:val="center"/>
        <w:rPr>
          <w:sz w:val="26"/>
          <w:szCs w:val="26"/>
        </w:rPr>
      </w:pPr>
    </w:p>
    <w:p w14:paraId="792CFCDB" w14:textId="77777777" w:rsidR="00602F9B" w:rsidRDefault="00602F9B" w:rsidP="00602F9B">
      <w:pPr>
        <w:jc w:val="center"/>
        <w:rPr>
          <w:sz w:val="26"/>
          <w:szCs w:val="26"/>
        </w:rPr>
      </w:pPr>
    </w:p>
    <w:p w14:paraId="4DED663A" w14:textId="77777777" w:rsidR="00602F9B" w:rsidRDefault="00602F9B" w:rsidP="00602F9B">
      <w:pPr>
        <w:jc w:val="center"/>
        <w:rPr>
          <w:sz w:val="26"/>
          <w:szCs w:val="26"/>
        </w:rPr>
      </w:pPr>
    </w:p>
    <w:p w14:paraId="2777A4E6" w14:textId="77777777" w:rsidR="00602F9B" w:rsidRDefault="00602F9B" w:rsidP="00602F9B">
      <w:pPr>
        <w:jc w:val="center"/>
        <w:rPr>
          <w:sz w:val="26"/>
          <w:szCs w:val="26"/>
        </w:rPr>
      </w:pPr>
    </w:p>
    <w:p w14:paraId="33FDDFA0" w14:textId="77777777" w:rsidR="00602F9B" w:rsidRDefault="00602F9B" w:rsidP="00602F9B">
      <w:pPr>
        <w:jc w:val="center"/>
        <w:rPr>
          <w:sz w:val="26"/>
          <w:szCs w:val="26"/>
        </w:rPr>
      </w:pPr>
    </w:p>
    <w:p w14:paraId="2D78CF53" w14:textId="77777777" w:rsidR="00602F9B" w:rsidRDefault="00602F9B" w:rsidP="00602F9B">
      <w:pPr>
        <w:rPr>
          <w:sz w:val="26"/>
          <w:szCs w:val="26"/>
        </w:rPr>
      </w:pPr>
    </w:p>
    <w:p w14:paraId="0EB66099" w14:textId="77777777" w:rsidR="00602F9B" w:rsidRPr="006C2F8A" w:rsidRDefault="00602F9B" w:rsidP="00602F9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C2F8A">
        <w:rPr>
          <w:rFonts w:ascii="Times New Roman" w:hAnsi="Times New Roman" w:cs="Times New Roman"/>
          <w:sz w:val="26"/>
          <w:szCs w:val="26"/>
        </w:rPr>
        <w:t xml:space="preserve">Уведомление </w:t>
      </w:r>
    </w:p>
    <w:p w14:paraId="657C3609" w14:textId="13275789" w:rsidR="00602F9B" w:rsidRDefault="003979F5" w:rsidP="00602F9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02F9B">
        <w:rPr>
          <w:rFonts w:ascii="Times New Roman" w:hAnsi="Times New Roman" w:cs="Times New Roman"/>
          <w:sz w:val="26"/>
          <w:szCs w:val="26"/>
        </w:rPr>
        <w:t>б отказе в заключении соглашения о перераспределении</w:t>
      </w:r>
    </w:p>
    <w:p w14:paraId="05A47EF7" w14:textId="6931F67F" w:rsidR="00602F9B" w:rsidRPr="006C2F8A" w:rsidRDefault="00602F9B" w:rsidP="00602F9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земель и (или) земельных участков </w:t>
      </w:r>
    </w:p>
    <w:p w14:paraId="12A771BF" w14:textId="77777777" w:rsidR="00602F9B" w:rsidRPr="006C2F8A" w:rsidRDefault="00602F9B" w:rsidP="00602F9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6"/>
          <w:szCs w:val="26"/>
        </w:rPr>
      </w:pPr>
    </w:p>
    <w:p w14:paraId="3CC35FB7" w14:textId="628AE5AF" w:rsidR="00602F9B" w:rsidRPr="006C2F8A" w:rsidRDefault="00602F9B" w:rsidP="00602F9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2F8A">
        <w:rPr>
          <w:rFonts w:ascii="Times New Roman" w:hAnsi="Times New Roman" w:cs="Times New Roman"/>
          <w:sz w:val="26"/>
          <w:szCs w:val="26"/>
        </w:rPr>
        <w:tab/>
        <w:t xml:space="preserve">Управление имущественных и земельных отношений Ненецкого автономного округа уведомляет </w:t>
      </w:r>
      <w:r>
        <w:rPr>
          <w:rFonts w:ascii="Times New Roman" w:hAnsi="Times New Roman" w:cs="Times New Roman"/>
          <w:sz w:val="26"/>
          <w:szCs w:val="26"/>
        </w:rPr>
        <w:t xml:space="preserve">об отказе  в заключении соглашения о перераспределении земель ________________ и (или) земельных(ого) участков(а) с кадастровым(и) </w:t>
      </w:r>
      <w:r w:rsidRPr="006C2F8A">
        <w:rPr>
          <w:rFonts w:ascii="Times New Roman" w:hAnsi="Times New Roman" w:cs="Times New Roman"/>
          <w:sz w:val="26"/>
          <w:szCs w:val="26"/>
        </w:rPr>
        <w:t>номером</w:t>
      </w:r>
      <w:r>
        <w:rPr>
          <w:rFonts w:ascii="Times New Roman" w:hAnsi="Times New Roman" w:cs="Times New Roman"/>
          <w:sz w:val="26"/>
          <w:szCs w:val="26"/>
        </w:rPr>
        <w:t xml:space="preserve"> (ами)</w:t>
      </w:r>
      <w:r w:rsidRPr="006C2F8A">
        <w:rPr>
          <w:rFonts w:ascii="Times New Roman" w:hAnsi="Times New Roman" w:cs="Times New Roman"/>
          <w:sz w:val="26"/>
          <w:szCs w:val="26"/>
        </w:rPr>
        <w:t xml:space="preserve"> 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                     и кадастрового квартала ________________ </w:t>
      </w:r>
      <w:r w:rsidR="00023C27">
        <w:rPr>
          <w:rFonts w:ascii="Times New Roman" w:hAnsi="Times New Roman" w:cs="Times New Roman"/>
          <w:sz w:val="26"/>
          <w:szCs w:val="26"/>
        </w:rPr>
        <w:t>на основании подпункта __ пункта 25 Административного регламента предоставления государственной услуги «Перераспределение земель и (или) земельных участков»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E3BB338" w14:textId="77777777" w:rsidR="00602F9B" w:rsidRPr="006C2F8A" w:rsidRDefault="00602F9B" w:rsidP="00602F9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9570" w:type="dxa"/>
        <w:tblLook w:val="04A0" w:firstRow="1" w:lastRow="0" w:firstColumn="1" w:lastColumn="0" w:noHBand="0" w:noVBand="1"/>
      </w:tblPr>
      <w:tblGrid>
        <w:gridCol w:w="4928"/>
        <w:gridCol w:w="4928"/>
        <w:gridCol w:w="4928"/>
        <w:gridCol w:w="4786"/>
      </w:tblGrid>
      <w:tr w:rsidR="00602F9B" w:rsidRPr="000C6CCB" w14:paraId="3A436DFB" w14:textId="77777777" w:rsidTr="004A0622">
        <w:tc>
          <w:tcPr>
            <w:tcW w:w="4928" w:type="dxa"/>
          </w:tcPr>
          <w:p w14:paraId="4357269D" w14:textId="77777777" w:rsidR="00602F9B" w:rsidRDefault="00602F9B" w:rsidP="004A062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712284" w14:textId="77777777" w:rsidR="00602F9B" w:rsidRPr="00890538" w:rsidRDefault="00602F9B" w:rsidP="004A062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(уполномоченное им должностное лицо)</w:t>
            </w:r>
          </w:p>
        </w:tc>
        <w:tc>
          <w:tcPr>
            <w:tcW w:w="4928" w:type="dxa"/>
          </w:tcPr>
          <w:p w14:paraId="6C45CE62" w14:textId="77777777" w:rsidR="00602F9B" w:rsidRDefault="00602F9B" w:rsidP="004A06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053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890538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</w:p>
          <w:p w14:paraId="4D0B7ACA" w14:textId="77777777" w:rsidR="00602F9B" w:rsidRPr="00890538" w:rsidRDefault="00602F9B" w:rsidP="004A06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053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_________________Ф.И.О. </w:t>
            </w:r>
          </w:p>
        </w:tc>
        <w:tc>
          <w:tcPr>
            <w:tcW w:w="4928" w:type="dxa"/>
          </w:tcPr>
          <w:p w14:paraId="4C72800F" w14:textId="77777777" w:rsidR="00602F9B" w:rsidRPr="000C6CCB" w:rsidRDefault="00602F9B" w:rsidP="004A0622">
            <w:pPr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14:paraId="5FA78FC5" w14:textId="77777777" w:rsidR="00602F9B" w:rsidRPr="000C6CCB" w:rsidRDefault="00602F9B" w:rsidP="004A0622">
            <w:pPr>
              <w:rPr>
                <w:sz w:val="26"/>
                <w:szCs w:val="26"/>
              </w:rPr>
            </w:pPr>
          </w:p>
        </w:tc>
      </w:tr>
    </w:tbl>
    <w:p w14:paraId="47DF01DC" w14:textId="77777777" w:rsidR="00602F9B" w:rsidRDefault="00602F9B" w:rsidP="00602F9B">
      <w:pPr>
        <w:rPr>
          <w:sz w:val="16"/>
          <w:szCs w:val="16"/>
        </w:rPr>
      </w:pPr>
    </w:p>
    <w:p w14:paraId="5157404B" w14:textId="77777777" w:rsidR="00602F9B" w:rsidRDefault="00602F9B" w:rsidP="00602F9B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Ф.и.о. исполнителя </w:t>
      </w:r>
    </w:p>
    <w:p w14:paraId="1B4A6241" w14:textId="77777777" w:rsidR="00602F9B" w:rsidRDefault="00602F9B" w:rsidP="00602F9B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Тел. __________ </w:t>
      </w:r>
    </w:p>
    <w:p w14:paraId="0FA80566" w14:textId="77777777" w:rsidR="00602F9B" w:rsidRDefault="00602F9B" w:rsidP="00602F9B">
      <w:pPr>
        <w:rPr>
          <w:sz w:val="16"/>
          <w:szCs w:val="16"/>
        </w:rPr>
      </w:pPr>
    </w:p>
    <w:p w14:paraId="153BA845" w14:textId="77777777" w:rsidR="007A0D1D" w:rsidRPr="0096504F" w:rsidRDefault="007A0D1D" w:rsidP="009D7C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7A0D1D" w:rsidRPr="0096504F" w:rsidSect="009D7CF2">
      <w:pgSz w:w="11906" w:h="16838" w:code="9"/>
      <w:pgMar w:top="1134" w:right="851" w:bottom="1134" w:left="1701" w:header="680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482FC8" w15:done="0"/>
  <w15:commentEx w15:paraId="365DE280" w15:done="0"/>
  <w15:commentEx w15:paraId="51BCF4F6" w15:done="0"/>
  <w15:commentEx w15:paraId="590E66F8" w15:done="0"/>
  <w15:commentEx w15:paraId="1AC7CDB9" w15:done="0"/>
  <w15:commentEx w15:paraId="18911DA0" w15:done="0"/>
  <w15:commentEx w15:paraId="122A3B53" w15:done="0"/>
  <w15:commentEx w15:paraId="25832CE7" w15:done="0"/>
  <w15:commentEx w15:paraId="366010AE" w15:done="0"/>
  <w15:commentEx w15:paraId="1E6CC705" w15:done="0"/>
  <w15:commentEx w15:paraId="4E1BBC32" w15:done="0"/>
  <w15:commentEx w15:paraId="065BBFD3" w15:done="0"/>
  <w15:commentEx w15:paraId="08F69742" w15:done="0"/>
  <w15:commentEx w15:paraId="5A44752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C21C4" w14:textId="77777777" w:rsidR="004A0622" w:rsidRDefault="004A0622" w:rsidP="00563837">
      <w:pPr>
        <w:spacing w:after="0" w:line="240" w:lineRule="auto"/>
      </w:pPr>
      <w:r>
        <w:separator/>
      </w:r>
    </w:p>
  </w:endnote>
  <w:endnote w:type="continuationSeparator" w:id="0">
    <w:p w14:paraId="62A0FBB0" w14:textId="77777777" w:rsidR="004A0622" w:rsidRDefault="004A0622" w:rsidP="00563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00502" w14:textId="77777777" w:rsidR="004A0622" w:rsidRDefault="004A0622" w:rsidP="00563837">
      <w:pPr>
        <w:spacing w:after="0" w:line="240" w:lineRule="auto"/>
      </w:pPr>
      <w:r>
        <w:separator/>
      </w:r>
    </w:p>
  </w:footnote>
  <w:footnote w:type="continuationSeparator" w:id="0">
    <w:p w14:paraId="22D1C091" w14:textId="77777777" w:rsidR="004A0622" w:rsidRDefault="004A0622" w:rsidP="00563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62896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AAB7FB9" w14:textId="77777777" w:rsidR="004A0622" w:rsidRPr="009D7CF2" w:rsidRDefault="004A0622" w:rsidP="009D7CF2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D7CF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D7CF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D7CF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51BA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D7CF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4A6D"/>
    <w:multiLevelType w:val="hybridMultilevel"/>
    <w:tmpl w:val="E0C23704"/>
    <w:lvl w:ilvl="0" w:tplc="B944F1FE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505037"/>
    <w:multiLevelType w:val="hybridMultilevel"/>
    <w:tmpl w:val="E21C01B6"/>
    <w:lvl w:ilvl="0" w:tplc="6DEEE230">
      <w:start w:val="51"/>
      <w:numFmt w:val="decimal"/>
      <w:suff w:val="space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6D30A81"/>
    <w:multiLevelType w:val="hybridMultilevel"/>
    <w:tmpl w:val="7D68A520"/>
    <w:lvl w:ilvl="0" w:tplc="7258F696">
      <w:start w:val="4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847D70"/>
    <w:multiLevelType w:val="hybridMultilevel"/>
    <w:tmpl w:val="465E02D0"/>
    <w:lvl w:ilvl="0" w:tplc="BCA6A9A8">
      <w:start w:val="3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E9C1B62"/>
    <w:multiLevelType w:val="hybridMultilevel"/>
    <w:tmpl w:val="046CF6F2"/>
    <w:lvl w:ilvl="0" w:tplc="57AA786E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  <w:sz w:val="28"/>
        <w:szCs w:val="28"/>
      </w:rPr>
    </w:lvl>
    <w:lvl w:ilvl="1" w:tplc="391AF144">
      <w:start w:val="1"/>
      <w:numFmt w:val="decimal"/>
      <w:suff w:val="space"/>
      <w:lvlText w:val="%2)"/>
      <w:lvlJc w:val="left"/>
      <w:pPr>
        <w:ind w:left="92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37458"/>
    <w:multiLevelType w:val="hybridMultilevel"/>
    <w:tmpl w:val="4F5CD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94A91"/>
    <w:multiLevelType w:val="hybridMultilevel"/>
    <w:tmpl w:val="F0A69032"/>
    <w:lvl w:ilvl="0" w:tplc="759C705C">
      <w:start w:val="1"/>
      <w:numFmt w:val="decimal"/>
      <w:suff w:val="space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6B255D3"/>
    <w:multiLevelType w:val="hybridMultilevel"/>
    <w:tmpl w:val="F5F8ADC4"/>
    <w:lvl w:ilvl="0" w:tplc="DAA441F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1812138D"/>
    <w:multiLevelType w:val="hybridMultilevel"/>
    <w:tmpl w:val="1E18CADC"/>
    <w:lvl w:ilvl="0" w:tplc="62108E06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A310779"/>
    <w:multiLevelType w:val="hybridMultilevel"/>
    <w:tmpl w:val="54A6B668"/>
    <w:lvl w:ilvl="0" w:tplc="98D4727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07802"/>
    <w:multiLevelType w:val="multilevel"/>
    <w:tmpl w:val="A09CE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6E4D90"/>
    <w:multiLevelType w:val="hybridMultilevel"/>
    <w:tmpl w:val="8AE859A0"/>
    <w:lvl w:ilvl="0" w:tplc="DE7E0A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FDA37C7"/>
    <w:multiLevelType w:val="hybridMultilevel"/>
    <w:tmpl w:val="07AE2202"/>
    <w:lvl w:ilvl="0" w:tplc="5538C2DC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223A5401"/>
    <w:multiLevelType w:val="hybridMultilevel"/>
    <w:tmpl w:val="C3CC1C22"/>
    <w:lvl w:ilvl="0" w:tplc="8850E09E">
      <w:start w:val="1"/>
      <w:numFmt w:val="decimal"/>
      <w:suff w:val="space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25F90BDE"/>
    <w:multiLevelType w:val="hybridMultilevel"/>
    <w:tmpl w:val="8366541A"/>
    <w:lvl w:ilvl="0" w:tplc="AA82BE98">
      <w:start w:val="1"/>
      <w:numFmt w:val="decimal"/>
      <w:suff w:val="space"/>
      <w:lvlText w:val="%1."/>
      <w:lvlJc w:val="left"/>
      <w:pPr>
        <w:ind w:left="1115" w:hanging="405"/>
      </w:pPr>
      <w:rPr>
        <w:rFonts w:hint="default"/>
      </w:rPr>
    </w:lvl>
    <w:lvl w:ilvl="1" w:tplc="A5820430">
      <w:start w:val="1"/>
      <w:numFmt w:val="decimal"/>
      <w:suff w:val="space"/>
      <w:lvlText w:val="%2)"/>
      <w:lvlJc w:val="left"/>
      <w:pPr>
        <w:ind w:left="26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9A6034B"/>
    <w:multiLevelType w:val="hybridMultilevel"/>
    <w:tmpl w:val="4E743834"/>
    <w:lvl w:ilvl="0" w:tplc="F6F4B236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EF80B2F"/>
    <w:multiLevelType w:val="hybridMultilevel"/>
    <w:tmpl w:val="E884973A"/>
    <w:lvl w:ilvl="0" w:tplc="C1149FC6">
      <w:start w:val="1"/>
      <w:numFmt w:val="decimal"/>
      <w:suff w:val="space"/>
      <w:lvlText w:val="%1)"/>
      <w:lvlJc w:val="left"/>
      <w:pPr>
        <w:ind w:left="1616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1C9294F"/>
    <w:multiLevelType w:val="hybridMultilevel"/>
    <w:tmpl w:val="32E4C224"/>
    <w:lvl w:ilvl="0" w:tplc="FF9C94A6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1DD1ED9"/>
    <w:multiLevelType w:val="hybridMultilevel"/>
    <w:tmpl w:val="5C9C2A48"/>
    <w:lvl w:ilvl="0" w:tplc="F23A23CA">
      <w:start w:val="8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31B61CD"/>
    <w:multiLevelType w:val="hybridMultilevel"/>
    <w:tmpl w:val="D72E9036"/>
    <w:lvl w:ilvl="0" w:tplc="CF00F356">
      <w:start w:val="1"/>
      <w:numFmt w:val="decimal"/>
      <w:suff w:val="space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0">
    <w:nsid w:val="344D227B"/>
    <w:multiLevelType w:val="hybridMultilevel"/>
    <w:tmpl w:val="E3C22C2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3498589C"/>
    <w:multiLevelType w:val="hybridMultilevel"/>
    <w:tmpl w:val="9426E29E"/>
    <w:lvl w:ilvl="0" w:tplc="6DEEBD1C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2">
    <w:nsid w:val="35984673"/>
    <w:multiLevelType w:val="hybridMultilevel"/>
    <w:tmpl w:val="9064D0E0"/>
    <w:lvl w:ilvl="0" w:tplc="A3D25580">
      <w:start w:val="2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96210F8"/>
    <w:multiLevelType w:val="hybridMultilevel"/>
    <w:tmpl w:val="1EAAAF12"/>
    <w:lvl w:ilvl="0" w:tplc="381CFD62">
      <w:start w:val="33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3BD230CC"/>
    <w:multiLevelType w:val="hybridMultilevel"/>
    <w:tmpl w:val="046CF6F2"/>
    <w:lvl w:ilvl="0" w:tplc="57AA786E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  <w:sz w:val="28"/>
        <w:szCs w:val="28"/>
      </w:rPr>
    </w:lvl>
    <w:lvl w:ilvl="1" w:tplc="391AF144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797E82"/>
    <w:multiLevelType w:val="hybridMultilevel"/>
    <w:tmpl w:val="FE0241EE"/>
    <w:lvl w:ilvl="0" w:tplc="AC0847E6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4B4C71A7"/>
    <w:multiLevelType w:val="hybridMultilevel"/>
    <w:tmpl w:val="DF48569C"/>
    <w:lvl w:ilvl="0" w:tplc="03D697EC">
      <w:start w:val="1"/>
      <w:numFmt w:val="decimal"/>
      <w:suff w:val="space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4E246FC8"/>
    <w:multiLevelType w:val="hybridMultilevel"/>
    <w:tmpl w:val="F04A0994"/>
    <w:lvl w:ilvl="0" w:tplc="F8185F28">
      <w:start w:val="3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F8B5CEE"/>
    <w:multiLevelType w:val="hybridMultilevel"/>
    <w:tmpl w:val="BCE642D6"/>
    <w:lvl w:ilvl="0" w:tplc="8AB2524C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52E14C01"/>
    <w:multiLevelType w:val="hybridMultilevel"/>
    <w:tmpl w:val="2F622AEA"/>
    <w:lvl w:ilvl="0" w:tplc="45C04CCA">
      <w:start w:val="1"/>
      <w:numFmt w:val="decimal"/>
      <w:suff w:val="space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9176836"/>
    <w:multiLevelType w:val="hybridMultilevel"/>
    <w:tmpl w:val="91A2734C"/>
    <w:lvl w:ilvl="0" w:tplc="3C2A8E9C">
      <w:start w:val="1"/>
      <w:numFmt w:val="decimal"/>
      <w:suff w:val="space"/>
      <w:lvlText w:val="%1)"/>
      <w:lvlJc w:val="left"/>
      <w:pPr>
        <w:ind w:left="1637" w:hanging="360"/>
      </w:pPr>
      <w:rPr>
        <w:rFonts w:ascii="Times New Roman" w:eastAsia="Calibr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AE5309E"/>
    <w:multiLevelType w:val="hybridMultilevel"/>
    <w:tmpl w:val="13EA353E"/>
    <w:lvl w:ilvl="0" w:tplc="06F6895C">
      <w:start w:val="1"/>
      <w:numFmt w:val="decimal"/>
      <w:suff w:val="space"/>
      <w:lvlText w:val="%1)"/>
      <w:lvlJc w:val="left"/>
      <w:pPr>
        <w:ind w:left="1301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02C16A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0567470"/>
    <w:multiLevelType w:val="hybridMultilevel"/>
    <w:tmpl w:val="09626EEA"/>
    <w:lvl w:ilvl="0" w:tplc="AA82BE98">
      <w:start w:val="1"/>
      <w:numFmt w:val="decimal"/>
      <w:suff w:val="space"/>
      <w:lvlText w:val="%1."/>
      <w:lvlJc w:val="left"/>
      <w:pPr>
        <w:ind w:left="1256" w:hanging="405"/>
      </w:pPr>
      <w:rPr>
        <w:rFonts w:hint="default"/>
      </w:rPr>
    </w:lvl>
    <w:lvl w:ilvl="1" w:tplc="A5820430">
      <w:start w:val="1"/>
      <w:numFmt w:val="decimal"/>
      <w:suff w:val="space"/>
      <w:lvlText w:val="%2)"/>
      <w:lvlJc w:val="left"/>
      <w:pPr>
        <w:ind w:left="26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4"/>
  </w:num>
  <w:num w:numId="5">
    <w:abstractNumId w:val="7"/>
  </w:num>
  <w:num w:numId="6">
    <w:abstractNumId w:val="29"/>
  </w:num>
  <w:num w:numId="7">
    <w:abstractNumId w:val="3"/>
  </w:num>
  <w:num w:numId="8">
    <w:abstractNumId w:val="15"/>
  </w:num>
  <w:num w:numId="9">
    <w:abstractNumId w:val="22"/>
  </w:num>
  <w:num w:numId="10">
    <w:abstractNumId w:val="23"/>
  </w:num>
  <w:num w:numId="11">
    <w:abstractNumId w:val="27"/>
  </w:num>
  <w:num w:numId="12">
    <w:abstractNumId w:val="2"/>
  </w:num>
  <w:num w:numId="13">
    <w:abstractNumId w:val="28"/>
  </w:num>
  <w:num w:numId="14">
    <w:abstractNumId w:val="13"/>
  </w:num>
  <w:num w:numId="15">
    <w:abstractNumId w:val="19"/>
  </w:num>
  <w:num w:numId="16">
    <w:abstractNumId w:val="17"/>
  </w:num>
  <w:num w:numId="17">
    <w:abstractNumId w:val="1"/>
  </w:num>
  <w:num w:numId="18">
    <w:abstractNumId w:val="0"/>
  </w:num>
  <w:num w:numId="19">
    <w:abstractNumId w:val="16"/>
  </w:num>
  <w:num w:numId="20">
    <w:abstractNumId w:val="31"/>
  </w:num>
  <w:num w:numId="21">
    <w:abstractNumId w:val="30"/>
  </w:num>
  <w:num w:numId="22">
    <w:abstractNumId w:val="5"/>
  </w:num>
  <w:num w:numId="23">
    <w:abstractNumId w:val="9"/>
  </w:num>
  <w:num w:numId="24">
    <w:abstractNumId w:val="25"/>
  </w:num>
  <w:num w:numId="25">
    <w:abstractNumId w:val="6"/>
  </w:num>
  <w:num w:numId="26">
    <w:abstractNumId w:val="4"/>
  </w:num>
  <w:num w:numId="27">
    <w:abstractNumId w:val="24"/>
  </w:num>
  <w:num w:numId="28">
    <w:abstractNumId w:val="26"/>
  </w:num>
  <w:num w:numId="29">
    <w:abstractNumId w:val="20"/>
  </w:num>
  <w:num w:numId="30">
    <w:abstractNumId w:val="21"/>
  </w:num>
  <w:num w:numId="31">
    <w:abstractNumId w:val="8"/>
  </w:num>
  <w:num w:numId="32">
    <w:abstractNumId w:val="33"/>
  </w:num>
  <w:num w:numId="33">
    <w:abstractNumId w:val="18"/>
  </w:num>
  <w:num w:numId="34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ыхлицкая Ирина Владимировна">
    <w15:presenceInfo w15:providerId="AD" w15:userId="S-1-5-21-2937443172-3269766138-259471830-12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revisionView w:markup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C6B"/>
    <w:rsid w:val="00001307"/>
    <w:rsid w:val="0000235F"/>
    <w:rsid w:val="00002CF6"/>
    <w:rsid w:val="00003077"/>
    <w:rsid w:val="00003310"/>
    <w:rsid w:val="00003A7B"/>
    <w:rsid w:val="00011A9F"/>
    <w:rsid w:val="00012F07"/>
    <w:rsid w:val="00014190"/>
    <w:rsid w:val="0001611B"/>
    <w:rsid w:val="00022AC6"/>
    <w:rsid w:val="000237D0"/>
    <w:rsid w:val="00023A1A"/>
    <w:rsid w:val="00023C27"/>
    <w:rsid w:val="000240F5"/>
    <w:rsid w:val="00024AEC"/>
    <w:rsid w:val="000263DE"/>
    <w:rsid w:val="000316A8"/>
    <w:rsid w:val="00031928"/>
    <w:rsid w:val="00031A3D"/>
    <w:rsid w:val="00032BD5"/>
    <w:rsid w:val="00033470"/>
    <w:rsid w:val="00034A8D"/>
    <w:rsid w:val="00036C1D"/>
    <w:rsid w:val="00041332"/>
    <w:rsid w:val="000417F7"/>
    <w:rsid w:val="000463C7"/>
    <w:rsid w:val="0004786C"/>
    <w:rsid w:val="00050DD9"/>
    <w:rsid w:val="00050E57"/>
    <w:rsid w:val="00057379"/>
    <w:rsid w:val="00057669"/>
    <w:rsid w:val="00066854"/>
    <w:rsid w:val="0007778D"/>
    <w:rsid w:val="000802A1"/>
    <w:rsid w:val="00083347"/>
    <w:rsid w:val="0008358C"/>
    <w:rsid w:val="0008388E"/>
    <w:rsid w:val="000911EC"/>
    <w:rsid w:val="000918E9"/>
    <w:rsid w:val="00092538"/>
    <w:rsid w:val="0009524D"/>
    <w:rsid w:val="00097B81"/>
    <w:rsid w:val="000A2F7F"/>
    <w:rsid w:val="000A5196"/>
    <w:rsid w:val="000B03F6"/>
    <w:rsid w:val="000B5742"/>
    <w:rsid w:val="000C41B6"/>
    <w:rsid w:val="000D0296"/>
    <w:rsid w:val="000D043E"/>
    <w:rsid w:val="000D1076"/>
    <w:rsid w:val="000D1611"/>
    <w:rsid w:val="000D217B"/>
    <w:rsid w:val="000D2E6E"/>
    <w:rsid w:val="000D44F0"/>
    <w:rsid w:val="000D638E"/>
    <w:rsid w:val="000E09D5"/>
    <w:rsid w:val="000E168A"/>
    <w:rsid w:val="000E559C"/>
    <w:rsid w:val="000F3253"/>
    <w:rsid w:val="000F3F70"/>
    <w:rsid w:val="000F49C4"/>
    <w:rsid w:val="000F65C6"/>
    <w:rsid w:val="00100CDE"/>
    <w:rsid w:val="00102B59"/>
    <w:rsid w:val="00102DFF"/>
    <w:rsid w:val="00106C16"/>
    <w:rsid w:val="001073C5"/>
    <w:rsid w:val="00110313"/>
    <w:rsid w:val="001125A7"/>
    <w:rsid w:val="001138AA"/>
    <w:rsid w:val="00114096"/>
    <w:rsid w:val="001140E6"/>
    <w:rsid w:val="001156A7"/>
    <w:rsid w:val="00116720"/>
    <w:rsid w:val="00121E4F"/>
    <w:rsid w:val="0012713D"/>
    <w:rsid w:val="001309E7"/>
    <w:rsid w:val="001324DE"/>
    <w:rsid w:val="00134699"/>
    <w:rsid w:val="001347EB"/>
    <w:rsid w:val="0014326C"/>
    <w:rsid w:val="00154D6E"/>
    <w:rsid w:val="00157298"/>
    <w:rsid w:val="0016171C"/>
    <w:rsid w:val="00165CCF"/>
    <w:rsid w:val="001673C1"/>
    <w:rsid w:val="001714F5"/>
    <w:rsid w:val="001753FF"/>
    <w:rsid w:val="00175FCF"/>
    <w:rsid w:val="00177BC5"/>
    <w:rsid w:val="001803B4"/>
    <w:rsid w:val="00182A0D"/>
    <w:rsid w:val="0018503E"/>
    <w:rsid w:val="00190D9C"/>
    <w:rsid w:val="00191F6F"/>
    <w:rsid w:val="00192CB9"/>
    <w:rsid w:val="001944AF"/>
    <w:rsid w:val="00195981"/>
    <w:rsid w:val="001A0082"/>
    <w:rsid w:val="001A38D2"/>
    <w:rsid w:val="001A558A"/>
    <w:rsid w:val="001A5D65"/>
    <w:rsid w:val="001A6EEA"/>
    <w:rsid w:val="001A7581"/>
    <w:rsid w:val="001B023D"/>
    <w:rsid w:val="001C007D"/>
    <w:rsid w:val="001C333B"/>
    <w:rsid w:val="001C5347"/>
    <w:rsid w:val="001D0B12"/>
    <w:rsid w:val="001D2E2B"/>
    <w:rsid w:val="001D3153"/>
    <w:rsid w:val="001D3350"/>
    <w:rsid w:val="001D3369"/>
    <w:rsid w:val="001E206E"/>
    <w:rsid w:val="001E46D2"/>
    <w:rsid w:val="001E598C"/>
    <w:rsid w:val="001E6647"/>
    <w:rsid w:val="001F09BC"/>
    <w:rsid w:val="001F0B56"/>
    <w:rsid w:val="001F30C2"/>
    <w:rsid w:val="001F5D69"/>
    <w:rsid w:val="00202432"/>
    <w:rsid w:val="00204385"/>
    <w:rsid w:val="00205AA0"/>
    <w:rsid w:val="00212559"/>
    <w:rsid w:val="00216CC7"/>
    <w:rsid w:val="00217689"/>
    <w:rsid w:val="00220FDE"/>
    <w:rsid w:val="00223A89"/>
    <w:rsid w:val="00224CD0"/>
    <w:rsid w:val="002250A3"/>
    <w:rsid w:val="0023033E"/>
    <w:rsid w:val="00231645"/>
    <w:rsid w:val="00231D3B"/>
    <w:rsid w:val="00231D80"/>
    <w:rsid w:val="002329CF"/>
    <w:rsid w:val="00233B6F"/>
    <w:rsid w:val="00236F9A"/>
    <w:rsid w:val="00241373"/>
    <w:rsid w:val="0024187D"/>
    <w:rsid w:val="002428AC"/>
    <w:rsid w:val="00243230"/>
    <w:rsid w:val="00243374"/>
    <w:rsid w:val="00243AFA"/>
    <w:rsid w:val="00246892"/>
    <w:rsid w:val="00246BB5"/>
    <w:rsid w:val="0024715A"/>
    <w:rsid w:val="00251D46"/>
    <w:rsid w:val="00253218"/>
    <w:rsid w:val="00253CA4"/>
    <w:rsid w:val="0025447F"/>
    <w:rsid w:val="00254749"/>
    <w:rsid w:val="002617A9"/>
    <w:rsid w:val="00265736"/>
    <w:rsid w:val="00271A9E"/>
    <w:rsid w:val="00271EAE"/>
    <w:rsid w:val="0027240A"/>
    <w:rsid w:val="00272E47"/>
    <w:rsid w:val="002732EC"/>
    <w:rsid w:val="002742E5"/>
    <w:rsid w:val="00275534"/>
    <w:rsid w:val="00281A49"/>
    <w:rsid w:val="002841BA"/>
    <w:rsid w:val="00290CB4"/>
    <w:rsid w:val="00292FDC"/>
    <w:rsid w:val="00293E83"/>
    <w:rsid w:val="00295780"/>
    <w:rsid w:val="00296F54"/>
    <w:rsid w:val="002970E2"/>
    <w:rsid w:val="002A1EB8"/>
    <w:rsid w:val="002A224D"/>
    <w:rsid w:val="002A3627"/>
    <w:rsid w:val="002A5EAA"/>
    <w:rsid w:val="002B37EB"/>
    <w:rsid w:val="002B509A"/>
    <w:rsid w:val="002B594E"/>
    <w:rsid w:val="002B6C76"/>
    <w:rsid w:val="002C0507"/>
    <w:rsid w:val="002C097D"/>
    <w:rsid w:val="002C0F7B"/>
    <w:rsid w:val="002C33AF"/>
    <w:rsid w:val="002C4386"/>
    <w:rsid w:val="002C66CE"/>
    <w:rsid w:val="002D05B8"/>
    <w:rsid w:val="002D4934"/>
    <w:rsid w:val="002D5EC9"/>
    <w:rsid w:val="002D7DD2"/>
    <w:rsid w:val="002E1049"/>
    <w:rsid w:val="002E14E0"/>
    <w:rsid w:val="002E2652"/>
    <w:rsid w:val="002E4CC4"/>
    <w:rsid w:val="002E4CF4"/>
    <w:rsid w:val="002E5FEE"/>
    <w:rsid w:val="002E7A8A"/>
    <w:rsid w:val="002F3062"/>
    <w:rsid w:val="00300B6E"/>
    <w:rsid w:val="003026E8"/>
    <w:rsid w:val="00303A1E"/>
    <w:rsid w:val="00303B97"/>
    <w:rsid w:val="00304A95"/>
    <w:rsid w:val="00305208"/>
    <w:rsid w:val="00313350"/>
    <w:rsid w:val="0031468E"/>
    <w:rsid w:val="0031630E"/>
    <w:rsid w:val="00317489"/>
    <w:rsid w:val="003209C6"/>
    <w:rsid w:val="0032215E"/>
    <w:rsid w:val="00324E08"/>
    <w:rsid w:val="00326223"/>
    <w:rsid w:val="00327F44"/>
    <w:rsid w:val="00331DFF"/>
    <w:rsid w:val="00334E38"/>
    <w:rsid w:val="0034034F"/>
    <w:rsid w:val="00340454"/>
    <w:rsid w:val="003424A1"/>
    <w:rsid w:val="00344086"/>
    <w:rsid w:val="00347656"/>
    <w:rsid w:val="00350559"/>
    <w:rsid w:val="00364B98"/>
    <w:rsid w:val="003652D7"/>
    <w:rsid w:val="003674ED"/>
    <w:rsid w:val="0037377F"/>
    <w:rsid w:val="00373B99"/>
    <w:rsid w:val="00374F78"/>
    <w:rsid w:val="00376F0B"/>
    <w:rsid w:val="003808F5"/>
    <w:rsid w:val="00380F49"/>
    <w:rsid w:val="00382F68"/>
    <w:rsid w:val="00383318"/>
    <w:rsid w:val="00385F83"/>
    <w:rsid w:val="003875F6"/>
    <w:rsid w:val="00391FA6"/>
    <w:rsid w:val="00393449"/>
    <w:rsid w:val="003964B3"/>
    <w:rsid w:val="003979F5"/>
    <w:rsid w:val="003A0FF5"/>
    <w:rsid w:val="003A5433"/>
    <w:rsid w:val="003B1D31"/>
    <w:rsid w:val="003B3DE0"/>
    <w:rsid w:val="003B76DF"/>
    <w:rsid w:val="003C0BF4"/>
    <w:rsid w:val="003C12F9"/>
    <w:rsid w:val="003C4A9B"/>
    <w:rsid w:val="003C5C31"/>
    <w:rsid w:val="003C69CC"/>
    <w:rsid w:val="003D1535"/>
    <w:rsid w:val="003D2684"/>
    <w:rsid w:val="003D2FA9"/>
    <w:rsid w:val="003E200A"/>
    <w:rsid w:val="003E2683"/>
    <w:rsid w:val="003E327A"/>
    <w:rsid w:val="003E3987"/>
    <w:rsid w:val="003E5793"/>
    <w:rsid w:val="003E7359"/>
    <w:rsid w:val="003F30CC"/>
    <w:rsid w:val="003F4F69"/>
    <w:rsid w:val="004009A0"/>
    <w:rsid w:val="004015A1"/>
    <w:rsid w:val="0040175C"/>
    <w:rsid w:val="004043FD"/>
    <w:rsid w:val="00404D4A"/>
    <w:rsid w:val="0041035C"/>
    <w:rsid w:val="00411605"/>
    <w:rsid w:val="00411AA1"/>
    <w:rsid w:val="004129F7"/>
    <w:rsid w:val="00414179"/>
    <w:rsid w:val="00416927"/>
    <w:rsid w:val="0042521F"/>
    <w:rsid w:val="00425722"/>
    <w:rsid w:val="00426F76"/>
    <w:rsid w:val="00427A1D"/>
    <w:rsid w:val="0043005D"/>
    <w:rsid w:val="00430BB7"/>
    <w:rsid w:val="004348DF"/>
    <w:rsid w:val="004366E9"/>
    <w:rsid w:val="00441F02"/>
    <w:rsid w:val="0045092E"/>
    <w:rsid w:val="0045108D"/>
    <w:rsid w:val="00451D32"/>
    <w:rsid w:val="00453B2E"/>
    <w:rsid w:val="004573F3"/>
    <w:rsid w:val="004619A9"/>
    <w:rsid w:val="00461AB9"/>
    <w:rsid w:val="00463BFB"/>
    <w:rsid w:val="00465124"/>
    <w:rsid w:val="00465AB8"/>
    <w:rsid w:val="004666E6"/>
    <w:rsid w:val="00466D5A"/>
    <w:rsid w:val="00467965"/>
    <w:rsid w:val="00470B1C"/>
    <w:rsid w:val="004730A6"/>
    <w:rsid w:val="004743FB"/>
    <w:rsid w:val="0048732E"/>
    <w:rsid w:val="00492A3C"/>
    <w:rsid w:val="00492FF9"/>
    <w:rsid w:val="004956A9"/>
    <w:rsid w:val="004975BF"/>
    <w:rsid w:val="004A0622"/>
    <w:rsid w:val="004A21C9"/>
    <w:rsid w:val="004A3949"/>
    <w:rsid w:val="004A4DD1"/>
    <w:rsid w:val="004B0441"/>
    <w:rsid w:val="004B129E"/>
    <w:rsid w:val="004B3960"/>
    <w:rsid w:val="004B660E"/>
    <w:rsid w:val="004C07EE"/>
    <w:rsid w:val="004C12FC"/>
    <w:rsid w:val="004C4440"/>
    <w:rsid w:val="004C4856"/>
    <w:rsid w:val="004C5909"/>
    <w:rsid w:val="004D09C5"/>
    <w:rsid w:val="004D2763"/>
    <w:rsid w:val="004D2C2B"/>
    <w:rsid w:val="004D3F57"/>
    <w:rsid w:val="004D4FCC"/>
    <w:rsid w:val="004E0D67"/>
    <w:rsid w:val="004E181F"/>
    <w:rsid w:val="004E234C"/>
    <w:rsid w:val="004E4E96"/>
    <w:rsid w:val="004E54B5"/>
    <w:rsid w:val="004E626E"/>
    <w:rsid w:val="004F1BBD"/>
    <w:rsid w:val="004F38B9"/>
    <w:rsid w:val="004F4F41"/>
    <w:rsid w:val="004F5D58"/>
    <w:rsid w:val="004F7A4A"/>
    <w:rsid w:val="004F7C50"/>
    <w:rsid w:val="005001EB"/>
    <w:rsid w:val="005019EF"/>
    <w:rsid w:val="00503497"/>
    <w:rsid w:val="005070FD"/>
    <w:rsid w:val="0050774F"/>
    <w:rsid w:val="00516205"/>
    <w:rsid w:val="005246A6"/>
    <w:rsid w:val="00525AB2"/>
    <w:rsid w:val="00525FEB"/>
    <w:rsid w:val="00526706"/>
    <w:rsid w:val="00530418"/>
    <w:rsid w:val="00541272"/>
    <w:rsid w:val="0054152A"/>
    <w:rsid w:val="00541D3B"/>
    <w:rsid w:val="00543B8F"/>
    <w:rsid w:val="0054430F"/>
    <w:rsid w:val="00546C4C"/>
    <w:rsid w:val="00553E72"/>
    <w:rsid w:val="00554276"/>
    <w:rsid w:val="00560151"/>
    <w:rsid w:val="00563837"/>
    <w:rsid w:val="00570C93"/>
    <w:rsid w:val="00571127"/>
    <w:rsid w:val="005738C8"/>
    <w:rsid w:val="005743BF"/>
    <w:rsid w:val="00575FED"/>
    <w:rsid w:val="005809F6"/>
    <w:rsid w:val="00583CCF"/>
    <w:rsid w:val="00592067"/>
    <w:rsid w:val="005A680A"/>
    <w:rsid w:val="005B22EC"/>
    <w:rsid w:val="005B5CBB"/>
    <w:rsid w:val="005B77FB"/>
    <w:rsid w:val="005C1819"/>
    <w:rsid w:val="005C72F1"/>
    <w:rsid w:val="005D09F4"/>
    <w:rsid w:val="005D1FA0"/>
    <w:rsid w:val="005D3870"/>
    <w:rsid w:val="005D4286"/>
    <w:rsid w:val="005D6FBC"/>
    <w:rsid w:val="005D72ED"/>
    <w:rsid w:val="005E3AEC"/>
    <w:rsid w:val="005E7A89"/>
    <w:rsid w:val="005F0C7B"/>
    <w:rsid w:val="005F5623"/>
    <w:rsid w:val="005F672D"/>
    <w:rsid w:val="005F69C6"/>
    <w:rsid w:val="005F7B77"/>
    <w:rsid w:val="00600F14"/>
    <w:rsid w:val="006015FD"/>
    <w:rsid w:val="00602F9B"/>
    <w:rsid w:val="0060399C"/>
    <w:rsid w:val="00605389"/>
    <w:rsid w:val="00606029"/>
    <w:rsid w:val="00606D1C"/>
    <w:rsid w:val="0060750A"/>
    <w:rsid w:val="00610F07"/>
    <w:rsid w:val="006139F9"/>
    <w:rsid w:val="00615CEB"/>
    <w:rsid w:val="00615E5D"/>
    <w:rsid w:val="006228F2"/>
    <w:rsid w:val="00623011"/>
    <w:rsid w:val="00623931"/>
    <w:rsid w:val="006242B3"/>
    <w:rsid w:val="00634CE9"/>
    <w:rsid w:val="006378CB"/>
    <w:rsid w:val="0064099F"/>
    <w:rsid w:val="006409DF"/>
    <w:rsid w:val="00643037"/>
    <w:rsid w:val="0065624C"/>
    <w:rsid w:val="006640FE"/>
    <w:rsid w:val="006678F5"/>
    <w:rsid w:val="00672252"/>
    <w:rsid w:val="00673EEA"/>
    <w:rsid w:val="006768C3"/>
    <w:rsid w:val="006934BD"/>
    <w:rsid w:val="0069437C"/>
    <w:rsid w:val="00694C8D"/>
    <w:rsid w:val="00697D96"/>
    <w:rsid w:val="006A3B61"/>
    <w:rsid w:val="006A41F0"/>
    <w:rsid w:val="006A69D2"/>
    <w:rsid w:val="006B251F"/>
    <w:rsid w:val="006B3C0A"/>
    <w:rsid w:val="006C24BD"/>
    <w:rsid w:val="006C34DE"/>
    <w:rsid w:val="006C688B"/>
    <w:rsid w:val="006C6FE9"/>
    <w:rsid w:val="006D1AB6"/>
    <w:rsid w:val="006E005A"/>
    <w:rsid w:val="006E60D9"/>
    <w:rsid w:val="006E790B"/>
    <w:rsid w:val="006F3F2C"/>
    <w:rsid w:val="006F474B"/>
    <w:rsid w:val="006F4EB1"/>
    <w:rsid w:val="00703B0B"/>
    <w:rsid w:val="00707B5C"/>
    <w:rsid w:val="00720A23"/>
    <w:rsid w:val="00721A84"/>
    <w:rsid w:val="00722C1E"/>
    <w:rsid w:val="00725339"/>
    <w:rsid w:val="00725AA6"/>
    <w:rsid w:val="00726950"/>
    <w:rsid w:val="00726E5E"/>
    <w:rsid w:val="00730570"/>
    <w:rsid w:val="0073240C"/>
    <w:rsid w:val="00733E02"/>
    <w:rsid w:val="00742066"/>
    <w:rsid w:val="007455B3"/>
    <w:rsid w:val="0074587E"/>
    <w:rsid w:val="0074620B"/>
    <w:rsid w:val="0074774B"/>
    <w:rsid w:val="00747BB2"/>
    <w:rsid w:val="00747BCF"/>
    <w:rsid w:val="00751EEB"/>
    <w:rsid w:val="00751FF4"/>
    <w:rsid w:val="00755186"/>
    <w:rsid w:val="00760999"/>
    <w:rsid w:val="007623DA"/>
    <w:rsid w:val="00763743"/>
    <w:rsid w:val="007654BB"/>
    <w:rsid w:val="0076597A"/>
    <w:rsid w:val="007672D8"/>
    <w:rsid w:val="00774E66"/>
    <w:rsid w:val="00777574"/>
    <w:rsid w:val="007776C3"/>
    <w:rsid w:val="007778D4"/>
    <w:rsid w:val="00781D72"/>
    <w:rsid w:val="00784F3B"/>
    <w:rsid w:val="00791357"/>
    <w:rsid w:val="00792555"/>
    <w:rsid w:val="00792667"/>
    <w:rsid w:val="00792C5A"/>
    <w:rsid w:val="00797820"/>
    <w:rsid w:val="00797DB8"/>
    <w:rsid w:val="00797E29"/>
    <w:rsid w:val="007A0478"/>
    <w:rsid w:val="007A0D1D"/>
    <w:rsid w:val="007A25AD"/>
    <w:rsid w:val="007A2819"/>
    <w:rsid w:val="007A3984"/>
    <w:rsid w:val="007A658F"/>
    <w:rsid w:val="007B13C9"/>
    <w:rsid w:val="007B438E"/>
    <w:rsid w:val="007C13F2"/>
    <w:rsid w:val="007C2250"/>
    <w:rsid w:val="007C2402"/>
    <w:rsid w:val="007C7263"/>
    <w:rsid w:val="007C7AEF"/>
    <w:rsid w:val="007D267E"/>
    <w:rsid w:val="007D6757"/>
    <w:rsid w:val="007E3A17"/>
    <w:rsid w:val="007E4954"/>
    <w:rsid w:val="007E4F9D"/>
    <w:rsid w:val="007E672F"/>
    <w:rsid w:val="007E7786"/>
    <w:rsid w:val="007F112C"/>
    <w:rsid w:val="007F7CDD"/>
    <w:rsid w:val="00801943"/>
    <w:rsid w:val="0080401F"/>
    <w:rsid w:val="00812CB1"/>
    <w:rsid w:val="0081493F"/>
    <w:rsid w:val="008241A6"/>
    <w:rsid w:val="00825C80"/>
    <w:rsid w:val="0082769D"/>
    <w:rsid w:val="008362FF"/>
    <w:rsid w:val="0083701D"/>
    <w:rsid w:val="008370BA"/>
    <w:rsid w:val="008379B9"/>
    <w:rsid w:val="008379C5"/>
    <w:rsid w:val="008404F9"/>
    <w:rsid w:val="00842BA3"/>
    <w:rsid w:val="008515F0"/>
    <w:rsid w:val="00855C21"/>
    <w:rsid w:val="008578A9"/>
    <w:rsid w:val="008601B7"/>
    <w:rsid w:val="00862578"/>
    <w:rsid w:val="00862C2C"/>
    <w:rsid w:val="008668CE"/>
    <w:rsid w:val="00867827"/>
    <w:rsid w:val="00871051"/>
    <w:rsid w:val="00872FC1"/>
    <w:rsid w:val="00877BF9"/>
    <w:rsid w:val="00882EF6"/>
    <w:rsid w:val="0089058B"/>
    <w:rsid w:val="008907F8"/>
    <w:rsid w:val="0089387E"/>
    <w:rsid w:val="00894C2B"/>
    <w:rsid w:val="00896812"/>
    <w:rsid w:val="008974D8"/>
    <w:rsid w:val="0089759B"/>
    <w:rsid w:val="008A071E"/>
    <w:rsid w:val="008A44A1"/>
    <w:rsid w:val="008A573E"/>
    <w:rsid w:val="008B0637"/>
    <w:rsid w:val="008B1DE1"/>
    <w:rsid w:val="008B4521"/>
    <w:rsid w:val="008B4FBF"/>
    <w:rsid w:val="008B72E3"/>
    <w:rsid w:val="008C30E8"/>
    <w:rsid w:val="008C3209"/>
    <w:rsid w:val="008C4D11"/>
    <w:rsid w:val="008C5446"/>
    <w:rsid w:val="008C6E3C"/>
    <w:rsid w:val="008C7285"/>
    <w:rsid w:val="008D1571"/>
    <w:rsid w:val="008D1FE3"/>
    <w:rsid w:val="008D297F"/>
    <w:rsid w:val="008D319A"/>
    <w:rsid w:val="008D3B30"/>
    <w:rsid w:val="008D5027"/>
    <w:rsid w:val="008D5BF9"/>
    <w:rsid w:val="008D65A2"/>
    <w:rsid w:val="008E003A"/>
    <w:rsid w:val="008E0857"/>
    <w:rsid w:val="008E2765"/>
    <w:rsid w:val="008E4C6B"/>
    <w:rsid w:val="008F21D8"/>
    <w:rsid w:val="0090168B"/>
    <w:rsid w:val="009021EA"/>
    <w:rsid w:val="0090298C"/>
    <w:rsid w:val="00902E19"/>
    <w:rsid w:val="00904703"/>
    <w:rsid w:val="00905697"/>
    <w:rsid w:val="00914AF4"/>
    <w:rsid w:val="00915FB0"/>
    <w:rsid w:val="00916097"/>
    <w:rsid w:val="00916D17"/>
    <w:rsid w:val="00920780"/>
    <w:rsid w:val="009209A5"/>
    <w:rsid w:val="009211CE"/>
    <w:rsid w:val="009275F9"/>
    <w:rsid w:val="009305E0"/>
    <w:rsid w:val="00931C23"/>
    <w:rsid w:val="00933F44"/>
    <w:rsid w:val="00934748"/>
    <w:rsid w:val="0093503D"/>
    <w:rsid w:val="00936603"/>
    <w:rsid w:val="009372E0"/>
    <w:rsid w:val="00937AEE"/>
    <w:rsid w:val="00940BC9"/>
    <w:rsid w:val="00944038"/>
    <w:rsid w:val="009473B4"/>
    <w:rsid w:val="00950BC8"/>
    <w:rsid w:val="00950C3F"/>
    <w:rsid w:val="00951CBD"/>
    <w:rsid w:val="00957666"/>
    <w:rsid w:val="00962281"/>
    <w:rsid w:val="0096504F"/>
    <w:rsid w:val="0096794A"/>
    <w:rsid w:val="009747C5"/>
    <w:rsid w:val="0097530B"/>
    <w:rsid w:val="009779CB"/>
    <w:rsid w:val="00984665"/>
    <w:rsid w:val="009857CD"/>
    <w:rsid w:val="009926CF"/>
    <w:rsid w:val="00993691"/>
    <w:rsid w:val="00994018"/>
    <w:rsid w:val="00995193"/>
    <w:rsid w:val="00995B6C"/>
    <w:rsid w:val="009977E3"/>
    <w:rsid w:val="00997BCE"/>
    <w:rsid w:val="009A0CB3"/>
    <w:rsid w:val="009A2D4E"/>
    <w:rsid w:val="009A36CF"/>
    <w:rsid w:val="009A4F1D"/>
    <w:rsid w:val="009A547E"/>
    <w:rsid w:val="009A7E59"/>
    <w:rsid w:val="009B24D2"/>
    <w:rsid w:val="009B39C2"/>
    <w:rsid w:val="009B77B3"/>
    <w:rsid w:val="009B7E11"/>
    <w:rsid w:val="009C16CD"/>
    <w:rsid w:val="009C19BC"/>
    <w:rsid w:val="009C1DE2"/>
    <w:rsid w:val="009C3B48"/>
    <w:rsid w:val="009C52B9"/>
    <w:rsid w:val="009C6289"/>
    <w:rsid w:val="009C65E3"/>
    <w:rsid w:val="009D2129"/>
    <w:rsid w:val="009D4253"/>
    <w:rsid w:val="009D4BF5"/>
    <w:rsid w:val="009D5BB9"/>
    <w:rsid w:val="009D7CF2"/>
    <w:rsid w:val="009D7EF1"/>
    <w:rsid w:val="009E0176"/>
    <w:rsid w:val="009E0B15"/>
    <w:rsid w:val="009E4D02"/>
    <w:rsid w:val="009E6FAE"/>
    <w:rsid w:val="009E7828"/>
    <w:rsid w:val="009F0F69"/>
    <w:rsid w:val="009F392A"/>
    <w:rsid w:val="009F3FFE"/>
    <w:rsid w:val="00A01267"/>
    <w:rsid w:val="00A02319"/>
    <w:rsid w:val="00A030EE"/>
    <w:rsid w:val="00A06DDE"/>
    <w:rsid w:val="00A06EA4"/>
    <w:rsid w:val="00A072AA"/>
    <w:rsid w:val="00A1343B"/>
    <w:rsid w:val="00A13465"/>
    <w:rsid w:val="00A24268"/>
    <w:rsid w:val="00A301D8"/>
    <w:rsid w:val="00A3228D"/>
    <w:rsid w:val="00A32C5D"/>
    <w:rsid w:val="00A35A1F"/>
    <w:rsid w:val="00A36275"/>
    <w:rsid w:val="00A37524"/>
    <w:rsid w:val="00A43540"/>
    <w:rsid w:val="00A437B0"/>
    <w:rsid w:val="00A4415F"/>
    <w:rsid w:val="00A4546E"/>
    <w:rsid w:val="00A456E1"/>
    <w:rsid w:val="00A4679C"/>
    <w:rsid w:val="00A47AB4"/>
    <w:rsid w:val="00A50C84"/>
    <w:rsid w:val="00A51C53"/>
    <w:rsid w:val="00A527D6"/>
    <w:rsid w:val="00A53411"/>
    <w:rsid w:val="00A54C17"/>
    <w:rsid w:val="00A55974"/>
    <w:rsid w:val="00A6157D"/>
    <w:rsid w:val="00A642D7"/>
    <w:rsid w:val="00A6764D"/>
    <w:rsid w:val="00A67780"/>
    <w:rsid w:val="00A8064B"/>
    <w:rsid w:val="00A90168"/>
    <w:rsid w:val="00A9133B"/>
    <w:rsid w:val="00A92822"/>
    <w:rsid w:val="00A94896"/>
    <w:rsid w:val="00A955C4"/>
    <w:rsid w:val="00A9720F"/>
    <w:rsid w:val="00AA07C7"/>
    <w:rsid w:val="00AA21AE"/>
    <w:rsid w:val="00AA45B9"/>
    <w:rsid w:val="00AA4E33"/>
    <w:rsid w:val="00AA51FC"/>
    <w:rsid w:val="00AA7D25"/>
    <w:rsid w:val="00AA7ED8"/>
    <w:rsid w:val="00AB56A6"/>
    <w:rsid w:val="00AC0925"/>
    <w:rsid w:val="00AC13A6"/>
    <w:rsid w:val="00AC45A1"/>
    <w:rsid w:val="00AC73E2"/>
    <w:rsid w:val="00AD4586"/>
    <w:rsid w:val="00AD68CC"/>
    <w:rsid w:val="00AE0840"/>
    <w:rsid w:val="00AE0B20"/>
    <w:rsid w:val="00AE489D"/>
    <w:rsid w:val="00AE6B49"/>
    <w:rsid w:val="00AF11E5"/>
    <w:rsid w:val="00AF62A9"/>
    <w:rsid w:val="00B02002"/>
    <w:rsid w:val="00B03061"/>
    <w:rsid w:val="00B03830"/>
    <w:rsid w:val="00B03877"/>
    <w:rsid w:val="00B047D8"/>
    <w:rsid w:val="00B07B52"/>
    <w:rsid w:val="00B11CD8"/>
    <w:rsid w:val="00B1295E"/>
    <w:rsid w:val="00B14CDF"/>
    <w:rsid w:val="00B17CD3"/>
    <w:rsid w:val="00B20BB3"/>
    <w:rsid w:val="00B20C43"/>
    <w:rsid w:val="00B20E3C"/>
    <w:rsid w:val="00B25F20"/>
    <w:rsid w:val="00B30939"/>
    <w:rsid w:val="00B33E7B"/>
    <w:rsid w:val="00B3678B"/>
    <w:rsid w:val="00B375E5"/>
    <w:rsid w:val="00B37682"/>
    <w:rsid w:val="00B37C7A"/>
    <w:rsid w:val="00B45117"/>
    <w:rsid w:val="00B46AB9"/>
    <w:rsid w:val="00B50429"/>
    <w:rsid w:val="00B515F5"/>
    <w:rsid w:val="00B51BA6"/>
    <w:rsid w:val="00B54763"/>
    <w:rsid w:val="00B54C9E"/>
    <w:rsid w:val="00B55D8E"/>
    <w:rsid w:val="00B60550"/>
    <w:rsid w:val="00B6089C"/>
    <w:rsid w:val="00B62578"/>
    <w:rsid w:val="00B668E5"/>
    <w:rsid w:val="00B77FDF"/>
    <w:rsid w:val="00B81982"/>
    <w:rsid w:val="00B828A1"/>
    <w:rsid w:val="00B8713E"/>
    <w:rsid w:val="00B87D05"/>
    <w:rsid w:val="00B87DCE"/>
    <w:rsid w:val="00B95ECC"/>
    <w:rsid w:val="00B96C86"/>
    <w:rsid w:val="00BA1728"/>
    <w:rsid w:val="00BA2A5F"/>
    <w:rsid w:val="00BA3AC3"/>
    <w:rsid w:val="00BA483A"/>
    <w:rsid w:val="00BA49EA"/>
    <w:rsid w:val="00BA4FDC"/>
    <w:rsid w:val="00BA5434"/>
    <w:rsid w:val="00BA63A3"/>
    <w:rsid w:val="00BA7298"/>
    <w:rsid w:val="00BA7F4C"/>
    <w:rsid w:val="00BB05BE"/>
    <w:rsid w:val="00BB1906"/>
    <w:rsid w:val="00BB7B2F"/>
    <w:rsid w:val="00BC02A4"/>
    <w:rsid w:val="00BC17EF"/>
    <w:rsid w:val="00BC3534"/>
    <w:rsid w:val="00BC5B41"/>
    <w:rsid w:val="00BC70E2"/>
    <w:rsid w:val="00BC7A2F"/>
    <w:rsid w:val="00BC7FBD"/>
    <w:rsid w:val="00BD05CD"/>
    <w:rsid w:val="00BD51B7"/>
    <w:rsid w:val="00BE0E79"/>
    <w:rsid w:val="00BE239F"/>
    <w:rsid w:val="00BE2505"/>
    <w:rsid w:val="00BE50B7"/>
    <w:rsid w:val="00BE6997"/>
    <w:rsid w:val="00BF00FE"/>
    <w:rsid w:val="00BF704E"/>
    <w:rsid w:val="00C00E79"/>
    <w:rsid w:val="00C0218F"/>
    <w:rsid w:val="00C07904"/>
    <w:rsid w:val="00C10B1D"/>
    <w:rsid w:val="00C1175E"/>
    <w:rsid w:val="00C117FC"/>
    <w:rsid w:val="00C16504"/>
    <w:rsid w:val="00C24F4D"/>
    <w:rsid w:val="00C26B18"/>
    <w:rsid w:val="00C26B3F"/>
    <w:rsid w:val="00C300E0"/>
    <w:rsid w:val="00C30700"/>
    <w:rsid w:val="00C30A4B"/>
    <w:rsid w:val="00C30DCC"/>
    <w:rsid w:val="00C3400A"/>
    <w:rsid w:val="00C3434D"/>
    <w:rsid w:val="00C35175"/>
    <w:rsid w:val="00C3555B"/>
    <w:rsid w:val="00C36AE9"/>
    <w:rsid w:val="00C370BA"/>
    <w:rsid w:val="00C42037"/>
    <w:rsid w:val="00C43685"/>
    <w:rsid w:val="00C446A9"/>
    <w:rsid w:val="00C46EBF"/>
    <w:rsid w:val="00C50902"/>
    <w:rsid w:val="00C5160E"/>
    <w:rsid w:val="00C54040"/>
    <w:rsid w:val="00C551E0"/>
    <w:rsid w:val="00C658AE"/>
    <w:rsid w:val="00C65D66"/>
    <w:rsid w:val="00C67F8D"/>
    <w:rsid w:val="00C70AF1"/>
    <w:rsid w:val="00C71381"/>
    <w:rsid w:val="00C7353F"/>
    <w:rsid w:val="00C76653"/>
    <w:rsid w:val="00C841A0"/>
    <w:rsid w:val="00C84416"/>
    <w:rsid w:val="00C866C4"/>
    <w:rsid w:val="00C86842"/>
    <w:rsid w:val="00C87BEF"/>
    <w:rsid w:val="00C90078"/>
    <w:rsid w:val="00C90CB3"/>
    <w:rsid w:val="00C92208"/>
    <w:rsid w:val="00C953AA"/>
    <w:rsid w:val="00CA1FEA"/>
    <w:rsid w:val="00CA2B60"/>
    <w:rsid w:val="00CA4544"/>
    <w:rsid w:val="00CA5C6E"/>
    <w:rsid w:val="00CA60BA"/>
    <w:rsid w:val="00CA7634"/>
    <w:rsid w:val="00CB242E"/>
    <w:rsid w:val="00CB3960"/>
    <w:rsid w:val="00CB4F21"/>
    <w:rsid w:val="00CB553A"/>
    <w:rsid w:val="00CC14D5"/>
    <w:rsid w:val="00CC4A05"/>
    <w:rsid w:val="00CD0031"/>
    <w:rsid w:val="00CD03BB"/>
    <w:rsid w:val="00CD0615"/>
    <w:rsid w:val="00CD1AC3"/>
    <w:rsid w:val="00CD4548"/>
    <w:rsid w:val="00CD4889"/>
    <w:rsid w:val="00CD6314"/>
    <w:rsid w:val="00CD7B1A"/>
    <w:rsid w:val="00CE2DC5"/>
    <w:rsid w:val="00CE4C4C"/>
    <w:rsid w:val="00CE5F8F"/>
    <w:rsid w:val="00CE7F8E"/>
    <w:rsid w:val="00CF417A"/>
    <w:rsid w:val="00CF4D86"/>
    <w:rsid w:val="00CF56DD"/>
    <w:rsid w:val="00CF5BCD"/>
    <w:rsid w:val="00CF5D34"/>
    <w:rsid w:val="00CF63C7"/>
    <w:rsid w:val="00CF7C8B"/>
    <w:rsid w:val="00D00E66"/>
    <w:rsid w:val="00D02F71"/>
    <w:rsid w:val="00D04748"/>
    <w:rsid w:val="00D04A32"/>
    <w:rsid w:val="00D07946"/>
    <w:rsid w:val="00D17895"/>
    <w:rsid w:val="00D20CE1"/>
    <w:rsid w:val="00D21484"/>
    <w:rsid w:val="00D23D69"/>
    <w:rsid w:val="00D24749"/>
    <w:rsid w:val="00D24887"/>
    <w:rsid w:val="00D271C5"/>
    <w:rsid w:val="00D33525"/>
    <w:rsid w:val="00D33A17"/>
    <w:rsid w:val="00D34A5C"/>
    <w:rsid w:val="00D365C6"/>
    <w:rsid w:val="00D368E4"/>
    <w:rsid w:val="00D41907"/>
    <w:rsid w:val="00D5003F"/>
    <w:rsid w:val="00D52C84"/>
    <w:rsid w:val="00D52EB9"/>
    <w:rsid w:val="00D52FAD"/>
    <w:rsid w:val="00D53558"/>
    <w:rsid w:val="00D555C5"/>
    <w:rsid w:val="00D56347"/>
    <w:rsid w:val="00D563A5"/>
    <w:rsid w:val="00D577F1"/>
    <w:rsid w:val="00D60022"/>
    <w:rsid w:val="00D60B7A"/>
    <w:rsid w:val="00D60C26"/>
    <w:rsid w:val="00D63711"/>
    <w:rsid w:val="00D63E5A"/>
    <w:rsid w:val="00D64E86"/>
    <w:rsid w:val="00D6602C"/>
    <w:rsid w:val="00D66781"/>
    <w:rsid w:val="00D667B8"/>
    <w:rsid w:val="00D66994"/>
    <w:rsid w:val="00D671B9"/>
    <w:rsid w:val="00D70618"/>
    <w:rsid w:val="00D74B71"/>
    <w:rsid w:val="00D80536"/>
    <w:rsid w:val="00D8243E"/>
    <w:rsid w:val="00D84C59"/>
    <w:rsid w:val="00D85E57"/>
    <w:rsid w:val="00D87428"/>
    <w:rsid w:val="00D9000F"/>
    <w:rsid w:val="00D91218"/>
    <w:rsid w:val="00D94DEA"/>
    <w:rsid w:val="00D96664"/>
    <w:rsid w:val="00D97C11"/>
    <w:rsid w:val="00DA3EA1"/>
    <w:rsid w:val="00DA483C"/>
    <w:rsid w:val="00DA53BC"/>
    <w:rsid w:val="00DA7089"/>
    <w:rsid w:val="00DB1BCB"/>
    <w:rsid w:val="00DB3419"/>
    <w:rsid w:val="00DB688A"/>
    <w:rsid w:val="00DB6E11"/>
    <w:rsid w:val="00DC0F84"/>
    <w:rsid w:val="00DC1006"/>
    <w:rsid w:val="00DC2471"/>
    <w:rsid w:val="00DC3C8F"/>
    <w:rsid w:val="00DD27BD"/>
    <w:rsid w:val="00DD2EF7"/>
    <w:rsid w:val="00DD3012"/>
    <w:rsid w:val="00DD43E8"/>
    <w:rsid w:val="00DD4E5C"/>
    <w:rsid w:val="00DE0073"/>
    <w:rsid w:val="00DE134A"/>
    <w:rsid w:val="00DE1CCD"/>
    <w:rsid w:val="00DE3BD6"/>
    <w:rsid w:val="00DE4D20"/>
    <w:rsid w:val="00DF0483"/>
    <w:rsid w:val="00DF08A1"/>
    <w:rsid w:val="00DF0DF5"/>
    <w:rsid w:val="00DF135A"/>
    <w:rsid w:val="00DF3881"/>
    <w:rsid w:val="00DF4D5A"/>
    <w:rsid w:val="00E01257"/>
    <w:rsid w:val="00E0224C"/>
    <w:rsid w:val="00E06EFF"/>
    <w:rsid w:val="00E075BB"/>
    <w:rsid w:val="00E10739"/>
    <w:rsid w:val="00E144F0"/>
    <w:rsid w:val="00E1464A"/>
    <w:rsid w:val="00E2045E"/>
    <w:rsid w:val="00E2281D"/>
    <w:rsid w:val="00E22EAA"/>
    <w:rsid w:val="00E34720"/>
    <w:rsid w:val="00E36ECE"/>
    <w:rsid w:val="00E36EF4"/>
    <w:rsid w:val="00E4392B"/>
    <w:rsid w:val="00E43E16"/>
    <w:rsid w:val="00E5317C"/>
    <w:rsid w:val="00E53878"/>
    <w:rsid w:val="00E60E71"/>
    <w:rsid w:val="00E65266"/>
    <w:rsid w:val="00E7312E"/>
    <w:rsid w:val="00E75474"/>
    <w:rsid w:val="00E80452"/>
    <w:rsid w:val="00E924FB"/>
    <w:rsid w:val="00E93208"/>
    <w:rsid w:val="00E93ED1"/>
    <w:rsid w:val="00E964F0"/>
    <w:rsid w:val="00E96A1C"/>
    <w:rsid w:val="00EA3F2F"/>
    <w:rsid w:val="00EB1EA5"/>
    <w:rsid w:val="00EB3573"/>
    <w:rsid w:val="00EB3B80"/>
    <w:rsid w:val="00EB558D"/>
    <w:rsid w:val="00EB7205"/>
    <w:rsid w:val="00EC2897"/>
    <w:rsid w:val="00EC3EFE"/>
    <w:rsid w:val="00EC50C5"/>
    <w:rsid w:val="00ED2659"/>
    <w:rsid w:val="00ED4B0C"/>
    <w:rsid w:val="00ED7F98"/>
    <w:rsid w:val="00EE18ED"/>
    <w:rsid w:val="00EE2131"/>
    <w:rsid w:val="00EE780A"/>
    <w:rsid w:val="00EE7F91"/>
    <w:rsid w:val="00EF0BE0"/>
    <w:rsid w:val="00EF114E"/>
    <w:rsid w:val="00EF184B"/>
    <w:rsid w:val="00EF382D"/>
    <w:rsid w:val="00F12FDD"/>
    <w:rsid w:val="00F170EB"/>
    <w:rsid w:val="00F21FB8"/>
    <w:rsid w:val="00F225E5"/>
    <w:rsid w:val="00F22FDF"/>
    <w:rsid w:val="00F24C79"/>
    <w:rsid w:val="00F263E0"/>
    <w:rsid w:val="00F30B2B"/>
    <w:rsid w:val="00F31624"/>
    <w:rsid w:val="00F34F6E"/>
    <w:rsid w:val="00F42D2F"/>
    <w:rsid w:val="00F43555"/>
    <w:rsid w:val="00F464E6"/>
    <w:rsid w:val="00F47EED"/>
    <w:rsid w:val="00F54E64"/>
    <w:rsid w:val="00F54EE3"/>
    <w:rsid w:val="00F60DEA"/>
    <w:rsid w:val="00F60E1A"/>
    <w:rsid w:val="00F65465"/>
    <w:rsid w:val="00F6678C"/>
    <w:rsid w:val="00F66C84"/>
    <w:rsid w:val="00F70047"/>
    <w:rsid w:val="00F70069"/>
    <w:rsid w:val="00F7140C"/>
    <w:rsid w:val="00F72600"/>
    <w:rsid w:val="00F72C0B"/>
    <w:rsid w:val="00F7481E"/>
    <w:rsid w:val="00F75A90"/>
    <w:rsid w:val="00F81052"/>
    <w:rsid w:val="00F82953"/>
    <w:rsid w:val="00F83636"/>
    <w:rsid w:val="00F8463F"/>
    <w:rsid w:val="00F87401"/>
    <w:rsid w:val="00F87611"/>
    <w:rsid w:val="00F90FA3"/>
    <w:rsid w:val="00F960BA"/>
    <w:rsid w:val="00F961ED"/>
    <w:rsid w:val="00FA0A7C"/>
    <w:rsid w:val="00FA21ED"/>
    <w:rsid w:val="00FA2C4E"/>
    <w:rsid w:val="00FA4398"/>
    <w:rsid w:val="00FA4B3C"/>
    <w:rsid w:val="00FA6AF8"/>
    <w:rsid w:val="00FB028A"/>
    <w:rsid w:val="00FB4B13"/>
    <w:rsid w:val="00FB74C4"/>
    <w:rsid w:val="00FB7885"/>
    <w:rsid w:val="00FB7F20"/>
    <w:rsid w:val="00FC08A6"/>
    <w:rsid w:val="00FC0D96"/>
    <w:rsid w:val="00FC4B65"/>
    <w:rsid w:val="00FC6720"/>
    <w:rsid w:val="00FD07C5"/>
    <w:rsid w:val="00FD121E"/>
    <w:rsid w:val="00FD13B8"/>
    <w:rsid w:val="00FD1DCB"/>
    <w:rsid w:val="00FD3CA6"/>
    <w:rsid w:val="00FD79A0"/>
    <w:rsid w:val="00FE3188"/>
    <w:rsid w:val="00FE4AA3"/>
    <w:rsid w:val="00FE5790"/>
    <w:rsid w:val="00FE66F1"/>
    <w:rsid w:val="00FE6BA0"/>
    <w:rsid w:val="00FF1E9F"/>
    <w:rsid w:val="00FF2321"/>
    <w:rsid w:val="00FF3F41"/>
    <w:rsid w:val="00FF48B7"/>
    <w:rsid w:val="00FF48FD"/>
    <w:rsid w:val="00FF4BE4"/>
    <w:rsid w:val="00FF6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C8EF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820"/>
  </w:style>
  <w:style w:type="paragraph" w:styleId="1">
    <w:name w:val="heading 1"/>
    <w:basedOn w:val="a"/>
    <w:next w:val="a"/>
    <w:link w:val="10"/>
    <w:uiPriority w:val="9"/>
    <w:qFormat/>
    <w:rsid w:val="00BA2A5F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6504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0DF5"/>
    <w:rPr>
      <w:b/>
      <w:bCs/>
    </w:rPr>
  </w:style>
  <w:style w:type="character" w:styleId="a4">
    <w:name w:val="Subtle Emphasis"/>
    <w:basedOn w:val="a0"/>
    <w:uiPriority w:val="19"/>
    <w:qFormat/>
    <w:rsid w:val="00DF0DF5"/>
    <w:rPr>
      <w:i/>
      <w:iCs/>
      <w:color w:val="808080" w:themeColor="text1" w:themeTint="7F"/>
    </w:rPr>
  </w:style>
  <w:style w:type="table" w:styleId="a5">
    <w:name w:val="Table Grid"/>
    <w:basedOn w:val="a1"/>
    <w:uiPriority w:val="59"/>
    <w:rsid w:val="002C438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C4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438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4F7C50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563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63837"/>
  </w:style>
  <w:style w:type="paragraph" w:styleId="ab">
    <w:name w:val="footer"/>
    <w:basedOn w:val="a"/>
    <w:link w:val="ac"/>
    <w:uiPriority w:val="99"/>
    <w:unhideWhenUsed/>
    <w:rsid w:val="00563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63837"/>
  </w:style>
  <w:style w:type="paragraph" w:styleId="ad">
    <w:name w:val="List Paragraph"/>
    <w:basedOn w:val="a"/>
    <w:uiPriority w:val="34"/>
    <w:qFormat/>
    <w:rsid w:val="0074587E"/>
    <w:pPr>
      <w:ind w:left="720"/>
      <w:contextualSpacing/>
    </w:pPr>
  </w:style>
  <w:style w:type="paragraph" w:customStyle="1" w:styleId="ConsPlusNonformat">
    <w:name w:val="ConsPlusNonformat"/>
    <w:rsid w:val="002A5EA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e">
    <w:name w:val="Subtitle"/>
    <w:basedOn w:val="a"/>
    <w:next w:val="a"/>
    <w:link w:val="af"/>
    <w:uiPriority w:val="11"/>
    <w:qFormat/>
    <w:rsid w:val="00FE4AA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FE4AA3"/>
    <w:rPr>
      <w:color w:val="5A5A5A" w:themeColor="text1" w:themeTint="A5"/>
      <w:spacing w:val="15"/>
    </w:rPr>
  </w:style>
  <w:style w:type="character" w:customStyle="1" w:styleId="phone">
    <w:name w:val="phone"/>
    <w:basedOn w:val="a0"/>
    <w:rsid w:val="00A8064B"/>
  </w:style>
  <w:style w:type="paragraph" w:customStyle="1" w:styleId="ConsPlusNormal">
    <w:name w:val="ConsPlusNormal"/>
    <w:rsid w:val="00465AB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A072A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072A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072A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072A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072AA"/>
    <w:rPr>
      <w:b/>
      <w:bCs/>
      <w:sz w:val="20"/>
      <w:szCs w:val="20"/>
    </w:rPr>
  </w:style>
  <w:style w:type="character" w:customStyle="1" w:styleId="blk">
    <w:name w:val="blk"/>
    <w:rsid w:val="005D4286"/>
  </w:style>
  <w:style w:type="character" w:customStyle="1" w:styleId="10">
    <w:name w:val="Заголовок 1 Знак"/>
    <w:basedOn w:val="a0"/>
    <w:link w:val="1"/>
    <w:uiPriority w:val="9"/>
    <w:rsid w:val="00BA2A5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1">
    <w:name w:val="Body Text 2"/>
    <w:basedOn w:val="a"/>
    <w:link w:val="22"/>
    <w:uiPriority w:val="99"/>
    <w:rsid w:val="00050DD9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050DD9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E4954"/>
  </w:style>
  <w:style w:type="paragraph" w:styleId="af5">
    <w:name w:val="Normal (Web)"/>
    <w:basedOn w:val="a"/>
    <w:uiPriority w:val="99"/>
    <w:semiHidden/>
    <w:unhideWhenUsed/>
    <w:rsid w:val="005B5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No Spacing"/>
    <w:uiPriority w:val="1"/>
    <w:qFormat/>
    <w:rsid w:val="00933F44"/>
    <w:pPr>
      <w:spacing w:after="0" w:line="240" w:lineRule="auto"/>
    </w:pPr>
  </w:style>
  <w:style w:type="paragraph" w:customStyle="1" w:styleId="ConsNonformat">
    <w:name w:val="ConsNonformat"/>
    <w:uiPriority w:val="99"/>
    <w:rsid w:val="008A44A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7">
    <w:name w:val="Body Text"/>
    <w:basedOn w:val="a"/>
    <w:link w:val="af8"/>
    <w:uiPriority w:val="99"/>
    <w:semiHidden/>
    <w:unhideWhenUsed/>
    <w:rsid w:val="0096504F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96504F"/>
  </w:style>
  <w:style w:type="paragraph" w:styleId="3">
    <w:name w:val="Body Text 3"/>
    <w:basedOn w:val="a"/>
    <w:link w:val="30"/>
    <w:uiPriority w:val="99"/>
    <w:semiHidden/>
    <w:unhideWhenUsed/>
    <w:rsid w:val="0096504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6504F"/>
    <w:rPr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96504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9">
    <w:name w:val="Plain Text"/>
    <w:basedOn w:val="a"/>
    <w:link w:val="afa"/>
    <w:rsid w:val="0096504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a">
    <w:name w:val="Текст Знак"/>
    <w:basedOn w:val="a0"/>
    <w:link w:val="af9"/>
    <w:rsid w:val="0096504F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820"/>
  </w:style>
  <w:style w:type="paragraph" w:styleId="1">
    <w:name w:val="heading 1"/>
    <w:basedOn w:val="a"/>
    <w:next w:val="a"/>
    <w:link w:val="10"/>
    <w:uiPriority w:val="9"/>
    <w:qFormat/>
    <w:rsid w:val="00BA2A5F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6504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0DF5"/>
    <w:rPr>
      <w:b/>
      <w:bCs/>
    </w:rPr>
  </w:style>
  <w:style w:type="character" w:styleId="a4">
    <w:name w:val="Subtle Emphasis"/>
    <w:basedOn w:val="a0"/>
    <w:uiPriority w:val="19"/>
    <w:qFormat/>
    <w:rsid w:val="00DF0DF5"/>
    <w:rPr>
      <w:i/>
      <w:iCs/>
      <w:color w:val="808080" w:themeColor="text1" w:themeTint="7F"/>
    </w:rPr>
  </w:style>
  <w:style w:type="table" w:styleId="a5">
    <w:name w:val="Table Grid"/>
    <w:basedOn w:val="a1"/>
    <w:uiPriority w:val="59"/>
    <w:rsid w:val="002C438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C4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438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4F7C50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563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63837"/>
  </w:style>
  <w:style w:type="paragraph" w:styleId="ab">
    <w:name w:val="footer"/>
    <w:basedOn w:val="a"/>
    <w:link w:val="ac"/>
    <w:uiPriority w:val="99"/>
    <w:unhideWhenUsed/>
    <w:rsid w:val="00563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63837"/>
  </w:style>
  <w:style w:type="paragraph" w:styleId="ad">
    <w:name w:val="List Paragraph"/>
    <w:basedOn w:val="a"/>
    <w:uiPriority w:val="34"/>
    <w:qFormat/>
    <w:rsid w:val="0074587E"/>
    <w:pPr>
      <w:ind w:left="720"/>
      <w:contextualSpacing/>
    </w:pPr>
  </w:style>
  <w:style w:type="paragraph" w:customStyle="1" w:styleId="ConsPlusNonformat">
    <w:name w:val="ConsPlusNonformat"/>
    <w:rsid w:val="002A5EA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e">
    <w:name w:val="Subtitle"/>
    <w:basedOn w:val="a"/>
    <w:next w:val="a"/>
    <w:link w:val="af"/>
    <w:uiPriority w:val="11"/>
    <w:qFormat/>
    <w:rsid w:val="00FE4AA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FE4AA3"/>
    <w:rPr>
      <w:color w:val="5A5A5A" w:themeColor="text1" w:themeTint="A5"/>
      <w:spacing w:val="15"/>
    </w:rPr>
  </w:style>
  <w:style w:type="character" w:customStyle="1" w:styleId="phone">
    <w:name w:val="phone"/>
    <w:basedOn w:val="a0"/>
    <w:rsid w:val="00A8064B"/>
  </w:style>
  <w:style w:type="paragraph" w:customStyle="1" w:styleId="ConsPlusNormal">
    <w:name w:val="ConsPlusNormal"/>
    <w:rsid w:val="00465AB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A072A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072A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072A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072A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072AA"/>
    <w:rPr>
      <w:b/>
      <w:bCs/>
      <w:sz w:val="20"/>
      <w:szCs w:val="20"/>
    </w:rPr>
  </w:style>
  <w:style w:type="character" w:customStyle="1" w:styleId="blk">
    <w:name w:val="blk"/>
    <w:rsid w:val="005D4286"/>
  </w:style>
  <w:style w:type="character" w:customStyle="1" w:styleId="10">
    <w:name w:val="Заголовок 1 Знак"/>
    <w:basedOn w:val="a0"/>
    <w:link w:val="1"/>
    <w:uiPriority w:val="9"/>
    <w:rsid w:val="00BA2A5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1">
    <w:name w:val="Body Text 2"/>
    <w:basedOn w:val="a"/>
    <w:link w:val="22"/>
    <w:uiPriority w:val="99"/>
    <w:rsid w:val="00050DD9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050DD9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E4954"/>
  </w:style>
  <w:style w:type="paragraph" w:styleId="af5">
    <w:name w:val="Normal (Web)"/>
    <w:basedOn w:val="a"/>
    <w:uiPriority w:val="99"/>
    <w:semiHidden/>
    <w:unhideWhenUsed/>
    <w:rsid w:val="005B5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No Spacing"/>
    <w:uiPriority w:val="1"/>
    <w:qFormat/>
    <w:rsid w:val="00933F44"/>
    <w:pPr>
      <w:spacing w:after="0" w:line="240" w:lineRule="auto"/>
    </w:pPr>
  </w:style>
  <w:style w:type="paragraph" w:customStyle="1" w:styleId="ConsNonformat">
    <w:name w:val="ConsNonformat"/>
    <w:uiPriority w:val="99"/>
    <w:rsid w:val="008A44A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7">
    <w:name w:val="Body Text"/>
    <w:basedOn w:val="a"/>
    <w:link w:val="af8"/>
    <w:uiPriority w:val="99"/>
    <w:semiHidden/>
    <w:unhideWhenUsed/>
    <w:rsid w:val="0096504F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96504F"/>
  </w:style>
  <w:style w:type="paragraph" w:styleId="3">
    <w:name w:val="Body Text 3"/>
    <w:basedOn w:val="a"/>
    <w:link w:val="30"/>
    <w:uiPriority w:val="99"/>
    <w:semiHidden/>
    <w:unhideWhenUsed/>
    <w:rsid w:val="0096504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6504F"/>
    <w:rPr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96504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9">
    <w:name w:val="Plain Text"/>
    <w:basedOn w:val="a"/>
    <w:link w:val="afa"/>
    <w:rsid w:val="0096504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a">
    <w:name w:val="Текст Знак"/>
    <w:basedOn w:val="a0"/>
    <w:link w:val="af9"/>
    <w:rsid w:val="0096504F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4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1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1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5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75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1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0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7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7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88921">
              <w:marLeft w:val="270"/>
              <w:marRight w:val="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48065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86309">
                  <w:marLeft w:val="0"/>
                  <w:marRight w:val="0"/>
                  <w:marTop w:val="0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1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182024">
                  <w:marLeft w:val="120"/>
                  <w:marRight w:val="0"/>
                  <w:marTop w:val="5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7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4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0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84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0174">
              <w:marLeft w:val="15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3534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80147">
                  <w:marLeft w:val="0"/>
                  <w:marRight w:val="0"/>
                  <w:marTop w:val="0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96714">
                  <w:marLeft w:val="15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7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9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90237">
              <w:marLeft w:val="15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33625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962240">
                  <w:marLeft w:val="0"/>
                  <w:marRight w:val="0"/>
                  <w:marTop w:val="0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74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705229">
                  <w:marLeft w:val="75"/>
                  <w:marRight w:val="0"/>
                  <w:marTop w:val="4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6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465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CDC8E599A48E05C0C1264EBD36879C9EDB2F63F5FFEFBC5608103609GFCBM" TargetMode="External"/><Relationship Id="rId18" Type="http://schemas.openxmlformats.org/officeDocument/2006/relationships/hyperlink" Target="mailto:viska.selsovet@yandex.ru" TargetMode="External"/><Relationship Id="rId26" Type="http://schemas.openxmlformats.org/officeDocument/2006/relationships/hyperlink" Target="mailto:peshapss@rambler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glava@kotkino.ru" TargetMode="External"/><Relationship Id="rId34" Type="http://schemas.openxmlformats.org/officeDocument/2006/relationships/hyperlink" Target="mailto:yhkar-nao@yandex.ru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andeg-sovet@yandex.ru" TargetMode="External"/><Relationship Id="rId25" Type="http://schemas.openxmlformats.org/officeDocument/2006/relationships/hyperlink" Target="mailto:omanao@rambler.ru" TargetMode="External"/><Relationship Id="rId33" Type="http://schemas.openxmlformats.org/officeDocument/2006/relationships/hyperlink" Target="mailto:ad.schoyna@yandex.ru" TargetMode="External"/><Relationship Id="rId38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mailto:amderma-adm@ramler.ru" TargetMode="External"/><Relationship Id="rId20" Type="http://schemas.openxmlformats.org/officeDocument/2006/relationships/hyperlink" Target="mailto:amokaninskiy@mail.ru" TargetMode="External"/><Relationship Id="rId29" Type="http://schemas.openxmlformats.org/officeDocument/2006/relationships/hyperlink" Target="mailto:telwiska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CA733303707D17F8ED39C5ED66C9C5AF355A6BA79F2F7D0591B1CC6C08A0F7BrFnDK" TargetMode="External"/><Relationship Id="rId24" Type="http://schemas.openxmlformats.org/officeDocument/2006/relationships/hyperlink" Target="mailto:adm-neruta@mail.ru" TargetMode="External"/><Relationship Id="rId32" Type="http://schemas.openxmlformats.org/officeDocument/2006/relationships/hyperlink" Target="mailto:adm@harutanao.ru" TargetMode="External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://www.amderma.ru" TargetMode="External"/><Relationship Id="rId23" Type="http://schemas.openxmlformats.org/officeDocument/2006/relationships/hyperlink" Target="mailto:mo-kolg@yandex.ru" TargetMode="External"/><Relationship Id="rId28" Type="http://schemas.openxmlformats.org/officeDocument/2006/relationships/hyperlink" Target="mailto:pusovet@atnet.ru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0CA733303707D17F8ED38253C000CB56F158FEB77DFFFA870644479B9783052CBA501B0957CA2650rCnAK" TargetMode="External"/><Relationship Id="rId19" Type="http://schemas.openxmlformats.org/officeDocument/2006/relationships/hyperlink" Target="http://yandex.ru/clck/jsredir?from=yandex.ru%3Bsearch%2F%3Bweb%3B%3B&amp;text=&amp;etext=931.6nwhI8cGf35nfTVO4tKVkwvb3AZI0tEfXjdtOfSPQeYkDpSROLeNeGW8Zwoet6K7LpppONewuo4nfI3uEFSF5g.06d05a737cd66717cf192c40b3a141d737080061&amp;uuid=&amp;state=PEtFfuTeVD4jaxywoSUvtNlVVIL6S3yQ0eL-KRksnRFetzHgl8sU5u5XKwtZDO6p&amp;data=UlNrNmk5WktYejR0eWJFYk1Ldmtxa1Y1ODJlZzFyNV9Jb3hUaDJUMlpNXzdwTXVrVlY4TDhjVlhMaEVKZXNUQU9Ca01GTnVKTVFubkV3WDBQX3ZINkJuNE4xQW1ab2ZPTlo4NmFJdkRhQ3M&amp;b64e=2&amp;sign=e2cd8e7f4b9fe4a727afeba22405a022&amp;keyno=0&amp;cst=AiuY0DBWFJ5Hyx_fyvalFEdOhq5zU9uh5gQmH5pgcUBjRYSIK8jKRSuh8U_j-uL1lnC0EYB8co3zQ999c0DkLYypp4kJ6A4vccLWKFTxUcun4_Up_tu7FJ38imCB5TX9p1IDP7goXUUcpALO9yMhfdalvCccdemR4yw5yAHC-8-tPF1kJpXrAG7NG9dA_kAp&amp;ref=orjY4mGPRjk5boDnW0uvlrrd71vZw9kpJDRSs2FqV2c0w0No7gpXV17Q-ESfNt0xgPuVpLFUh_VErRpgmfTEoiMsHAKkcvXDVUV2nuELTohf_8JIzkyDGw9BiwCHpUGYYbUkDkHntNLaG6D_cbyqmuvJkSkXUVyqRaj9XcNZUzERjHUtwaSV51b_kulKPlJFOXzIUlBLcupcio3CBiLP2AaOIDuxpsPjsHWsTqBrJa_r93bHmTE_nQCSEGXuJ0vZa2DxN9woEVsueEb1EnmrY4mCB3WgEdHo8DQzogmkR7LUXGWyyW5TKHgsRdlCd8x3VfDHWUg3EP_wTwYuy8j34M9phQCq8CYk7IAv2bDo44Ib5pD2t_01DmtajzvVEtHkj5L76iHrFWDcVRkF-2MZu1FxiSfCPGH38DGY35hs6hZUPc_4NzJvrKHhf20-3qWhhIu-Dm6s6o2gXpkIBrOJWrDW9VufKbMjAMJpOHIetY230wXbUeMV4ksXF6yShYa-UMW8NeBA3EM5B42Mm7iYtKhzGxSiILaqqv__lPP_nxT4n94tUbFhsG4aV0MYt_F0YY0qdLAb-WNre_tLDkYTTKhqOhbF9TJv&amp;l10n=ru&amp;cts=1452601622777&amp;mc=5.506599274181588" TargetMode="External"/><Relationship Id="rId31" Type="http://schemas.openxmlformats.org/officeDocument/2006/relationships/hyperlink" Target="mailto:hv-adm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556AEFE169432A467E4DF10F43D42A1BA287CEAC1C7660EF5564EC6D56b4B2P" TargetMode="External"/><Relationship Id="rId22" Type="http://schemas.openxmlformats.org/officeDocument/2006/relationships/hyperlink" Target="mailto:sowetust_kara@mail.ru" TargetMode="External"/><Relationship Id="rId27" Type="http://schemas.openxmlformats.org/officeDocument/2006/relationships/hyperlink" Target="mailto:pksovet@rambler.ru" TargetMode="External"/><Relationship Id="rId30" Type="http://schemas.openxmlformats.org/officeDocument/2006/relationships/hyperlink" Target="mailto:glavatiman@mail.ru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65177-3A4B-4A59-A242-6BC9FA2CF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53</Pages>
  <Words>16067</Words>
  <Characters>91586</Characters>
  <Application>Microsoft Office Word</Application>
  <DocSecurity>4</DocSecurity>
  <Lines>763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107439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Zemkom4</dc:creator>
  <cp:lastModifiedBy>Матвеев Александр Алексеевич</cp:lastModifiedBy>
  <cp:revision>2</cp:revision>
  <cp:lastPrinted>2016-01-19T11:12:00Z</cp:lastPrinted>
  <dcterms:created xsi:type="dcterms:W3CDTF">2016-02-11T07:49:00Z</dcterms:created>
  <dcterms:modified xsi:type="dcterms:W3CDTF">2016-02-11T07:49:00Z</dcterms:modified>
</cp:coreProperties>
</file>